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45" w:rsidRPr="00FC00C7" w:rsidRDefault="00CA648B" w:rsidP="001B43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0C7">
        <w:rPr>
          <w:rFonts w:ascii="Times New Roman" w:hAnsi="Times New Roman" w:cs="Times New Roman"/>
          <w:b/>
        </w:rPr>
        <w:t>ORGANIZATOR</w:t>
      </w:r>
      <w:r w:rsidR="00FF3D45" w:rsidRPr="00FC00C7">
        <w:rPr>
          <w:rFonts w:ascii="Times New Roman" w:hAnsi="Times New Roman" w:cs="Times New Roman"/>
          <w:b/>
        </w:rPr>
        <w:t xml:space="preserve"> </w:t>
      </w:r>
      <w:r w:rsidRPr="00FC00C7">
        <w:rPr>
          <w:rFonts w:ascii="Times New Roman" w:hAnsi="Times New Roman" w:cs="Times New Roman"/>
          <w:b/>
        </w:rPr>
        <w:t>NAUČNOG</w:t>
      </w:r>
      <w:r w:rsidR="00FF3D45" w:rsidRPr="00FC00C7">
        <w:rPr>
          <w:rFonts w:ascii="Times New Roman" w:hAnsi="Times New Roman" w:cs="Times New Roman"/>
          <w:b/>
        </w:rPr>
        <w:t xml:space="preserve"> </w:t>
      </w:r>
      <w:r w:rsidRPr="00FC00C7">
        <w:rPr>
          <w:rFonts w:ascii="Times New Roman" w:hAnsi="Times New Roman" w:cs="Times New Roman"/>
          <w:b/>
        </w:rPr>
        <w:t>SKUPA</w:t>
      </w:r>
    </w:p>
    <w:p w:rsidR="00FF3D45" w:rsidRPr="00FC00C7" w:rsidRDefault="00FF3D45" w:rsidP="00FF3D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3D45" w:rsidRPr="00FC00C7" w:rsidRDefault="00CA648B" w:rsidP="00FF3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0C7">
        <w:rPr>
          <w:rFonts w:ascii="Times New Roman" w:hAnsi="Times New Roman" w:cs="Times New Roman"/>
        </w:rPr>
        <w:t>Pedagoški</w:t>
      </w:r>
      <w:r w:rsidR="00FF3D45" w:rsidRPr="00FC00C7">
        <w:rPr>
          <w:rFonts w:ascii="Times New Roman" w:hAnsi="Times New Roman" w:cs="Times New Roman"/>
        </w:rPr>
        <w:t xml:space="preserve"> </w:t>
      </w:r>
      <w:r w:rsidRPr="00FC00C7">
        <w:rPr>
          <w:rFonts w:ascii="Times New Roman" w:hAnsi="Times New Roman" w:cs="Times New Roman"/>
        </w:rPr>
        <w:t>fakultet</w:t>
      </w:r>
      <w:r w:rsidR="00FF3D45" w:rsidRPr="00FC00C7">
        <w:rPr>
          <w:rFonts w:ascii="Times New Roman" w:hAnsi="Times New Roman" w:cs="Times New Roman"/>
        </w:rPr>
        <w:t xml:space="preserve"> </w:t>
      </w:r>
      <w:r w:rsidRPr="00FC00C7">
        <w:rPr>
          <w:rFonts w:ascii="Times New Roman" w:hAnsi="Times New Roman" w:cs="Times New Roman"/>
        </w:rPr>
        <w:t>Bijelјina</w:t>
      </w:r>
      <w:r w:rsidR="00FF3D45" w:rsidRPr="00FC00C7">
        <w:rPr>
          <w:rFonts w:ascii="Times New Roman" w:hAnsi="Times New Roman" w:cs="Times New Roman"/>
        </w:rPr>
        <w:t xml:space="preserve"> </w:t>
      </w:r>
      <w:r w:rsidRPr="00FC00C7">
        <w:rPr>
          <w:rFonts w:ascii="Times New Roman" w:hAnsi="Times New Roman" w:cs="Times New Roman"/>
        </w:rPr>
        <w:t>sa</w:t>
      </w:r>
      <w:r w:rsidR="00FF3D45" w:rsidRPr="00FC00C7">
        <w:rPr>
          <w:rFonts w:ascii="Times New Roman" w:hAnsi="Times New Roman" w:cs="Times New Roman"/>
        </w:rPr>
        <w:t xml:space="preserve"> </w:t>
      </w:r>
      <w:r w:rsidRPr="00FC00C7">
        <w:rPr>
          <w:rFonts w:ascii="Times New Roman" w:hAnsi="Times New Roman" w:cs="Times New Roman"/>
        </w:rPr>
        <w:t>partnerima</w:t>
      </w:r>
    </w:p>
    <w:p w:rsidR="00FF3D45" w:rsidRPr="00FC00C7" w:rsidRDefault="00CA648B" w:rsidP="00FF3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0C7">
        <w:rPr>
          <w:rFonts w:ascii="Times New Roman" w:hAnsi="Times New Roman" w:cs="Times New Roman"/>
        </w:rPr>
        <w:t>Semberskih</w:t>
      </w:r>
      <w:r w:rsidR="00FF3D45" w:rsidRPr="00FC00C7">
        <w:rPr>
          <w:rFonts w:ascii="Times New Roman" w:hAnsi="Times New Roman" w:cs="Times New Roman"/>
        </w:rPr>
        <w:t xml:space="preserve"> </w:t>
      </w:r>
      <w:r w:rsidRPr="00FC00C7">
        <w:rPr>
          <w:rFonts w:ascii="Times New Roman" w:hAnsi="Times New Roman" w:cs="Times New Roman"/>
        </w:rPr>
        <w:t>ratara</w:t>
      </w:r>
      <w:r w:rsidR="00FF3D45" w:rsidRPr="00FC00C7">
        <w:rPr>
          <w:rFonts w:ascii="Times New Roman" w:hAnsi="Times New Roman" w:cs="Times New Roman"/>
        </w:rPr>
        <w:t xml:space="preserve"> 1E, 76300 </w:t>
      </w:r>
      <w:r w:rsidRPr="00FC00C7">
        <w:rPr>
          <w:rFonts w:ascii="Times New Roman" w:hAnsi="Times New Roman" w:cs="Times New Roman"/>
        </w:rPr>
        <w:t>Bijelјina</w:t>
      </w:r>
      <w:r w:rsidR="00FF3D45" w:rsidRPr="00FC00C7">
        <w:rPr>
          <w:rFonts w:ascii="Times New Roman" w:hAnsi="Times New Roman" w:cs="Times New Roman"/>
        </w:rPr>
        <w:t xml:space="preserve"> </w:t>
      </w:r>
    </w:p>
    <w:p w:rsidR="00FF3D45" w:rsidRPr="00FC00C7" w:rsidRDefault="00CA648B" w:rsidP="00FF3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0C7">
        <w:rPr>
          <w:rFonts w:ascii="Times New Roman" w:hAnsi="Times New Roman" w:cs="Times New Roman"/>
        </w:rPr>
        <w:t>tel</w:t>
      </w:r>
      <w:r w:rsidR="00FF3D45" w:rsidRPr="00FC00C7">
        <w:rPr>
          <w:rFonts w:ascii="Times New Roman" w:hAnsi="Times New Roman" w:cs="Times New Roman"/>
        </w:rPr>
        <w:t xml:space="preserve">. 055/415-400 | </w:t>
      </w:r>
      <w:r w:rsidRPr="00FC00C7">
        <w:rPr>
          <w:rFonts w:ascii="Times New Roman" w:hAnsi="Times New Roman" w:cs="Times New Roman"/>
        </w:rPr>
        <w:t>faks</w:t>
      </w:r>
      <w:r w:rsidR="00FF3D45" w:rsidRPr="00FC00C7">
        <w:rPr>
          <w:rFonts w:ascii="Times New Roman" w:hAnsi="Times New Roman" w:cs="Times New Roman"/>
        </w:rPr>
        <w:t xml:space="preserve"> 055/250-233 </w:t>
      </w:r>
    </w:p>
    <w:p w:rsidR="00FF3D45" w:rsidRPr="00FC00C7" w:rsidRDefault="00346723" w:rsidP="00FF3D45">
      <w:pPr>
        <w:spacing w:after="0" w:line="240" w:lineRule="auto"/>
        <w:jc w:val="both"/>
        <w:rPr>
          <w:rFonts w:ascii="Times New Roman" w:hAnsi="Times New Roman" w:cs="Times New Roman"/>
        </w:rPr>
      </w:pPr>
      <w:hyperlink w:history="1">
        <w:r w:rsidR="00D721F9" w:rsidRPr="00FC00C7">
          <w:rPr>
            <w:rStyle w:val="Hyperlink"/>
            <w:rFonts w:ascii="Times New Roman" w:hAnsi="Times New Roman" w:cs="Times New Roman"/>
          </w:rPr>
          <w:t>www.pfb.ues.rs.ba</w:t>
        </w:r>
        <w:r w:rsidR="00D721F9" w:rsidRPr="00FC00C7">
          <w:rPr>
            <w:rStyle w:val="Hyperlink"/>
            <w:rFonts w:ascii="Times New Roman" w:hAnsi="Times New Roman" w:cs="Times New Roman"/>
            <w:u w:val="none"/>
          </w:rPr>
          <w:t xml:space="preserve"> |</w:t>
        </w:r>
      </w:hyperlink>
      <w:r w:rsidR="00D721F9" w:rsidRPr="00FC00C7">
        <w:rPr>
          <w:rFonts w:ascii="Times New Roman" w:hAnsi="Times New Roman" w:cs="Times New Roman"/>
        </w:rPr>
        <w:t xml:space="preserve"> </w:t>
      </w:r>
      <w:hyperlink r:id="rId5" w:history="1">
        <w:r w:rsidR="00D721F9" w:rsidRPr="00FC00C7">
          <w:rPr>
            <w:rStyle w:val="Hyperlink"/>
            <w:rFonts w:ascii="Times New Roman" w:hAnsi="Times New Roman" w:cs="Times New Roman"/>
          </w:rPr>
          <w:t>www.conference.pfb.ues.rs.ba</w:t>
        </w:r>
      </w:hyperlink>
      <w:r w:rsidR="00D721F9" w:rsidRPr="00FC00C7">
        <w:rPr>
          <w:rFonts w:ascii="Times New Roman" w:hAnsi="Times New Roman" w:cs="Times New Roman"/>
        </w:rPr>
        <w:t xml:space="preserve"> |</w:t>
      </w:r>
      <w:r w:rsidR="00FF3D45" w:rsidRPr="00FC00C7">
        <w:rPr>
          <w:rFonts w:ascii="Times New Roman" w:hAnsi="Times New Roman" w:cs="Times New Roman"/>
        </w:rPr>
        <w:t xml:space="preserve"> </w:t>
      </w:r>
      <w:hyperlink r:id="rId6" w:history="1">
        <w:r w:rsidR="00D721F9" w:rsidRPr="00FC00C7">
          <w:rPr>
            <w:rStyle w:val="Hyperlink"/>
            <w:rFonts w:ascii="Times New Roman" w:hAnsi="Times New Roman" w:cs="Times New Roman"/>
          </w:rPr>
          <w:t>registration@conference.pfb.ues.rs.ba</w:t>
        </w:r>
      </w:hyperlink>
      <w:r w:rsidR="00FF3D45" w:rsidRPr="00FC00C7">
        <w:rPr>
          <w:rFonts w:ascii="Times New Roman" w:hAnsi="Times New Roman" w:cs="Times New Roman"/>
        </w:rPr>
        <w:t xml:space="preserve"> </w:t>
      </w:r>
    </w:p>
    <w:p w:rsidR="00FF3D45" w:rsidRPr="00FC00C7" w:rsidRDefault="00FF3D45" w:rsidP="00FF3D45">
      <w:pPr>
        <w:spacing w:after="0" w:line="240" w:lineRule="auto"/>
        <w:jc w:val="both"/>
      </w:pPr>
    </w:p>
    <w:p w:rsidR="00FF3D45" w:rsidRPr="00FC00C7" w:rsidRDefault="00CA648B" w:rsidP="00FF3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0C7">
        <w:rPr>
          <w:rFonts w:ascii="Times New Roman" w:hAnsi="Times New Roman" w:cs="Times New Roman"/>
          <w:b/>
        </w:rPr>
        <w:t>SUORGANIZATORI</w:t>
      </w:r>
      <w:r w:rsidR="00FF3D45" w:rsidRPr="00FC00C7">
        <w:rPr>
          <w:rFonts w:ascii="Times New Roman" w:hAnsi="Times New Roman" w:cs="Times New Roman"/>
          <w:b/>
        </w:rPr>
        <w:t xml:space="preserve"> </w:t>
      </w:r>
      <w:r w:rsidRPr="00FC00C7">
        <w:rPr>
          <w:rFonts w:ascii="Times New Roman" w:hAnsi="Times New Roman" w:cs="Times New Roman"/>
          <w:b/>
        </w:rPr>
        <w:t>NAUČNOG</w:t>
      </w:r>
      <w:r w:rsidR="00FF3D45" w:rsidRPr="00FC00C7">
        <w:rPr>
          <w:rFonts w:ascii="Times New Roman" w:hAnsi="Times New Roman" w:cs="Times New Roman"/>
          <w:b/>
        </w:rPr>
        <w:t xml:space="preserve"> </w:t>
      </w:r>
      <w:r w:rsidRPr="00FC00C7">
        <w:rPr>
          <w:rFonts w:ascii="Times New Roman" w:hAnsi="Times New Roman" w:cs="Times New Roman"/>
          <w:b/>
        </w:rPr>
        <w:t>SKUPA</w:t>
      </w:r>
      <w:r w:rsidR="00FF3D45" w:rsidRPr="00FC00C7">
        <w:rPr>
          <w:rFonts w:ascii="Times New Roman" w:hAnsi="Times New Roman" w:cs="Times New Roman"/>
          <w:b/>
        </w:rPr>
        <w:t xml:space="preserve"> </w:t>
      </w:r>
    </w:p>
    <w:p w:rsidR="00FF3D45" w:rsidRPr="00FC00C7" w:rsidRDefault="00FF3D45" w:rsidP="00FF3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Medicinski fakultet Univerziteta u Istočnom Sarajevu, 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Pedagoški fakultet Univerziteta u Novom Sadu, 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Pedagoški fakultet Univerziteta u Kragujevcu, 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Učitelјski fakultet na mađarskom nastavnom jeziku u Subotici, Univerziteta u Novom Sadu, 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Učitelјski fakultet Univerziteta u Prištini sa privremenim sjedištem u Leposaviću, 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Učitelјski fakultet Univerziteta u Beogradu, 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Muzička akademija Univerziteta u Istočnom Sarajevu, 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 xml:space="preserve">Edukacijsko-rehabilitacijski fakultet Univerziteta u Tuzli, Bosna i Hercegovina 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Filozofski fakultet Univerziteta u Tuzli, Bosna i Hercegovina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Visoka škola strukovnih studija za obrazovanje vaspitača, Kikinda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Udruženje za podršku i kreativni razvoj Tuzla, Bosna i Hercegovina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Društvo defektologa Vojvodine, 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Alijansa prosvetitelјa Srbije, Subotica, </w:t>
      </w:r>
      <w:r w:rsidRPr="00FC00C7">
        <w:rPr>
          <w:rFonts w:ascii="Times New Roman" w:hAnsi="Times New Roman" w:cs="Times New Roman"/>
          <w:szCs w:val="16"/>
        </w:rPr>
        <w:t>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Hrvatska zajednica osnovnih škola, Republika Hrvatska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Institute of Knowledge Management Skoplje, North Macedonija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 xml:space="preserve">JU Dječiji vrtić </w:t>
      </w:r>
      <w:r w:rsidR="00FC00C7">
        <w:rPr>
          <w:rFonts w:ascii="Times New Roman" w:hAnsi="Times New Roman" w:cs="Times New Roman"/>
          <w:szCs w:val="16"/>
        </w:rPr>
        <w:t>„</w:t>
      </w:r>
      <w:r w:rsidRPr="00FC00C7">
        <w:rPr>
          <w:rFonts w:ascii="Times New Roman" w:hAnsi="Times New Roman" w:cs="Times New Roman"/>
          <w:szCs w:val="16"/>
        </w:rPr>
        <w:t>Čika Jova Zmaj”, Bijelјina, 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</w:rPr>
        <w:t>JU Klub za djecu „Kolibri</w:t>
      </w:r>
      <w:r w:rsidR="00FC00C7">
        <w:rPr>
          <w:rFonts w:ascii="Times New Roman" w:hAnsi="Times New Roman" w:cs="Times New Roman"/>
          <w:szCs w:val="16"/>
        </w:rPr>
        <w:t>”</w:t>
      </w:r>
      <w:r w:rsidRPr="00FC00C7">
        <w:rPr>
          <w:rFonts w:ascii="Times New Roman" w:hAnsi="Times New Roman" w:cs="Times New Roman"/>
          <w:szCs w:val="16"/>
        </w:rPr>
        <w:t>, Bijelјina, 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JU Dječji vrtić „Plav</w:t>
      </w:r>
      <w:r w:rsidR="00FC00C7">
        <w:rPr>
          <w:rFonts w:ascii="Times New Roman" w:hAnsi="Times New Roman" w:cs="Times New Roman"/>
          <w:szCs w:val="16"/>
        </w:rPr>
        <w:t>”</w:t>
      </w:r>
      <w:r w:rsidRPr="00FC00C7">
        <w:rPr>
          <w:rFonts w:ascii="Times New Roman" w:hAnsi="Times New Roman" w:cs="Times New Roman"/>
          <w:szCs w:val="16"/>
        </w:rPr>
        <w:t>, Crna Gora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Edukativni centar NTC, Novi Sad, </w:t>
      </w:r>
      <w:r w:rsidRPr="00FC00C7">
        <w:rPr>
          <w:rFonts w:ascii="Times New Roman" w:hAnsi="Times New Roman" w:cs="Times New Roman"/>
          <w:szCs w:val="16"/>
        </w:rPr>
        <w:t>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Republički pedagoški zavod Republike Srpske, Banja Luka,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</w:t>
      </w:r>
      <w:r w:rsidRPr="00FC00C7">
        <w:rPr>
          <w:rFonts w:ascii="Times New Roman" w:hAnsi="Times New Roman" w:cs="Times New Roman"/>
          <w:szCs w:val="16"/>
        </w:rPr>
        <w:t xml:space="preserve"> </w:t>
      </w:r>
      <w:r w:rsidR="00FC00C7">
        <w:rPr>
          <w:rFonts w:ascii="Times New Roman" w:hAnsi="Times New Roman" w:cs="Times New Roman"/>
          <w:szCs w:val="16"/>
        </w:rPr>
        <w:t>„</w:t>
      </w:r>
      <w:r w:rsidRPr="00FC00C7">
        <w:rPr>
          <w:rFonts w:ascii="Times New Roman" w:hAnsi="Times New Roman" w:cs="Times New Roman"/>
          <w:szCs w:val="16"/>
        </w:rPr>
        <w:t>Meša Selimović”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Janja, 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„Petar Kočić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”,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 Brodac,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„Dositej Obradović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Suvo Polјe,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„Jovan Dučić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Bijelјina,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eastAsia="Times New Roman" w:hAnsi="Times New Roman" w:cs="Times New Roman"/>
          <w:szCs w:val="16"/>
        </w:rPr>
        <w:t>JU OŠ „Dvorovi</w:t>
      </w:r>
      <w:r w:rsidR="00FC00C7">
        <w:rPr>
          <w:rFonts w:ascii="Times New Roman" w:eastAsia="Times New Roman" w:hAnsi="Times New Roman" w:cs="Times New Roman"/>
          <w:szCs w:val="16"/>
        </w:rPr>
        <w:t>”</w:t>
      </w:r>
      <w:r w:rsidRPr="00FC00C7">
        <w:rPr>
          <w:rFonts w:ascii="Times New Roman" w:eastAsia="Times New Roman" w:hAnsi="Times New Roman" w:cs="Times New Roman"/>
          <w:szCs w:val="16"/>
        </w:rPr>
        <w:t xml:space="preserve">, Bijelјina,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„Petar Petrović Nјegoš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Velika Obarska,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eastAsia="Times New Roman" w:hAnsi="Times New Roman" w:cs="Times New Roman"/>
          <w:szCs w:val="16"/>
        </w:rPr>
        <w:t xml:space="preserve">JU OŠ 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>„</w:t>
      </w:r>
      <w:r w:rsidRPr="00FC00C7">
        <w:rPr>
          <w:rFonts w:ascii="Times New Roman" w:eastAsia="Times New Roman" w:hAnsi="Times New Roman" w:cs="Times New Roman"/>
          <w:szCs w:val="16"/>
        </w:rPr>
        <w:t>Sveti Sava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>,</w:t>
      </w:r>
      <w:r w:rsidRPr="00FC00C7">
        <w:rPr>
          <w:rFonts w:ascii="Times New Roman" w:eastAsia="Times New Roman" w:hAnsi="Times New Roman" w:cs="Times New Roman"/>
          <w:szCs w:val="16"/>
        </w:rPr>
        <w:t xml:space="preserve"> Crnjelovo, 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„Stevan Nemanja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Dragalјevac,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„Ćirilo i Metodije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Glavičice,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„Velјko Čubrilović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Priboj,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„Vuk Karadžić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Bijelјina,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„Sveti Sava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Bijelјina,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„Aleksa Šantić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Uglјevik,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„Vuk Karadžić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Zabrđe,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„Dositej Obradović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Koraj,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OŠ „Laza Lazarević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="00346723">
        <w:rPr>
          <w:rFonts w:ascii="Times New Roman" w:hAnsi="Times New Roman" w:cs="Times New Roman"/>
          <w:szCs w:val="16"/>
          <w:shd w:val="clear" w:color="auto" w:fill="FFFFFF"/>
        </w:rPr>
        <w:t>, Klenje, Republika Srbija</w:t>
      </w:r>
    </w:p>
    <w:p w:rsidR="00CA648B" w:rsidRPr="00FC00C7" w:rsidRDefault="00CA648B" w:rsidP="00CA64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JU OŠ „Knez Ivo od Semberije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 xml:space="preserve">, Bijelјina, 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FF3D45" w:rsidRPr="00FC00C7" w:rsidRDefault="00CA648B" w:rsidP="00CA648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00C7">
        <w:rPr>
          <w:rFonts w:ascii="Times New Roman" w:hAnsi="Times New Roman" w:cs="Times New Roman"/>
          <w:szCs w:val="16"/>
          <w:shd w:val="clear" w:color="auto" w:fill="FFFFFF"/>
        </w:rPr>
        <w:t>Gradsko pozorište „Semberija</w:t>
      </w:r>
      <w:r w:rsidR="00FC00C7">
        <w:rPr>
          <w:rFonts w:ascii="Times New Roman" w:hAnsi="Times New Roman" w:cs="Times New Roman"/>
          <w:szCs w:val="16"/>
          <w:shd w:val="clear" w:color="auto" w:fill="FFFFFF"/>
        </w:rPr>
        <w:t>”</w:t>
      </w:r>
      <w:r w:rsidRPr="00FC00C7">
        <w:rPr>
          <w:rFonts w:ascii="Times New Roman" w:hAnsi="Times New Roman" w:cs="Times New Roman"/>
          <w:szCs w:val="16"/>
          <w:shd w:val="clear" w:color="auto" w:fill="FFFFFF"/>
        </w:rPr>
        <w:t>, </w:t>
      </w:r>
      <w:r w:rsidRPr="00FC00C7">
        <w:rPr>
          <w:rFonts w:ascii="Times New Roman" w:hAnsi="Times New Roman" w:cs="Times New Roman"/>
          <w:szCs w:val="16"/>
        </w:rPr>
        <w:t>Republika Srpska</w:t>
      </w:r>
    </w:p>
    <w:p w:rsidR="00B519AE" w:rsidRPr="00FC00C7" w:rsidRDefault="00B519AE" w:rsidP="00B519AE">
      <w:pPr>
        <w:spacing w:after="0" w:line="240" w:lineRule="auto"/>
        <w:rPr>
          <w:rFonts w:ascii="Times New Roman" w:hAnsi="Times New Roman" w:cs="Times New Roman"/>
        </w:rPr>
      </w:pPr>
    </w:p>
    <w:p w:rsidR="00B519AE" w:rsidRPr="00FC00C7" w:rsidRDefault="00B519AE" w:rsidP="00B519AE">
      <w:pPr>
        <w:spacing w:after="0" w:line="240" w:lineRule="auto"/>
        <w:rPr>
          <w:rFonts w:ascii="Times New Roman" w:hAnsi="Times New Roman" w:cs="Times New Roman"/>
        </w:rPr>
      </w:pPr>
    </w:p>
    <w:p w:rsidR="00B519AE" w:rsidRPr="00FC00C7" w:rsidRDefault="00B519AE" w:rsidP="00B519AE">
      <w:pPr>
        <w:spacing w:after="0" w:line="240" w:lineRule="auto"/>
        <w:rPr>
          <w:rFonts w:ascii="Times New Roman" w:hAnsi="Times New Roman" w:cs="Times New Roman"/>
        </w:rPr>
      </w:pPr>
    </w:p>
    <w:p w:rsidR="00B519AE" w:rsidRPr="00FC00C7" w:rsidRDefault="00B519AE" w:rsidP="00B519AE">
      <w:pPr>
        <w:spacing w:after="0" w:line="240" w:lineRule="auto"/>
        <w:rPr>
          <w:rFonts w:ascii="Times New Roman" w:hAnsi="Times New Roman" w:cs="Times New Roman"/>
        </w:rPr>
      </w:pPr>
    </w:p>
    <w:p w:rsidR="00B519AE" w:rsidRPr="00FC00C7" w:rsidRDefault="00B519AE" w:rsidP="00B519AE">
      <w:pPr>
        <w:spacing w:after="0" w:line="240" w:lineRule="auto"/>
        <w:rPr>
          <w:rFonts w:ascii="Times New Roman" w:hAnsi="Times New Roman" w:cs="Times New Roman"/>
        </w:rPr>
      </w:pPr>
    </w:p>
    <w:p w:rsidR="00B519AE" w:rsidRPr="00FC00C7" w:rsidRDefault="00CA648B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0C7">
        <w:rPr>
          <w:rFonts w:ascii="Times New Roman" w:hAnsi="Times New Roman" w:cs="Times New Roman"/>
          <w:b/>
        </w:rPr>
        <w:lastRenderedPageBreak/>
        <w:t>ORGANIZACIONI ODBOR</w:t>
      </w:r>
    </w:p>
    <w:p w:rsidR="00B519AE" w:rsidRPr="00FC00C7" w:rsidRDefault="00B519AE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0C7">
        <w:rPr>
          <w:rFonts w:ascii="Times New Roman" w:hAnsi="Times New Roman" w:cs="Times New Roman"/>
          <w:b/>
        </w:rPr>
        <w:t>ORGANIZING BOARD</w:t>
      </w:r>
    </w:p>
    <w:p w:rsidR="00B519AE" w:rsidRPr="00FC00C7" w:rsidRDefault="00B519AE" w:rsidP="00B519AE">
      <w:pPr>
        <w:spacing w:after="0" w:line="240" w:lineRule="auto"/>
        <w:jc w:val="center"/>
      </w:pP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Dalibor Stević,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Nebojša Mitrović,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Ljubo Škilјević,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Dragana Radivojević,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Olivera Petrović, Pedagoški fakultet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Aleksandra Novaković, Pedagoški fakultet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Vesna Todorović,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Tatjana Dumitrašković,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Suzana Bunčić, Pedagoški fakultet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Slađana Ignjatović,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Rada Golub,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Neda Gavrić,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Dejan Stević,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Vladan Todić,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Dobrinko Drinić,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Jelena Sarafijan,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Mirjana Despotović, Pedagoški fakultet</w:t>
      </w:r>
      <w:r w:rsidR="00FC00C7">
        <w:rPr>
          <w:rFonts w:ascii="Times New Roman" w:hAnsi="Times New Roman" w:cs="Times New Roman"/>
          <w:szCs w:val="16"/>
        </w:rPr>
        <w:t>,</w:t>
      </w:r>
      <w:r w:rsidRPr="00FC00C7">
        <w:rPr>
          <w:rFonts w:ascii="Times New Roman" w:hAnsi="Times New Roman" w:cs="Times New Roman"/>
          <w:szCs w:val="16"/>
        </w:rPr>
        <w:t xml:space="preserve"> Univerzitet u Istočnom Sarajevu;</w:t>
      </w:r>
    </w:p>
    <w:p w:rsidR="00CA648B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Jasmina Hamer, Hrvatska zajednica osnovnih škola</w:t>
      </w:r>
      <w:r w:rsidR="00B417B9" w:rsidRPr="00FC00C7">
        <w:rPr>
          <w:rFonts w:ascii="Times New Roman" w:hAnsi="Times New Roman" w:cs="Times New Roman"/>
          <w:szCs w:val="16"/>
        </w:rPr>
        <w:t>, Zagreb</w:t>
      </w:r>
      <w:r w:rsidRPr="00FC00C7">
        <w:rPr>
          <w:rFonts w:ascii="Times New Roman" w:hAnsi="Times New Roman" w:cs="Times New Roman"/>
          <w:szCs w:val="16"/>
        </w:rPr>
        <w:t>;</w:t>
      </w:r>
    </w:p>
    <w:p w:rsidR="00FF3D45" w:rsidRPr="00FC00C7" w:rsidRDefault="00CA648B" w:rsidP="00CA64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16"/>
        </w:rPr>
      </w:pPr>
      <w:r w:rsidRPr="00FC00C7">
        <w:rPr>
          <w:rFonts w:ascii="Times New Roman" w:hAnsi="Times New Roman" w:cs="Times New Roman"/>
          <w:szCs w:val="16"/>
        </w:rPr>
        <w:t>Ivana Bašić, Osnovna škola Opuzen</w:t>
      </w:r>
      <w:r w:rsidR="00B417B9" w:rsidRPr="00FC00C7">
        <w:rPr>
          <w:rFonts w:ascii="Times New Roman" w:hAnsi="Times New Roman" w:cs="Times New Roman"/>
          <w:szCs w:val="16"/>
        </w:rPr>
        <w:t>, Opuzen</w:t>
      </w:r>
      <w:r w:rsidR="00FC00C7">
        <w:rPr>
          <w:rFonts w:ascii="Times New Roman" w:hAnsi="Times New Roman" w:cs="Times New Roman"/>
          <w:szCs w:val="16"/>
        </w:rPr>
        <w:t>.</w:t>
      </w:r>
    </w:p>
    <w:p w:rsidR="00B519AE" w:rsidRPr="00FC00C7" w:rsidRDefault="00B519AE" w:rsidP="00B519AE">
      <w:pPr>
        <w:spacing w:after="0" w:line="240" w:lineRule="auto"/>
        <w:jc w:val="center"/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18A3" w:rsidRPr="00FC00C7" w:rsidRDefault="004D18A3" w:rsidP="00CA648B">
      <w:pPr>
        <w:spacing w:after="0" w:line="240" w:lineRule="auto"/>
        <w:rPr>
          <w:rFonts w:ascii="Times New Roman" w:hAnsi="Times New Roman" w:cs="Times New Roman"/>
          <w:b/>
        </w:rPr>
      </w:pPr>
    </w:p>
    <w:p w:rsidR="00B519AE" w:rsidRPr="00FC00C7" w:rsidRDefault="00CA648B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0C7">
        <w:rPr>
          <w:rFonts w:ascii="Times New Roman" w:hAnsi="Times New Roman" w:cs="Times New Roman"/>
          <w:b/>
        </w:rPr>
        <w:lastRenderedPageBreak/>
        <w:t>NAUČNI</w:t>
      </w:r>
      <w:r w:rsidR="00B519AE" w:rsidRPr="00FC00C7">
        <w:rPr>
          <w:rFonts w:ascii="Times New Roman" w:hAnsi="Times New Roman" w:cs="Times New Roman"/>
          <w:b/>
        </w:rPr>
        <w:t xml:space="preserve"> </w:t>
      </w:r>
      <w:r w:rsidRPr="00FC00C7">
        <w:rPr>
          <w:rFonts w:ascii="Times New Roman" w:hAnsi="Times New Roman" w:cs="Times New Roman"/>
          <w:b/>
        </w:rPr>
        <w:t>ODBOR</w:t>
      </w:r>
      <w:r w:rsidR="00B519AE" w:rsidRPr="00FC00C7">
        <w:rPr>
          <w:rFonts w:ascii="Times New Roman" w:hAnsi="Times New Roman" w:cs="Times New Roman"/>
          <w:b/>
        </w:rPr>
        <w:t xml:space="preserve"> </w:t>
      </w:r>
    </w:p>
    <w:p w:rsidR="00B519AE" w:rsidRPr="00FC00C7" w:rsidRDefault="00B519AE" w:rsidP="00B519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0C7">
        <w:rPr>
          <w:rFonts w:ascii="Times New Roman" w:hAnsi="Times New Roman" w:cs="Times New Roman"/>
          <w:b/>
        </w:rPr>
        <w:t>SCIENTIFIC BOARD</w:t>
      </w:r>
    </w:p>
    <w:p w:rsidR="00FF3D45" w:rsidRPr="00FC00C7" w:rsidRDefault="00FF3D45" w:rsidP="00B519A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29A" w:rsidRDefault="00AA729A" w:rsidP="00AA729A">
      <w:pPr>
        <w:spacing w:after="0" w:line="240" w:lineRule="auto"/>
        <w:jc w:val="center"/>
        <w:rPr>
          <w:rFonts w:ascii="Times New Roman" w:hAnsi="Times New Roman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8">
        <w:rPr>
          <w:rFonts w:ascii="Times New Roman" w:hAnsi="Times New Roman"/>
          <w:sz w:val="28"/>
          <w:szCs w:val="28"/>
        </w:rPr>
        <w:t>Sanja Bošković Danojlić, Univerzitet u Poatjeu, Fakultet za jezik i književnost, Francuska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E80">
        <w:rPr>
          <w:rFonts w:ascii="Times New Roman" w:hAnsi="Times New Roman"/>
          <w:sz w:val="28"/>
          <w:szCs w:val="28"/>
        </w:rPr>
        <w:t>Цепкова Анна Васильевна, Новосибирский государственный педагогический университет, Kафедры английского языка факультета иностранных языков, Россия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EA7E80" w:rsidRDefault="00AA729A" w:rsidP="00AA729A">
      <w:pPr>
        <w:pStyle w:val="ListParagraph"/>
        <w:rPr>
          <w:rFonts w:ascii="Times New Roman" w:hAnsi="Times New Roman"/>
          <w:sz w:val="28"/>
          <w:szCs w:val="28"/>
        </w:rPr>
      </w:pPr>
    </w:p>
    <w:p w:rsidR="00AA729A" w:rsidRDefault="00AA729A" w:rsidP="00940B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E80">
        <w:rPr>
          <w:rFonts w:ascii="Times New Roman" w:hAnsi="Times New Roman"/>
          <w:sz w:val="28"/>
          <w:szCs w:val="28"/>
        </w:rPr>
        <w:t xml:space="preserve">Gabriel Gorghiu, </w:t>
      </w:r>
      <w:r w:rsidRPr="00EA7E80">
        <w:rPr>
          <w:rFonts w:ascii="Times New Roman" w:hAnsi="Times New Roman"/>
          <w:sz w:val="28"/>
          <w:szCs w:val="28"/>
        </w:rPr>
        <w:br/>
        <w:t>Valahia University Targoviste, Teacher Training Department, Romania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940BE4" w:rsidRDefault="00AA729A" w:rsidP="00940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8">
        <w:rPr>
          <w:rFonts w:ascii="Times New Roman" w:hAnsi="Times New Roman"/>
          <w:sz w:val="28"/>
          <w:szCs w:val="28"/>
        </w:rPr>
        <w:t>Strahil Gazepov, Klinička bolnica Štip i Univerzitet „Goce Delčev”, Sjeverna Makedonija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8">
        <w:rPr>
          <w:rFonts w:ascii="Times New Roman" w:hAnsi="Times New Roman"/>
          <w:sz w:val="28"/>
          <w:szCs w:val="28"/>
        </w:rPr>
        <w:t>Milena Ivanuš Grmek, Univerza v Mariboru, Pedagoška fakulteta,  Slovenia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8">
        <w:rPr>
          <w:rFonts w:ascii="Times New Roman" w:hAnsi="Times New Roman"/>
          <w:sz w:val="28"/>
          <w:szCs w:val="28"/>
        </w:rPr>
        <w:t>Siniša Opić,  Sveučilište u Zagrebu, Učiteljki fakultet, Hrvatska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8">
        <w:rPr>
          <w:rFonts w:ascii="Times New Roman" w:hAnsi="Times New Roman"/>
          <w:sz w:val="28"/>
          <w:szCs w:val="28"/>
        </w:rPr>
        <w:t>Danimir Mandić, Univerzitet u Beogradu, Učiteljski fakultet, Srbija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8">
        <w:rPr>
          <w:rFonts w:ascii="Times New Roman" w:hAnsi="Times New Roman"/>
          <w:sz w:val="28"/>
          <w:szCs w:val="28"/>
        </w:rPr>
        <w:t>Dragica Milinković, Univerzitet u Istočnom Sarajevu, Pedagoški fakultet Bijeljina, Bosna i Hercegovina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528">
        <w:rPr>
          <w:rFonts w:ascii="Times New Roman" w:hAnsi="Times New Roman"/>
          <w:sz w:val="28"/>
          <w:szCs w:val="28"/>
        </w:rPr>
        <w:t>Lavicza Zsolt,  Johanes Kepler University, Linz, Austria</w:t>
      </w:r>
      <w:r>
        <w:rPr>
          <w:rFonts w:ascii="Times New Roman" w:hAnsi="Times New Roman"/>
          <w:sz w:val="28"/>
          <w:szCs w:val="28"/>
        </w:rPr>
        <w:t>;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2528">
        <w:rPr>
          <w:rFonts w:ascii="Times New Roman" w:hAnsi="Times New Roman"/>
          <w:sz w:val="28"/>
          <w:szCs w:val="28"/>
        </w:rPr>
        <w:t>Ibolya Szilágyiné Szinger, Eötvös József College, Baja, Hungary.</w:t>
      </w: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29A" w:rsidRPr="00502528" w:rsidRDefault="00AA729A" w:rsidP="00AA7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0F0" w:rsidRPr="00FC00C7" w:rsidRDefault="00B200F0" w:rsidP="00AA729A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A793A" w:rsidRPr="00FC00C7" w:rsidRDefault="006A793A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A793A" w:rsidRPr="00FC00C7" w:rsidRDefault="006A793A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A793A" w:rsidRPr="00FC00C7" w:rsidRDefault="006A793A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A793A" w:rsidRPr="00FC00C7" w:rsidRDefault="006A793A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A793A" w:rsidRPr="00FC00C7" w:rsidRDefault="006A793A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7559"/>
      </w:tblGrid>
      <w:tr w:rsidR="00CA648B" w:rsidRPr="00FC00C7" w:rsidTr="00CA648B">
        <w:tc>
          <w:tcPr>
            <w:tcW w:w="9288" w:type="dxa"/>
            <w:gridSpan w:val="2"/>
          </w:tcPr>
          <w:p w:rsidR="00CA648B" w:rsidRPr="00FC00C7" w:rsidRDefault="0060770B" w:rsidP="00CA648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ČETVRTAK</w:t>
            </w:r>
            <w:r w:rsidR="00CA648B" w:rsidRPr="00FC00C7">
              <w:rPr>
                <w:rFonts w:ascii="Times New Roman" w:hAnsi="Times New Roman" w:cs="Times New Roman"/>
                <w:b/>
              </w:rPr>
              <w:t xml:space="preserve"> 21.</w:t>
            </w:r>
            <w:r w:rsidR="00860D90">
              <w:rPr>
                <w:rFonts w:ascii="Times New Roman" w:hAnsi="Times New Roman" w:cs="Times New Roman"/>
                <w:b/>
              </w:rPr>
              <w:t xml:space="preserve"> </w:t>
            </w:r>
            <w:r w:rsidR="00CA648B" w:rsidRPr="00FC00C7">
              <w:rPr>
                <w:rFonts w:ascii="Times New Roman" w:hAnsi="Times New Roman" w:cs="Times New Roman"/>
                <w:b/>
              </w:rPr>
              <w:t>9.</w:t>
            </w:r>
            <w:r w:rsidR="00860D90">
              <w:rPr>
                <w:rFonts w:ascii="Times New Roman" w:hAnsi="Times New Roman" w:cs="Times New Roman"/>
                <w:b/>
              </w:rPr>
              <w:t xml:space="preserve"> </w:t>
            </w:r>
            <w:r w:rsidR="00CA648B" w:rsidRPr="00FC00C7">
              <w:rPr>
                <w:rFonts w:ascii="Times New Roman" w:hAnsi="Times New Roman" w:cs="Times New Roman"/>
                <w:b/>
              </w:rPr>
              <w:t>2023.</w:t>
            </w:r>
            <w:r w:rsidRPr="00FC00C7">
              <w:rPr>
                <w:rFonts w:ascii="Times New Roman" w:hAnsi="Times New Roman" w:cs="Times New Roman"/>
                <w:b/>
              </w:rPr>
              <w:t xml:space="preserve"> CENTAR ZA KULTURU „SEMBERIJA</w:t>
            </w:r>
            <w:r w:rsidR="00FC00C7">
              <w:rPr>
                <w:rFonts w:ascii="Times New Roman" w:hAnsi="Times New Roman" w:cs="Times New Roman"/>
                <w:b/>
              </w:rPr>
              <w:t>”</w:t>
            </w:r>
          </w:p>
          <w:p w:rsidR="0060770B" w:rsidRPr="00FC00C7" w:rsidRDefault="0060770B" w:rsidP="00CA648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</w:p>
          <w:p w:rsidR="0060770B" w:rsidRPr="00FC00C7" w:rsidRDefault="0060770B" w:rsidP="00CA648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Velika sala</w:t>
            </w:r>
          </w:p>
        </w:tc>
      </w:tr>
      <w:tr w:rsidR="00CA648B" w:rsidRPr="00FC00C7" w:rsidTr="00CA648B">
        <w:tc>
          <w:tcPr>
            <w:tcW w:w="1526" w:type="dxa"/>
          </w:tcPr>
          <w:p w:rsidR="00CA648B" w:rsidRPr="00FC00C7" w:rsidRDefault="0060770B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18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00–20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2" w:type="dxa"/>
          </w:tcPr>
          <w:p w:rsidR="00CA648B" w:rsidRPr="00FC00C7" w:rsidRDefault="0060770B" w:rsidP="0060770B">
            <w:pPr>
              <w:tabs>
                <w:tab w:val="left" w:pos="2536"/>
              </w:tabs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 xml:space="preserve">Svečana akademija povodom 30 godina postojanja Pedagoškog fakulteta i predstavljanje monografije </w:t>
            </w:r>
            <w:r w:rsidR="00CA648B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„Istočnik obrazovanja</w:t>
            </w:r>
            <w:r w:rsidR="00860D90">
              <w:rPr>
                <w:rFonts w:ascii="Times New Roman" w:hAnsi="Times New Roman" w:cs="Times New Roman"/>
              </w:rPr>
              <w:t xml:space="preserve"> – 3</w:t>
            </w:r>
            <w:r w:rsidRPr="00FC00C7">
              <w:rPr>
                <w:rFonts w:ascii="Times New Roman" w:hAnsi="Times New Roman" w:cs="Times New Roman"/>
              </w:rPr>
              <w:t>0 godina Pedagoškog fakulteta</w:t>
            </w:r>
            <w:r w:rsidR="00FC00C7">
              <w:rPr>
                <w:rFonts w:ascii="Times New Roman" w:hAnsi="Times New Roman" w:cs="Times New Roman"/>
              </w:rPr>
              <w:t>”</w:t>
            </w:r>
          </w:p>
        </w:tc>
      </w:tr>
      <w:tr w:rsidR="00CA648B" w:rsidRPr="00FC00C7" w:rsidTr="00CA648B">
        <w:tc>
          <w:tcPr>
            <w:tcW w:w="1526" w:type="dxa"/>
          </w:tcPr>
          <w:p w:rsidR="00CA648B" w:rsidRPr="00FC00C7" w:rsidRDefault="00CA648B" w:rsidP="00CA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CA648B" w:rsidRPr="00FC00C7" w:rsidRDefault="00CA648B" w:rsidP="00CA648B">
            <w:pPr>
              <w:rPr>
                <w:rFonts w:ascii="Times New Roman" w:hAnsi="Times New Roman" w:cs="Times New Roman"/>
              </w:rPr>
            </w:pPr>
          </w:p>
        </w:tc>
      </w:tr>
    </w:tbl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CA648B" w:rsidRPr="00FC00C7" w:rsidRDefault="00CA648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p w:rsidR="00FF3D45" w:rsidRPr="00FC00C7" w:rsidRDefault="00FF3D45" w:rsidP="00FF3D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7560"/>
      </w:tblGrid>
      <w:tr w:rsidR="004100E8" w:rsidRPr="00FC00C7" w:rsidTr="00CA648B">
        <w:tc>
          <w:tcPr>
            <w:tcW w:w="9288" w:type="dxa"/>
            <w:gridSpan w:val="2"/>
          </w:tcPr>
          <w:p w:rsidR="004100E8" w:rsidRPr="00FC00C7" w:rsidRDefault="004100E8" w:rsidP="0060770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PETAK 2</w:t>
            </w:r>
            <w:r w:rsidR="0060770B" w:rsidRPr="00FC00C7">
              <w:rPr>
                <w:rFonts w:ascii="Times New Roman" w:hAnsi="Times New Roman" w:cs="Times New Roman"/>
                <w:b/>
              </w:rPr>
              <w:t>2</w:t>
            </w:r>
            <w:r w:rsidRPr="00FC00C7">
              <w:rPr>
                <w:rFonts w:ascii="Times New Roman" w:hAnsi="Times New Roman" w:cs="Times New Roman"/>
                <w:b/>
              </w:rPr>
              <w:t>.</w:t>
            </w:r>
            <w:r w:rsidR="000B5D31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9.</w:t>
            </w:r>
            <w:r w:rsidR="000B5D31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2023.</w:t>
            </w:r>
            <w:r w:rsidR="00306E2A" w:rsidRPr="00FC00C7">
              <w:rPr>
                <w:rFonts w:ascii="Times New Roman" w:hAnsi="Times New Roman" w:cs="Times New Roman"/>
                <w:b/>
              </w:rPr>
              <w:t xml:space="preserve">       PEDAGOŠKI FAKULTET BIJELJINA</w:t>
            </w:r>
          </w:p>
          <w:p w:rsidR="0060770B" w:rsidRPr="00FC00C7" w:rsidRDefault="0060770B" w:rsidP="0060770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</w:p>
          <w:p w:rsidR="0060770B" w:rsidRPr="00FC00C7" w:rsidRDefault="0060770B" w:rsidP="0060770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Veliki amfiteatar</w:t>
            </w: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D91666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9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00</w:t>
            </w:r>
            <w:r w:rsidR="00860D90">
              <w:rPr>
                <w:rFonts w:ascii="Times New Roman" w:hAnsi="Times New Roman" w:cs="Times New Roman"/>
              </w:rPr>
              <w:t>–</w:t>
            </w:r>
            <w:r w:rsidRPr="00FC00C7">
              <w:rPr>
                <w:rFonts w:ascii="Times New Roman" w:hAnsi="Times New Roman" w:cs="Times New Roman"/>
              </w:rPr>
              <w:t>10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2" w:type="dxa"/>
          </w:tcPr>
          <w:p w:rsidR="004F0B2A" w:rsidRPr="00FC00C7" w:rsidRDefault="00F57129" w:rsidP="004100E8">
            <w:pPr>
              <w:tabs>
                <w:tab w:val="left" w:pos="2536"/>
              </w:tabs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REGISTRACIJA</w:t>
            </w:r>
            <w:r w:rsidR="004F0B2A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UČESNIKA</w:t>
            </w:r>
            <w:r w:rsidR="004100E8" w:rsidRPr="00FC00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D9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4F0B2A" w:rsidRPr="00FC00C7" w:rsidRDefault="004F0B2A" w:rsidP="00D91666">
            <w:pPr>
              <w:rPr>
                <w:rFonts w:ascii="Times New Roman" w:hAnsi="Times New Roman" w:cs="Times New Roman"/>
              </w:rPr>
            </w:pP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5447F1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10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 xml:space="preserve">00 </w:t>
            </w:r>
            <w:r w:rsidR="00860D90">
              <w:rPr>
                <w:rFonts w:ascii="Times New Roman" w:hAnsi="Times New Roman" w:cs="Times New Roman"/>
              </w:rPr>
              <w:t>–</w:t>
            </w:r>
            <w:r w:rsidRPr="00FC00C7">
              <w:rPr>
                <w:rFonts w:ascii="Times New Roman" w:hAnsi="Times New Roman" w:cs="Times New Roman"/>
              </w:rPr>
              <w:t>10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="005447F1"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4F0B2A" w:rsidRPr="00FC00C7" w:rsidRDefault="00F57129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OTVARANјE</w:t>
            </w:r>
            <w:r w:rsidR="004F0B2A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SKUPA</w:t>
            </w:r>
            <w:r w:rsidR="004F0B2A" w:rsidRPr="00FC00C7">
              <w:rPr>
                <w:rFonts w:ascii="Times New Roman" w:hAnsi="Times New Roman" w:cs="Times New Roman"/>
              </w:rPr>
              <w:t xml:space="preserve"> </w:t>
            </w:r>
          </w:p>
          <w:p w:rsidR="004F0B2A" w:rsidRPr="00FC00C7" w:rsidRDefault="00F57129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Veliki</w:t>
            </w:r>
            <w:r w:rsidR="004F0B2A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amfiteatar</w:t>
            </w: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D9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4F0B2A" w:rsidRPr="00FC00C7" w:rsidRDefault="004F0B2A" w:rsidP="00D91666">
            <w:pPr>
              <w:rPr>
                <w:rFonts w:ascii="Times New Roman" w:hAnsi="Times New Roman" w:cs="Times New Roman"/>
              </w:rPr>
            </w:pP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5447F1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10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="005447F1" w:rsidRPr="00FC00C7">
              <w:rPr>
                <w:rFonts w:ascii="Times New Roman" w:hAnsi="Times New Roman" w:cs="Times New Roman"/>
              </w:rPr>
              <w:t>45</w:t>
            </w:r>
            <w:r w:rsidR="00860D90">
              <w:rPr>
                <w:rFonts w:ascii="Times New Roman" w:hAnsi="Times New Roman" w:cs="Times New Roman"/>
              </w:rPr>
              <w:t>–</w:t>
            </w:r>
            <w:r w:rsidRPr="00FC00C7">
              <w:rPr>
                <w:rFonts w:ascii="Times New Roman" w:hAnsi="Times New Roman" w:cs="Times New Roman"/>
              </w:rPr>
              <w:t>1</w:t>
            </w:r>
            <w:r w:rsidR="005447F1" w:rsidRPr="00FC00C7">
              <w:rPr>
                <w:rFonts w:ascii="Times New Roman" w:hAnsi="Times New Roman" w:cs="Times New Roman"/>
              </w:rPr>
              <w:t>1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="005447F1" w:rsidRPr="00FC0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62" w:type="dxa"/>
          </w:tcPr>
          <w:p w:rsidR="004F0B2A" w:rsidRPr="00FC00C7" w:rsidRDefault="00F57129" w:rsidP="005447F1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PLENARN</w:t>
            </w:r>
            <w:r w:rsidR="005447F1" w:rsidRPr="00FC00C7">
              <w:rPr>
                <w:rFonts w:ascii="Times New Roman" w:hAnsi="Times New Roman" w:cs="Times New Roman"/>
              </w:rPr>
              <w:t>O</w:t>
            </w:r>
            <w:r w:rsidR="004F0B2A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IZLAGANј</w:t>
            </w:r>
            <w:r w:rsidR="005447F1" w:rsidRPr="00FC00C7">
              <w:rPr>
                <w:rFonts w:ascii="Times New Roman" w:hAnsi="Times New Roman" w:cs="Times New Roman"/>
              </w:rPr>
              <w:t>E</w:t>
            </w: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5447F1" w:rsidP="005447F1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10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  <w:r w:rsidR="00860D90">
              <w:rPr>
                <w:rFonts w:ascii="Times New Roman" w:hAnsi="Times New Roman" w:cs="Times New Roman"/>
              </w:rPr>
              <w:t>–</w:t>
            </w:r>
            <w:r w:rsidRPr="00FC00C7">
              <w:rPr>
                <w:rFonts w:ascii="Times New Roman" w:hAnsi="Times New Roman" w:cs="Times New Roman"/>
              </w:rPr>
              <w:t>11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62" w:type="dxa"/>
          </w:tcPr>
          <w:p w:rsidR="004F0B2A" w:rsidRPr="00FC00C7" w:rsidRDefault="005447F1" w:rsidP="005447F1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Danmir Mandić</w:t>
            </w:r>
            <w:r w:rsidR="004F0B2A" w:rsidRPr="00FC00C7">
              <w:rPr>
                <w:rFonts w:ascii="Times New Roman" w:hAnsi="Times New Roman" w:cs="Times New Roman"/>
              </w:rPr>
              <w:t xml:space="preserve"> – </w:t>
            </w:r>
            <w:r w:rsidRPr="00FC00C7">
              <w:rPr>
                <w:rFonts w:ascii="Times New Roman" w:hAnsi="Times New Roman" w:cs="Times New Roman"/>
              </w:rPr>
              <w:t>VEŠTAČKA INTELIGENCIJA U OBRAZOVANJU, IZAZOVI I OGRANIČENJA</w:t>
            </w: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D91666"/>
        </w:tc>
        <w:tc>
          <w:tcPr>
            <w:tcW w:w="7762" w:type="dxa"/>
          </w:tcPr>
          <w:p w:rsidR="004F0B2A" w:rsidRPr="00FC00C7" w:rsidRDefault="004F0B2A" w:rsidP="00D91666"/>
        </w:tc>
      </w:tr>
      <w:tr w:rsidR="004F0B2A" w:rsidRPr="00FC00C7" w:rsidTr="004F0B2A">
        <w:tc>
          <w:tcPr>
            <w:tcW w:w="1526" w:type="dxa"/>
          </w:tcPr>
          <w:p w:rsidR="004F0B2A" w:rsidRPr="00FC00C7" w:rsidRDefault="005447F1" w:rsidP="005447F1">
            <w:r w:rsidRPr="00FC00C7">
              <w:rPr>
                <w:rFonts w:ascii="Times New Roman" w:hAnsi="Times New Roman" w:cs="Times New Roman"/>
              </w:rPr>
              <w:t>11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30</w:t>
            </w:r>
            <w:r w:rsidR="004F0B2A" w:rsidRPr="00FC00C7">
              <w:rPr>
                <w:rFonts w:ascii="Times New Roman" w:hAnsi="Times New Roman" w:cs="Times New Roman"/>
              </w:rPr>
              <w:t>–1</w:t>
            </w:r>
            <w:r w:rsidRPr="00FC00C7">
              <w:rPr>
                <w:rFonts w:ascii="Times New Roman" w:hAnsi="Times New Roman" w:cs="Times New Roman"/>
              </w:rPr>
              <w:t>1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</w:t>
            </w:r>
            <w:r w:rsidR="004F0B2A" w:rsidRPr="00FC00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2" w:type="dxa"/>
          </w:tcPr>
          <w:p w:rsidR="004F0B2A" w:rsidRPr="00FC00C7" w:rsidRDefault="00F57129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D9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4F0B2A" w:rsidRPr="00FC00C7" w:rsidRDefault="004F0B2A" w:rsidP="00D91666">
            <w:pPr>
              <w:rPr>
                <w:rFonts w:ascii="Times New Roman" w:hAnsi="Times New Roman" w:cs="Times New Roman"/>
              </w:rPr>
            </w:pPr>
          </w:p>
        </w:tc>
      </w:tr>
      <w:tr w:rsidR="004F0B2A" w:rsidRPr="00FC00C7" w:rsidTr="004F0B2A">
        <w:tc>
          <w:tcPr>
            <w:tcW w:w="1526" w:type="dxa"/>
          </w:tcPr>
          <w:p w:rsidR="004F0B2A" w:rsidRPr="00FC00C7" w:rsidRDefault="004F0B2A" w:rsidP="005447F1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</w:t>
            </w:r>
            <w:r w:rsidR="005447F1" w:rsidRPr="00FC00C7">
              <w:rPr>
                <w:rFonts w:ascii="Times New Roman" w:hAnsi="Times New Roman" w:cs="Times New Roman"/>
              </w:rPr>
              <w:t>1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="005447F1" w:rsidRPr="00FC00C7">
              <w:rPr>
                <w:rFonts w:ascii="Times New Roman" w:hAnsi="Times New Roman" w:cs="Times New Roman"/>
              </w:rPr>
              <w:t>4</w:t>
            </w:r>
            <w:r w:rsidRPr="00FC00C7">
              <w:rPr>
                <w:rFonts w:ascii="Times New Roman" w:hAnsi="Times New Roman" w:cs="Times New Roman"/>
              </w:rPr>
              <w:t>5–12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="005447F1"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4F0B2A" w:rsidRPr="00FC00C7" w:rsidRDefault="00F57129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PAUZA</w:t>
            </w:r>
            <w:r w:rsidR="005447F1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I</w:t>
            </w:r>
            <w:r w:rsidR="005447F1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ZAKUSKA</w:t>
            </w:r>
          </w:p>
        </w:tc>
      </w:tr>
    </w:tbl>
    <w:p w:rsidR="004F0B2A" w:rsidRPr="00FC00C7" w:rsidRDefault="004F0B2A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  <w:bookmarkStart w:id="0" w:name="_GoBack"/>
      <w:bookmarkEnd w:id="0"/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Default="00A45027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Pr="00FC00C7" w:rsidRDefault="00940BE4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p w:rsidR="00A45027" w:rsidRPr="00FC00C7" w:rsidRDefault="00A45027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7567"/>
      </w:tblGrid>
      <w:tr w:rsidR="004F0B2A" w:rsidRPr="00FC00C7" w:rsidTr="00860D90">
        <w:tc>
          <w:tcPr>
            <w:tcW w:w="9062" w:type="dxa"/>
            <w:gridSpan w:val="2"/>
          </w:tcPr>
          <w:p w:rsidR="004F0B2A" w:rsidRPr="00FC00C7" w:rsidRDefault="00F57129" w:rsidP="00D91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JEZIK</w:t>
            </w:r>
            <w:r w:rsidR="004F0B2A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I</w:t>
            </w:r>
            <w:r w:rsidR="004F0B2A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KNјIŽEVNOST</w:t>
            </w:r>
            <w:r w:rsidR="004F0B2A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SA</w:t>
            </w:r>
            <w:r w:rsidR="004F0B2A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METODIKAMA</w:t>
            </w:r>
          </w:p>
          <w:p w:rsidR="004F0B2A" w:rsidRPr="00FC00C7" w:rsidRDefault="00B04967" w:rsidP="00B04967">
            <w:r w:rsidRPr="00FC00C7">
              <w:rPr>
                <w:rFonts w:ascii="Times New Roman" w:hAnsi="Times New Roman" w:cs="Times New Roman"/>
              </w:rPr>
              <w:t>Mali amfiteatar</w:t>
            </w:r>
            <w:r w:rsidR="00215E1E" w:rsidRPr="00FC00C7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F57129" w:rsidRPr="00FC00C7">
              <w:rPr>
                <w:rFonts w:ascii="Times New Roman" w:hAnsi="Times New Roman" w:cs="Times New Roman"/>
              </w:rPr>
              <w:t>Moderatori</w:t>
            </w:r>
            <w:r w:rsidR="00215E1E" w:rsidRPr="00FC00C7">
              <w:rPr>
                <w:rFonts w:ascii="Times New Roman" w:hAnsi="Times New Roman" w:cs="Times New Roman"/>
              </w:rPr>
              <w:t xml:space="preserve">: </w:t>
            </w:r>
            <w:r w:rsidR="00F57129" w:rsidRPr="00FC00C7">
              <w:rPr>
                <w:rFonts w:ascii="Times New Roman" w:hAnsi="Times New Roman" w:cs="Times New Roman"/>
              </w:rPr>
              <w:t>Olivera</w:t>
            </w:r>
            <w:r w:rsidR="00215E1E" w:rsidRPr="00FC00C7">
              <w:rPr>
                <w:rFonts w:ascii="Times New Roman" w:hAnsi="Times New Roman" w:cs="Times New Roman"/>
              </w:rPr>
              <w:t xml:space="preserve"> </w:t>
            </w:r>
            <w:r w:rsidR="00F57129" w:rsidRPr="00FC00C7">
              <w:rPr>
                <w:rFonts w:ascii="Times New Roman" w:hAnsi="Times New Roman" w:cs="Times New Roman"/>
              </w:rPr>
              <w:t>Petrović</w:t>
            </w:r>
            <w:r w:rsidR="00215E1E" w:rsidRPr="00FC00C7">
              <w:rPr>
                <w:rFonts w:ascii="Times New Roman" w:hAnsi="Times New Roman" w:cs="Times New Roman"/>
              </w:rPr>
              <w:t xml:space="preserve"> </w:t>
            </w:r>
            <w:r w:rsidR="00F57129" w:rsidRPr="00FC00C7">
              <w:rPr>
                <w:rFonts w:ascii="Times New Roman" w:hAnsi="Times New Roman" w:cs="Times New Roman"/>
              </w:rPr>
              <w:t>i Milena Ivanović</w:t>
            </w:r>
          </w:p>
        </w:tc>
      </w:tr>
      <w:tr w:rsidR="004F0B2A" w:rsidRPr="00FC00C7" w:rsidTr="00860D90">
        <w:tc>
          <w:tcPr>
            <w:tcW w:w="1495" w:type="dxa"/>
          </w:tcPr>
          <w:p w:rsidR="004F0B2A" w:rsidRPr="00FC00C7" w:rsidRDefault="0020154D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="00CA267E"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7" w:type="dxa"/>
          </w:tcPr>
          <w:p w:rsidR="004F0B2A" w:rsidRPr="00FC00C7" w:rsidRDefault="005447F1" w:rsidP="00544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Snežana P</w:t>
            </w:r>
            <w:r w:rsidR="00860D90">
              <w:rPr>
                <w:rFonts w:ascii="Times New Roman" w:hAnsi="Times New Roman" w:cs="Times New Roman"/>
                <w:szCs w:val="24"/>
              </w:rPr>
              <w:t>.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Perišić</w:t>
            </w:r>
          </w:p>
          <w:p w:rsidR="005447F1" w:rsidRPr="00FC00C7" w:rsidRDefault="005447F1" w:rsidP="005447F1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ANALIZA STANDARDA DIDAKTIČKOG OBLIKOVANjA SADRŽAJA NA PRIMERU BASNI U ČITANCI ZA DRUGI RAZRED OSNOVNE ŠKOLE IZDAVAČKE KUĆE EDUKA</w:t>
            </w:r>
          </w:p>
        </w:tc>
      </w:tr>
      <w:tr w:rsidR="005447F1" w:rsidRPr="00FC00C7" w:rsidTr="00860D90">
        <w:tc>
          <w:tcPr>
            <w:tcW w:w="1495" w:type="dxa"/>
          </w:tcPr>
          <w:p w:rsidR="005447F1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7" w:type="dxa"/>
          </w:tcPr>
          <w:p w:rsidR="005447F1" w:rsidRPr="00FC00C7" w:rsidRDefault="005447F1" w:rsidP="00544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 xml:space="preserve">Katarina Lazić </w:t>
            </w:r>
          </w:p>
          <w:p w:rsidR="005447F1" w:rsidRPr="00FC00C7" w:rsidRDefault="005447F1" w:rsidP="00544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BIHEJVIORIZAM U NASTAVI ENGLESKOG JEZIKA</w:t>
            </w:r>
          </w:p>
        </w:tc>
      </w:tr>
      <w:tr w:rsidR="005447F1" w:rsidRPr="00FC00C7" w:rsidTr="00860D90">
        <w:tc>
          <w:tcPr>
            <w:tcW w:w="1495" w:type="dxa"/>
          </w:tcPr>
          <w:p w:rsidR="005447F1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7" w:type="dxa"/>
          </w:tcPr>
          <w:p w:rsidR="005447F1" w:rsidRPr="00FC00C7" w:rsidRDefault="005447F1" w:rsidP="005447F1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Milica Karić i Biljana Marcojević</w:t>
            </w:r>
            <w:r w:rsidRPr="00FC00C7">
              <w:rPr>
                <w:rFonts w:ascii="Times New Roman" w:hAnsi="Times New Roman" w:cs="Times New Roman"/>
                <w:szCs w:val="24"/>
              </w:rPr>
              <w:tab/>
            </w:r>
          </w:p>
          <w:p w:rsidR="005447F1" w:rsidRPr="00FC00C7" w:rsidRDefault="005447F1" w:rsidP="005447F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OBRAZOVNA DELATNOST MUZEJA ŽRTAVA GENOCIDA</w:t>
            </w:r>
          </w:p>
        </w:tc>
      </w:tr>
      <w:tr w:rsidR="003E0A1C" w:rsidRPr="00FC00C7" w:rsidTr="00860D90">
        <w:tc>
          <w:tcPr>
            <w:tcW w:w="1495" w:type="dxa"/>
          </w:tcPr>
          <w:p w:rsidR="003E0A1C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67" w:type="dxa"/>
          </w:tcPr>
          <w:p w:rsidR="003E0A1C" w:rsidRPr="00FC00C7" w:rsidRDefault="003E0A1C" w:rsidP="005447F1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Sava Damjanov</w:t>
            </w:r>
          </w:p>
          <w:p w:rsidR="003E0A1C" w:rsidRPr="00FC00C7" w:rsidRDefault="003E0A1C" w:rsidP="005447F1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SAVREMENA NAUKA O KNJIŽEVNOSTI U FAKULTETSKIM PROGRAMIMA SRBIJE</w:t>
            </w:r>
          </w:p>
        </w:tc>
      </w:tr>
      <w:tr w:rsidR="003E0A1C" w:rsidRPr="00FC00C7" w:rsidTr="00860D90">
        <w:tc>
          <w:tcPr>
            <w:tcW w:w="1495" w:type="dxa"/>
          </w:tcPr>
          <w:p w:rsidR="003E0A1C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7" w:type="dxa"/>
          </w:tcPr>
          <w:p w:rsidR="003E0A1C" w:rsidRPr="00FC00C7" w:rsidRDefault="003E0A1C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Suzana R. Bunčić i Milena M. Ivanović</w:t>
            </w:r>
          </w:p>
          <w:p w:rsidR="003E0A1C" w:rsidRPr="00FC00C7" w:rsidRDefault="003E0A1C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30 GODINA KATEDRE ZA SRPSKI JEZIK I KNJIŽEVNOST NA PEDAGOŠKOM FAKULTETU U BIJELЈINI</w:t>
            </w:r>
          </w:p>
        </w:tc>
      </w:tr>
      <w:tr w:rsidR="003E0A1C" w:rsidRPr="00FC00C7" w:rsidTr="00860D90">
        <w:tc>
          <w:tcPr>
            <w:tcW w:w="1495" w:type="dxa"/>
          </w:tcPr>
          <w:p w:rsidR="003E0A1C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67" w:type="dxa"/>
          </w:tcPr>
          <w:p w:rsidR="003E0A1C" w:rsidRPr="00FC00C7" w:rsidRDefault="003E0A1C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Borjanka Đerić-Dragičević</w:t>
            </w:r>
          </w:p>
          <w:p w:rsidR="003E0A1C" w:rsidRPr="00FC00C7" w:rsidRDefault="003E0A1C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ENGLESKI JEZIK ZA POSEBNE NAMJENE NA MEDICINSKOM FAKULTETU FOČA: ISTORIJA, NOVI TRENDOVI I PERSPEKTIVE</w:t>
            </w:r>
          </w:p>
        </w:tc>
      </w:tr>
      <w:tr w:rsidR="003E0A1C" w:rsidRPr="00FC00C7" w:rsidTr="00860D90">
        <w:tc>
          <w:tcPr>
            <w:tcW w:w="1495" w:type="dxa"/>
          </w:tcPr>
          <w:p w:rsidR="003E0A1C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7" w:type="dxa"/>
          </w:tcPr>
          <w:p w:rsidR="003E0A1C" w:rsidRPr="00FC00C7" w:rsidRDefault="003E0A1C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sz w:val="24"/>
                <w:szCs w:val="24"/>
              </w:rPr>
              <w:t>Lidija Stević</w:t>
            </w:r>
          </w:p>
          <w:p w:rsidR="003E0A1C" w:rsidRPr="00FC00C7" w:rsidRDefault="003E0A1C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 w:val="24"/>
                <w:szCs w:val="24"/>
              </w:rPr>
              <w:t>SEMANTIČKI ASPEKT FRAZEOLOGIZAMA SA ZNAČENJEM MATERIJALNOG STANJA (BOGAT/SIROMAŠAN)</w:t>
            </w:r>
          </w:p>
        </w:tc>
      </w:tr>
      <w:tr w:rsidR="00CA267E" w:rsidRPr="00FC00C7" w:rsidTr="00860D90">
        <w:tc>
          <w:tcPr>
            <w:tcW w:w="1495" w:type="dxa"/>
          </w:tcPr>
          <w:p w:rsidR="00CA267E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7" w:type="dxa"/>
          </w:tcPr>
          <w:p w:rsidR="00CA267E" w:rsidRPr="00FC00C7" w:rsidRDefault="00CA267E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Olivera Petrović i Slađan Petković</w:t>
            </w:r>
          </w:p>
          <w:p w:rsidR="00CA267E" w:rsidRPr="00FC00C7" w:rsidRDefault="00CA267E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 xml:space="preserve">POSTKOLONIJALNI DISKURS I NOVO ČITANJE </w:t>
            </w:r>
            <w:r w:rsidR="00860D90">
              <w:rPr>
                <w:rFonts w:ascii="Times New Roman" w:hAnsi="Times New Roman" w:cs="Times New Roman"/>
                <w:szCs w:val="24"/>
              </w:rPr>
              <w:t>„</w:t>
            </w:r>
            <w:r w:rsidRPr="00FC00C7">
              <w:rPr>
                <w:rFonts w:ascii="Times New Roman" w:hAnsi="Times New Roman" w:cs="Times New Roman"/>
                <w:szCs w:val="24"/>
              </w:rPr>
              <w:t>BUDE IZ PREDGRAĐA</w:t>
            </w:r>
            <w:r w:rsidR="00860D90">
              <w:rPr>
                <w:rFonts w:ascii="Times New Roman" w:hAnsi="Times New Roman" w:cs="Times New Roman"/>
                <w:szCs w:val="24"/>
              </w:rPr>
              <w:t>ˮ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NAKON BREGZITA</w:t>
            </w:r>
          </w:p>
        </w:tc>
      </w:tr>
      <w:tr w:rsidR="00CA267E" w:rsidRPr="00FC00C7" w:rsidTr="00860D90">
        <w:tc>
          <w:tcPr>
            <w:tcW w:w="1495" w:type="dxa"/>
          </w:tcPr>
          <w:p w:rsidR="00CA267E" w:rsidRPr="00FC00C7" w:rsidRDefault="00CA267E" w:rsidP="00CA267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7" w:type="dxa"/>
          </w:tcPr>
          <w:p w:rsidR="00CA267E" w:rsidRPr="00FC00C7" w:rsidRDefault="00CA267E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sz w:val="24"/>
                <w:szCs w:val="24"/>
              </w:rPr>
              <w:t>Marija Dokić</w:t>
            </w:r>
          </w:p>
          <w:p w:rsidR="00CA267E" w:rsidRPr="00FC00C7" w:rsidRDefault="00CA267E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sz w:val="24"/>
                <w:szCs w:val="24"/>
              </w:rPr>
              <w:t>KOSTIĆEVO RAZUMEVANJE STVARALAŠTVA KAO ODRAZA HEROJSKE SVESTI</w:t>
            </w:r>
          </w:p>
        </w:tc>
      </w:tr>
      <w:tr w:rsidR="003E0A1C" w:rsidRPr="00FC00C7" w:rsidTr="00860D90">
        <w:tc>
          <w:tcPr>
            <w:tcW w:w="1495" w:type="dxa"/>
          </w:tcPr>
          <w:p w:rsidR="003E0A1C" w:rsidRPr="00FC00C7" w:rsidRDefault="00B04967" w:rsidP="00D91666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35–14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567" w:type="dxa"/>
          </w:tcPr>
          <w:p w:rsidR="003E0A1C" w:rsidRPr="00FC00C7" w:rsidRDefault="00B04967" w:rsidP="003E0A1C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4F0B2A" w:rsidRPr="00FC00C7" w:rsidRDefault="004F0B2A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561"/>
      </w:tblGrid>
      <w:tr w:rsidR="00B04967" w:rsidRPr="00FC00C7" w:rsidTr="00A61549">
        <w:tc>
          <w:tcPr>
            <w:tcW w:w="9288" w:type="dxa"/>
            <w:gridSpan w:val="2"/>
          </w:tcPr>
          <w:p w:rsidR="00B04967" w:rsidRPr="00FC00C7" w:rsidRDefault="00F57129" w:rsidP="00A61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JEZIK</w:t>
            </w:r>
            <w:r w:rsidR="00B04967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I</w:t>
            </w:r>
            <w:r w:rsidR="00B04967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KNјIŽEVNOST</w:t>
            </w:r>
            <w:r w:rsidR="00B04967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SA</w:t>
            </w:r>
            <w:r w:rsidR="00B04967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</w:rPr>
              <w:t>METODIKAMA</w:t>
            </w:r>
          </w:p>
          <w:p w:rsidR="00B04967" w:rsidRPr="00FC00C7" w:rsidRDefault="00F30CAA" w:rsidP="00B04967">
            <w:r>
              <w:rPr>
                <w:rFonts w:ascii="Times New Roman" w:hAnsi="Times New Roman" w:cs="Times New Roman"/>
              </w:rPr>
              <w:t>Učionica br</w:t>
            </w:r>
            <w:r w:rsidR="00B04967" w:rsidRPr="00FC00C7">
              <w:rPr>
                <w:rFonts w:ascii="Times New Roman" w:hAnsi="Times New Roman" w:cs="Times New Roman"/>
              </w:rPr>
              <w:t xml:space="preserve">. 5                          </w:t>
            </w:r>
            <w:r w:rsidR="00F57129" w:rsidRPr="00FC00C7">
              <w:rPr>
                <w:rFonts w:ascii="Times New Roman" w:hAnsi="Times New Roman" w:cs="Times New Roman"/>
              </w:rPr>
              <w:t xml:space="preserve">                             Moderatori</w:t>
            </w:r>
            <w:r w:rsidR="00B04967" w:rsidRPr="00FC00C7">
              <w:rPr>
                <w:rFonts w:ascii="Times New Roman" w:hAnsi="Times New Roman" w:cs="Times New Roman"/>
              </w:rPr>
              <w:t>: Tatjana Dumitrašković</w:t>
            </w:r>
            <w:r w:rsidR="00F57129" w:rsidRPr="00FC00C7">
              <w:rPr>
                <w:rFonts w:ascii="Times New Roman" w:hAnsi="Times New Roman" w:cs="Times New Roman"/>
              </w:rPr>
              <w:t xml:space="preserve"> i Nina Ćeklić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B04967" w:rsidRPr="00FC00C7" w:rsidRDefault="00B04967" w:rsidP="00A61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sz w:val="24"/>
                <w:szCs w:val="24"/>
              </w:rPr>
              <w:t>Tatjana Dumitrašković</w:t>
            </w:r>
          </w:p>
          <w:p w:rsidR="00B04967" w:rsidRPr="00FC00C7" w:rsidRDefault="00B04967" w:rsidP="00A61549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 w:val="24"/>
                <w:szCs w:val="24"/>
              </w:rPr>
              <w:t>ŠEKSPIROVA PORCIJA</w:t>
            </w:r>
            <w:r w:rsidR="00860D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C00C7">
              <w:rPr>
                <w:rFonts w:ascii="Times New Roman" w:hAnsi="Times New Roman" w:cs="Times New Roman"/>
                <w:sz w:val="24"/>
                <w:szCs w:val="24"/>
              </w:rPr>
              <w:t>IZMEĐU POTČINJENE ŽENE I RADIKALNE FEMINISTKINJE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B04967" w:rsidRPr="00FC00C7" w:rsidRDefault="00B04967" w:rsidP="00A6154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Anna Tsepkova</w:t>
            </w:r>
          </w:p>
          <w:p w:rsidR="00B04967" w:rsidRPr="00FC00C7" w:rsidRDefault="00B04967" w:rsidP="00A6154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PICTURE BOOKS FOR CHILDREN AS THE MEANS TO ENHANCE ECOLOGICAL CONSCIOUSNESS IN THE ENGLISH CLASSROM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B04967" w:rsidRPr="00FC00C7" w:rsidRDefault="00B04967" w:rsidP="00A6154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Bogdanka Conjar i Željka Polić</w:t>
            </w:r>
          </w:p>
          <w:p w:rsidR="00B04967" w:rsidRPr="00FC00C7" w:rsidRDefault="00B04967" w:rsidP="00A6154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KAKO POTICATI INTERES ZA ČITANJE KOD UČENIKA RAZREDNE NASTAVE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B04967" w:rsidRPr="00FC00C7" w:rsidRDefault="00B04967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Nevena Varnica</w:t>
            </w:r>
          </w:p>
          <w:p w:rsidR="00B04967" w:rsidRPr="00FC00C7" w:rsidRDefault="00B04967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IDEAL ŽENSKE LEPOTE</w:t>
            </w:r>
            <w:r w:rsidR="00860D90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FC00C7">
              <w:rPr>
                <w:rFonts w:ascii="Times New Roman" w:hAnsi="Times New Roman" w:cs="Times New Roman"/>
                <w:szCs w:val="24"/>
              </w:rPr>
              <w:t>FUNKCIJE I ZNAČENJA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B04967" w:rsidRPr="00FC00C7" w:rsidRDefault="00B04967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Marina Tokin</w:t>
            </w:r>
          </w:p>
          <w:p w:rsidR="00B04967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OCENJIVANJE PISMENOG IZRAŽAVANJA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B04967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Dragana Lisić</w:t>
            </w:r>
          </w:p>
          <w:p w:rsidR="001054D2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 xml:space="preserve">METODIČKA OBRADA </w:t>
            </w:r>
            <w:r w:rsidR="00860D90">
              <w:rPr>
                <w:rFonts w:ascii="Times New Roman" w:hAnsi="Times New Roman" w:cs="Times New Roman"/>
                <w:szCs w:val="24"/>
              </w:rPr>
              <w:t>„</w:t>
            </w:r>
            <w:r w:rsidRPr="00FC00C7">
              <w:rPr>
                <w:rFonts w:ascii="Times New Roman" w:hAnsi="Times New Roman" w:cs="Times New Roman"/>
                <w:szCs w:val="24"/>
              </w:rPr>
              <w:t>VREMENA ČUDA</w:t>
            </w:r>
            <w:r w:rsidR="00860D90">
              <w:rPr>
                <w:rFonts w:ascii="Times New Roman" w:hAnsi="Times New Roman" w:cs="Times New Roman"/>
                <w:szCs w:val="24"/>
              </w:rPr>
              <w:t>ˮ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BORISLAVA PEKIĆA U KONTEKSTU BIBLIJSKOG ČUDA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B04967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Danka Rabota</w:t>
            </w:r>
          </w:p>
          <w:p w:rsidR="001054D2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O ZNAČAJU BIBLIOTEKA SRPSKE PRAVOSLAVNE CRKVE ZA KULTURU</w:t>
            </w:r>
            <w:r w:rsidR="00860D90">
              <w:rPr>
                <w:rFonts w:ascii="Times New Roman" w:hAnsi="Times New Roman" w:cs="Times New Roman"/>
                <w:szCs w:val="24"/>
              </w:rPr>
              <w:t>,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OBRAZOVANJA UČENIKA I STUDENATA NA PRIMJERU BIBLIOTEKE EPARHIJE ZVORNIČKO-TUZLANSKE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B04967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Nina Ćeklić</w:t>
            </w:r>
          </w:p>
          <w:p w:rsidR="001054D2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 xml:space="preserve">NARATOLOŠKE STRATEGIJE U ROMANU </w:t>
            </w:r>
            <w:r w:rsidR="00860D90">
              <w:rPr>
                <w:rFonts w:ascii="Times New Roman" w:hAnsi="Times New Roman" w:cs="Times New Roman"/>
                <w:szCs w:val="24"/>
              </w:rPr>
              <w:t>„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HLEB </w:t>
            </w:r>
            <w:r w:rsidR="00860D90">
              <w:rPr>
                <w:rFonts w:ascii="Times New Roman" w:hAnsi="Times New Roman" w:cs="Times New Roman"/>
                <w:szCs w:val="24"/>
              </w:rPr>
              <w:t>I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STRAH</w:t>
            </w:r>
            <w:r w:rsidR="00860D90">
              <w:rPr>
                <w:rFonts w:ascii="Times New Roman" w:hAnsi="Times New Roman" w:cs="Times New Roman"/>
                <w:szCs w:val="24"/>
              </w:rPr>
              <w:t>ˮ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MILISAVA SAVIĆA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B04967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Renata Šimunović, Milea Ajduk Kurtović i Tina Bulić</w:t>
            </w:r>
          </w:p>
          <w:p w:rsidR="001054D2" w:rsidRPr="00FC00C7" w:rsidRDefault="001054D2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UČENJE STRANOG JEZIKA U RAZREDNOJ NASTAVI</w:t>
            </w:r>
          </w:p>
        </w:tc>
      </w:tr>
      <w:tr w:rsidR="00B04967" w:rsidRPr="00FC00C7" w:rsidTr="00A61549">
        <w:tc>
          <w:tcPr>
            <w:tcW w:w="1526" w:type="dxa"/>
          </w:tcPr>
          <w:p w:rsidR="00B04967" w:rsidRPr="00FC00C7" w:rsidRDefault="00B04967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35–14</w:t>
            </w:r>
            <w:r w:rsidR="00860D9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2" w:type="dxa"/>
          </w:tcPr>
          <w:p w:rsidR="00B04967" w:rsidRPr="00FC00C7" w:rsidRDefault="00B04967" w:rsidP="00A61549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D91666" w:rsidRPr="00FC00C7" w:rsidRDefault="00D91666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7563"/>
      </w:tblGrid>
      <w:tr w:rsidR="00215E1E" w:rsidRPr="00FC00C7" w:rsidTr="0020154D">
        <w:tc>
          <w:tcPr>
            <w:tcW w:w="9288" w:type="dxa"/>
            <w:gridSpan w:val="2"/>
          </w:tcPr>
          <w:p w:rsidR="00215E1E" w:rsidRPr="00FC00C7" w:rsidRDefault="00CB69FA" w:rsidP="00D916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00C7">
              <w:rPr>
                <w:rFonts w:ascii="Times New Roman" w:hAnsi="Times New Roman" w:cs="Times New Roman"/>
                <w:b/>
                <w:szCs w:val="24"/>
              </w:rPr>
              <w:t>INFORMATIKA I MATEMATIKA U OBRAZOVANJU</w:t>
            </w:r>
          </w:p>
          <w:p w:rsidR="00215E1E" w:rsidRPr="00FC00C7" w:rsidRDefault="00F30CAA" w:rsidP="00CB69FA">
            <w:r>
              <w:rPr>
                <w:rFonts w:ascii="Times New Roman" w:hAnsi="Times New Roman" w:cs="Times New Roman"/>
              </w:rPr>
              <w:t>Učionica br</w:t>
            </w:r>
            <w:r w:rsidR="00215E1E" w:rsidRPr="00FC00C7">
              <w:rPr>
                <w:rFonts w:ascii="Times New Roman" w:hAnsi="Times New Roman" w:cs="Times New Roman"/>
              </w:rPr>
              <w:t xml:space="preserve">. </w:t>
            </w:r>
            <w:r w:rsidR="00CB69FA" w:rsidRPr="00FC00C7">
              <w:rPr>
                <w:rFonts w:ascii="Times New Roman" w:hAnsi="Times New Roman" w:cs="Times New Roman"/>
              </w:rPr>
              <w:t>3</w:t>
            </w:r>
            <w:r w:rsidR="00215E1E" w:rsidRPr="00FC00C7">
              <w:rPr>
                <w:rFonts w:ascii="Times New Roman" w:hAnsi="Times New Roman" w:cs="Times New Roman"/>
              </w:rPr>
              <w:t xml:space="preserve">                             </w:t>
            </w:r>
            <w:r w:rsidR="00CB69FA" w:rsidRPr="00FC00C7">
              <w:rPr>
                <w:rFonts w:ascii="Times New Roman" w:hAnsi="Times New Roman" w:cs="Times New Roman"/>
              </w:rPr>
              <w:t xml:space="preserve">                   </w:t>
            </w:r>
            <w:r w:rsidR="00215E1E" w:rsidRPr="00FC00C7">
              <w:rPr>
                <w:rFonts w:ascii="Times New Roman" w:hAnsi="Times New Roman" w:cs="Times New Roman"/>
              </w:rPr>
              <w:t xml:space="preserve">  </w:t>
            </w:r>
            <w:r w:rsidR="00CB69FA" w:rsidRPr="00FC00C7">
              <w:rPr>
                <w:rFonts w:ascii="Times New Roman" w:hAnsi="Times New Roman" w:cs="Times New Roman"/>
              </w:rPr>
              <w:t>Moderatori</w:t>
            </w:r>
            <w:r w:rsidR="00215E1E" w:rsidRPr="00FC00C7">
              <w:rPr>
                <w:rFonts w:ascii="Times New Roman" w:hAnsi="Times New Roman" w:cs="Times New Roman"/>
              </w:rPr>
              <w:t>:</w:t>
            </w:r>
            <w:r w:rsidR="00CB69FA" w:rsidRPr="00FC00C7">
              <w:rPr>
                <w:rFonts w:ascii="Times New Roman" w:hAnsi="Times New Roman" w:cs="Times New Roman"/>
              </w:rPr>
              <w:t xml:space="preserve"> Nebojša Ralević i Dobrinko Drinić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Ljubo Nedović, Nebojša Ralević, Vladimir Ilić</w:t>
            </w:r>
          </w:p>
          <w:p w:rsidR="00CB69FA" w:rsidRPr="00FC00C7" w:rsidRDefault="00CB69FA" w:rsidP="00D91666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NUMERICAL MEAN VALUES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Andor Pajrok and Ibolya Szilágyiné-Szinger</w:t>
            </w:r>
          </w:p>
          <w:p w:rsidR="00CB69FA" w:rsidRPr="00FC00C7" w:rsidRDefault="00CB69FA" w:rsidP="00D91666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THE IMPACT OF DIGITIZATION ON THE TEACHING OF QUANTITATIVE SUBJECTS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Peter Pola</w:t>
            </w:r>
          </w:p>
          <w:p w:rsidR="00CB69FA" w:rsidRPr="00FC00C7" w:rsidRDefault="00CB69FA" w:rsidP="00D91666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"COME ON, COME ON, LISTEN TO THE MONEY TALK"; FINANCIAL AWARENESS EDUCATION IN SCHOOL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Biljana Lakić, Slaviša Jenjić, Želimir Dragić</w:t>
            </w:r>
          </w:p>
          <w:p w:rsidR="00CB69FA" w:rsidRPr="00FC00C7" w:rsidRDefault="00CB69FA" w:rsidP="00D91666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SOCIO-PEDAGOŠKA OBILЈEŽJA UČITELЈA I PRIMJENA INOVACIJA U POČETNOJ NASTAVI MATEMATIKE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Alma Šehanović, Irma Ibrišimović, Elvir Čajić, Damir Bajrić</w:t>
            </w:r>
          </w:p>
          <w:p w:rsidR="00CB69FA" w:rsidRPr="00FC00C7" w:rsidRDefault="00CB69FA" w:rsidP="00D91666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MATEMATIČKO MODELOVANJE NASTAVNOG PROCESA PRI IZRADI GODIŠNJEG PLANA I PROGRAMA RADA MATEMATIKE ZA OSNOVNE I SREDNJE ŠKOLE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Duško Kostić, Nebojša Vasiljević,</w:t>
            </w:r>
            <w:r w:rsidR="00F30CAA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Vladan Mićić, Slobodan Nikolić</w:t>
            </w:r>
          </w:p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UTICAJ PROCESNIH USLOVA ZA DOBIJANJE BIODIZELA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Dobrinko Drinić</w:t>
            </w:r>
          </w:p>
          <w:p w:rsidR="00CB69FA" w:rsidRPr="00FC00C7" w:rsidRDefault="00F30CAA" w:rsidP="00D91666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UČENJE OBJEKTNO-ORIJENTISANOG PROGRAMIRANJA KROZ DIZAJNIRANJE IGRICA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CB69FA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Ivica  Gregurec, Slađana Pantelić</w:t>
            </w:r>
          </w:p>
          <w:p w:rsidR="00CB69FA" w:rsidRPr="00FC00C7" w:rsidRDefault="00CB69FA" w:rsidP="00D91666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 xml:space="preserve">MATEMATIKA </w:t>
            </w:r>
            <w:r w:rsidR="00D00142" w:rsidRPr="00FC00C7">
              <w:rPr>
                <w:rFonts w:ascii="Times New Roman" w:hAnsi="Times New Roman" w:cs="Times New Roman"/>
              </w:rPr>
              <w:t>vs</w:t>
            </w:r>
            <w:r w:rsidRPr="00FC00C7">
              <w:rPr>
                <w:rFonts w:ascii="Times New Roman" w:hAnsi="Times New Roman" w:cs="Times New Roman"/>
              </w:rPr>
              <w:t xml:space="preserve"> FIZIKA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212F40" w:rsidRPr="00FC00C7" w:rsidRDefault="00212F40" w:rsidP="00212F40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Marko Ivanović</w:t>
            </w:r>
          </w:p>
          <w:p w:rsidR="00CB69FA" w:rsidRPr="00FC00C7" w:rsidRDefault="00212F40" w:rsidP="00D91666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TRENUTNO STANJE I PERSPEKTIVE ELEKTRONSKOG UČENJA</w:t>
            </w:r>
          </w:p>
        </w:tc>
      </w:tr>
      <w:tr w:rsidR="0020154D" w:rsidRPr="00FC00C7" w:rsidTr="0020154D">
        <w:tc>
          <w:tcPr>
            <w:tcW w:w="1526" w:type="dxa"/>
          </w:tcPr>
          <w:p w:rsidR="0020154D" w:rsidRPr="00FC00C7" w:rsidRDefault="0020154D" w:rsidP="00CB69FA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</w:t>
            </w:r>
            <w:r w:rsidR="00CB69FA" w:rsidRPr="00FC00C7">
              <w:rPr>
                <w:rFonts w:ascii="Times New Roman" w:hAnsi="Times New Roman" w:cs="Times New Roman"/>
              </w:rPr>
              <w:t>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="00CB69FA"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20154D" w:rsidRPr="00FC00C7" w:rsidRDefault="00CB69FA" w:rsidP="00CB69FA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Elvir Čajić, Zvezdan Stojanović, Radoslav Galić</w:t>
            </w:r>
          </w:p>
          <w:p w:rsidR="00CB69FA" w:rsidRPr="00FC00C7" w:rsidRDefault="00CB69FA" w:rsidP="00CB69F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INTEGRACIJA MATEMATIKE I INFORMATIKE U NASTAVNOM PROCESU: UNAPREĐENJE RAZUMIJEVANJA APSTRAKTNIH KONCEPTA</w:t>
            </w:r>
          </w:p>
        </w:tc>
      </w:tr>
      <w:tr w:rsidR="0020154D" w:rsidRPr="00FC00C7" w:rsidTr="0020154D">
        <w:tc>
          <w:tcPr>
            <w:tcW w:w="1526" w:type="dxa"/>
          </w:tcPr>
          <w:p w:rsidR="0020154D" w:rsidRPr="00FC00C7" w:rsidRDefault="0020154D" w:rsidP="00CB69FA">
            <w:pPr>
              <w:jc w:val="center"/>
            </w:pPr>
            <w:r w:rsidRPr="00FC00C7">
              <w:rPr>
                <w:rFonts w:ascii="Times New Roman" w:hAnsi="Times New Roman" w:cs="Times New Roman"/>
              </w:rPr>
              <w:t>1</w:t>
            </w:r>
            <w:r w:rsidR="00CB69FA" w:rsidRPr="00FC00C7">
              <w:rPr>
                <w:rFonts w:ascii="Times New Roman" w:hAnsi="Times New Roman" w:cs="Times New Roman"/>
              </w:rPr>
              <w:t>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="00CB69FA"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212F40" w:rsidRPr="00FC00C7" w:rsidRDefault="00212F40" w:rsidP="00212F40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Dragan Rastovac, Dragan Cvetković, Ana Bašić i Dejan Viduka</w:t>
            </w:r>
          </w:p>
          <w:p w:rsidR="00212F40" w:rsidRPr="00FC00C7" w:rsidRDefault="00212F40" w:rsidP="00212F40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INFORMATIKA U FUNKCIJI OSNOVNOŠKOLSKOG OBRAZOVANJA</w:t>
            </w:r>
          </w:p>
        </w:tc>
      </w:tr>
      <w:tr w:rsidR="00CB69FA" w:rsidRPr="00FC00C7" w:rsidTr="0020154D">
        <w:tc>
          <w:tcPr>
            <w:tcW w:w="1526" w:type="dxa"/>
          </w:tcPr>
          <w:p w:rsidR="00CB69FA" w:rsidRPr="00FC00C7" w:rsidRDefault="00CB69FA" w:rsidP="00CB69FA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CB69FA" w:rsidRPr="00FC00C7" w:rsidRDefault="00CB69FA" w:rsidP="00CB69FA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Ljiljana Popović, Srđan Popov, Tanja Vranić, Đorđe Ćosić</w:t>
            </w:r>
          </w:p>
          <w:p w:rsidR="00CB69FA" w:rsidRPr="00FC00C7" w:rsidRDefault="00CB69FA" w:rsidP="00CB69FA">
            <w:pPr>
              <w:rPr>
                <w:rFonts w:ascii="Times New Roman" w:hAnsi="Times New Roman" w:cs="Times New Roman"/>
                <w:color w:val="FF0000"/>
              </w:rPr>
            </w:pPr>
            <w:r w:rsidRPr="00FC00C7">
              <w:rPr>
                <w:rFonts w:ascii="Times New Roman" w:hAnsi="Times New Roman" w:cs="Times New Roman"/>
              </w:rPr>
              <w:t>INTELIGENTNO UPRAVLJANJE MEDICINSKIM PODACIMA I MODELOVANJE OSIGURANJA OD ZDRAVSTVENOG RIZIKA</w:t>
            </w:r>
          </w:p>
        </w:tc>
      </w:tr>
      <w:tr w:rsidR="004E2035" w:rsidRPr="00FC00C7" w:rsidTr="0020154D">
        <w:tc>
          <w:tcPr>
            <w:tcW w:w="1526" w:type="dxa"/>
          </w:tcPr>
          <w:p w:rsidR="004E2035" w:rsidRPr="00FC00C7" w:rsidRDefault="004E2035" w:rsidP="00CB69FA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="00CB69FA" w:rsidRPr="00FC00C7">
              <w:rPr>
                <w:rFonts w:ascii="Times New Roman" w:hAnsi="Times New Roman" w:cs="Times New Roman"/>
              </w:rPr>
              <w:t>05</w:t>
            </w:r>
            <w:r w:rsidR="00F30CAA">
              <w:rPr>
                <w:rFonts w:ascii="Times New Roman" w:hAnsi="Times New Roman" w:cs="Times New Roman"/>
              </w:rPr>
              <w:t>–</w:t>
            </w:r>
            <w:r w:rsidRPr="00FC00C7">
              <w:rPr>
                <w:rFonts w:ascii="Times New Roman" w:hAnsi="Times New Roman" w:cs="Times New Roman"/>
              </w:rPr>
              <w:t>14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="00CB69FA" w:rsidRPr="00FC00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62" w:type="dxa"/>
          </w:tcPr>
          <w:p w:rsidR="004E2035" w:rsidRPr="00FC00C7" w:rsidRDefault="00CB69FA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4F0B2A" w:rsidRPr="00FC00C7" w:rsidRDefault="004F0B2A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561"/>
      </w:tblGrid>
      <w:tr w:rsidR="00215E1E" w:rsidRPr="00FC00C7" w:rsidTr="0020154D">
        <w:tc>
          <w:tcPr>
            <w:tcW w:w="9288" w:type="dxa"/>
            <w:gridSpan w:val="2"/>
          </w:tcPr>
          <w:p w:rsidR="00215E1E" w:rsidRPr="00FC00C7" w:rsidRDefault="00F57129" w:rsidP="00D9166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00C7">
              <w:rPr>
                <w:rFonts w:ascii="Times New Roman" w:hAnsi="Times New Roman" w:cs="Times New Roman"/>
                <w:b/>
                <w:szCs w:val="24"/>
              </w:rPr>
              <w:t>STRUČNO USAVRŠAVANЈE NASTAVNIKA I VASPITAČA ZA NAUKU I</w:t>
            </w:r>
            <w:r w:rsidRPr="00FC00C7">
              <w:rPr>
                <w:rFonts w:ascii="Times New Roman" w:hAnsi="Times New Roman" w:cs="Times New Roman"/>
                <w:b/>
                <w:szCs w:val="24"/>
              </w:rPr>
              <w:br/>
              <w:t>NASTAVU DANAS</w:t>
            </w:r>
          </w:p>
          <w:p w:rsidR="00215E1E" w:rsidRPr="00FC00C7" w:rsidRDefault="00F57129" w:rsidP="00F57129">
            <w:pPr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</w:rPr>
              <w:t>Učionica</w:t>
            </w:r>
            <w:r w:rsidR="00215E1E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br</w:t>
            </w:r>
            <w:r w:rsidR="00215E1E" w:rsidRPr="00FC00C7">
              <w:rPr>
                <w:rFonts w:ascii="Times New Roman" w:hAnsi="Times New Roman" w:cs="Times New Roman"/>
              </w:rPr>
              <w:t xml:space="preserve">. 7                                                   </w:t>
            </w:r>
            <w:r w:rsidRPr="00FC00C7">
              <w:rPr>
                <w:rFonts w:ascii="Times New Roman" w:hAnsi="Times New Roman" w:cs="Times New Roman"/>
              </w:rPr>
              <w:t>Moderatori</w:t>
            </w:r>
            <w:r w:rsidR="00215E1E" w:rsidRPr="00FC00C7">
              <w:rPr>
                <w:rFonts w:ascii="Times New Roman" w:hAnsi="Times New Roman" w:cs="Times New Roman"/>
              </w:rPr>
              <w:t>:</w:t>
            </w:r>
            <w:r w:rsidR="00F30CAA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Sanja Opsenica i Marica Travar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Dragana Radivojević, Neda Gavrić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OSPOSOBLJENOST UČENIKA ZA PRIMJENU SADRŽAJA PRIRODE I DRUŠTVA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Hadži Živorad Milenović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INTEGRATIVNI INOVATIVNI NASTAVNI SISTEM U NASTAVI O PRIRODI I DRUŠTVU NA NIVOU INICIJALNOG OBRAZOVANјA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Maden Botić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 xml:space="preserve">REALIZACIJA NASTAVE UPOTREBOM </w:t>
            </w:r>
            <w:r w:rsidR="00D00142">
              <w:rPr>
                <w:rFonts w:ascii="Times New Roman" w:hAnsi="Times New Roman" w:cs="Times New Roman"/>
              </w:rPr>
              <w:t>e</w:t>
            </w:r>
            <w:r w:rsidRPr="00FC00C7">
              <w:rPr>
                <w:rFonts w:ascii="Times New Roman" w:hAnsi="Times New Roman" w:cs="Times New Roman"/>
              </w:rPr>
              <w:t>-UDžBENIKA PREMA INOVATIVNIM NASTAVNIM SISTEMIMA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Rada Golub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ZASTUPLjENOST PŠENICE  U ISHRANI STANOVNIŠTVA SEMBERIJE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1119EE" w:rsidRPr="00FC00C7" w:rsidRDefault="001119EE" w:rsidP="00F57129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Aleksandar Vukanović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DOPRINOS MUZEJA HERCEGOVINE VASPITNO-OBRAZOVNIM RADU OSNOVNE ŠKOLE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Maja Perdan Ilić, Vlado Simeunović, Jelena Đermanov, Sanja Milić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SAVREMENE STRATEGIJE RADA U KOMBINOVANOM ODJELJENJU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Paola Lazarević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NASTAVA NA DALJINU</w:t>
            </w:r>
            <w:r w:rsidR="00F30CAA">
              <w:rPr>
                <w:rFonts w:ascii="Times New Roman" w:hAnsi="Times New Roman" w:cs="Times New Roman"/>
              </w:rPr>
              <w:t xml:space="preserve"> – </w:t>
            </w:r>
            <w:r w:rsidRPr="00FC00C7">
              <w:rPr>
                <w:rFonts w:ascii="Times New Roman" w:hAnsi="Times New Roman" w:cs="Times New Roman"/>
              </w:rPr>
              <w:t>PREDNOSTI I NEDOSTACI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Jelena Jović i Marko Mićić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 xml:space="preserve">PROJEKAT </w:t>
            </w:r>
            <w:r w:rsidR="00F30CAA">
              <w:rPr>
                <w:rFonts w:ascii="Times New Roman" w:hAnsi="Times New Roman" w:cs="Times New Roman"/>
              </w:rPr>
              <w:t>„</w:t>
            </w:r>
            <w:r w:rsidRPr="00FC00C7">
              <w:rPr>
                <w:rFonts w:ascii="Times New Roman" w:hAnsi="Times New Roman" w:cs="Times New Roman"/>
              </w:rPr>
              <w:t>KAD SE MALE RUKE SLOŽE</w:t>
            </w:r>
            <w:r w:rsidR="00F30CAA">
              <w:rPr>
                <w:rFonts w:ascii="Times New Roman" w:hAnsi="Times New Roman" w:cs="Times New Roman"/>
              </w:rPr>
              <w:t>ˮ</w:t>
            </w:r>
          </w:p>
        </w:tc>
      </w:tr>
      <w:tr w:rsidR="001119EE" w:rsidRPr="00FC00C7" w:rsidTr="0020154D">
        <w:tc>
          <w:tcPr>
            <w:tcW w:w="1526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Miroslava Lugonja i Snežana Miljković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 xml:space="preserve">PROJEKAT </w:t>
            </w:r>
            <w:r w:rsidR="00F30CAA">
              <w:rPr>
                <w:rFonts w:ascii="Times New Roman" w:hAnsi="Times New Roman" w:cs="Times New Roman"/>
              </w:rPr>
              <w:t>„</w:t>
            </w:r>
            <w:r w:rsidRPr="00FC00C7">
              <w:rPr>
                <w:rFonts w:ascii="Times New Roman" w:hAnsi="Times New Roman" w:cs="Times New Roman"/>
              </w:rPr>
              <w:t>BAŠTOVANI ČUVAJU PLANETU</w:t>
            </w:r>
            <w:r w:rsidR="00F30CAA">
              <w:rPr>
                <w:rFonts w:ascii="Times New Roman" w:hAnsi="Times New Roman" w:cs="Times New Roman"/>
              </w:rPr>
              <w:t>ˮ</w:t>
            </w:r>
          </w:p>
        </w:tc>
      </w:tr>
      <w:tr w:rsidR="004E2035" w:rsidRPr="00FC00C7" w:rsidTr="0020154D">
        <w:tc>
          <w:tcPr>
            <w:tcW w:w="1526" w:type="dxa"/>
          </w:tcPr>
          <w:p w:rsidR="004E2035" w:rsidRPr="00FC00C7" w:rsidRDefault="001119EE" w:rsidP="001119EE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  <w:r w:rsidR="00F30CAA">
              <w:rPr>
                <w:rFonts w:ascii="Times New Roman" w:hAnsi="Times New Roman" w:cs="Times New Roman"/>
              </w:rPr>
              <w:t>–</w:t>
            </w:r>
            <w:r w:rsidR="004E2035" w:rsidRPr="00FC00C7">
              <w:rPr>
                <w:rFonts w:ascii="Times New Roman" w:hAnsi="Times New Roman" w:cs="Times New Roman"/>
              </w:rPr>
              <w:t>1</w:t>
            </w:r>
            <w:r w:rsidR="00512AA6" w:rsidRPr="00FC00C7">
              <w:rPr>
                <w:rFonts w:ascii="Times New Roman" w:hAnsi="Times New Roman" w:cs="Times New Roman"/>
              </w:rPr>
              <w:t>4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</w:t>
            </w:r>
            <w:r w:rsidR="004E2035" w:rsidRPr="00FC00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2" w:type="dxa"/>
          </w:tcPr>
          <w:p w:rsidR="004E2035" w:rsidRPr="00FC00C7" w:rsidRDefault="00512AA6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A45027" w:rsidRPr="00FC00C7" w:rsidRDefault="00A45027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7560"/>
      </w:tblGrid>
      <w:tr w:rsidR="000A5308" w:rsidRPr="00FC00C7" w:rsidTr="00346723">
        <w:tc>
          <w:tcPr>
            <w:tcW w:w="9062" w:type="dxa"/>
            <w:gridSpan w:val="2"/>
          </w:tcPr>
          <w:p w:rsidR="000A5308" w:rsidRPr="00FC00C7" w:rsidRDefault="00512AA6" w:rsidP="00D9166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00C7">
              <w:rPr>
                <w:rFonts w:ascii="Times New Roman" w:hAnsi="Times New Roman" w:cs="Times New Roman"/>
                <w:b/>
                <w:szCs w:val="24"/>
              </w:rPr>
              <w:t>MUZIČKA KULTURA I UMETNOST U OBRAZOVANJU</w:t>
            </w:r>
          </w:p>
          <w:p w:rsidR="000A5308" w:rsidRPr="00FC00C7" w:rsidRDefault="00512AA6" w:rsidP="000C5CB8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Učionica</w:t>
            </w:r>
            <w:r w:rsidR="000A5308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br</w:t>
            </w:r>
            <w:r w:rsidR="000A5308" w:rsidRPr="00FC00C7">
              <w:rPr>
                <w:rFonts w:ascii="Times New Roman" w:hAnsi="Times New Roman" w:cs="Times New Roman"/>
              </w:rPr>
              <w:t xml:space="preserve">. 8                                                 </w:t>
            </w:r>
            <w:r w:rsidRPr="00FC00C7">
              <w:rPr>
                <w:rFonts w:ascii="Times New Roman" w:hAnsi="Times New Roman" w:cs="Times New Roman"/>
              </w:rPr>
              <w:t>Moderatori</w:t>
            </w:r>
            <w:r w:rsidR="000A5308" w:rsidRPr="00FC00C7">
              <w:rPr>
                <w:rFonts w:ascii="Times New Roman" w:hAnsi="Times New Roman" w:cs="Times New Roman"/>
              </w:rPr>
              <w:t>:</w:t>
            </w:r>
            <w:r w:rsidR="00F30CAA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Ljubo</w:t>
            </w:r>
            <w:r w:rsidR="000C5CB8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Škilјević</w:t>
            </w:r>
            <w:r w:rsidR="000A5308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i</w:t>
            </w:r>
            <w:r w:rsidR="000A5308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Vesna</w:t>
            </w:r>
            <w:r w:rsidR="000A5308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Todorović</w:t>
            </w:r>
          </w:p>
        </w:tc>
      </w:tr>
      <w:tr w:rsidR="001119EE" w:rsidRPr="00FC00C7" w:rsidTr="00346723">
        <w:tc>
          <w:tcPr>
            <w:tcW w:w="1502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0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Brigita Filipović Papić, Željka Jovanovac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SLIKOPRIČA JEŽEVA KUĆICA – METODA FRAKTALNOG CRTEŽA</w:t>
            </w:r>
          </w:p>
        </w:tc>
      </w:tr>
      <w:tr w:rsidR="001119EE" w:rsidRPr="00FC00C7" w:rsidTr="00346723">
        <w:tc>
          <w:tcPr>
            <w:tcW w:w="1502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0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Gordana Spasojević-Stojanović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SLUŠANJE PROGRAMSKE MUZIKE U MLAĐIM RAZREDIMA OSNOVNE ŠKOLE</w:t>
            </w:r>
          </w:p>
        </w:tc>
      </w:tr>
      <w:tr w:rsidR="001119EE" w:rsidRPr="00FC00C7" w:rsidTr="00346723">
        <w:tc>
          <w:tcPr>
            <w:tcW w:w="1502" w:type="dxa"/>
          </w:tcPr>
          <w:p w:rsidR="001119EE" w:rsidRPr="00FC00C7" w:rsidRDefault="001119EE" w:rsidP="00A61549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0" w:type="dxa"/>
          </w:tcPr>
          <w:p w:rsidR="001119EE" w:rsidRPr="00FC00C7" w:rsidRDefault="001119EE" w:rsidP="00D91666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Jelena Trakilović, Mladen Trakilović, Desanka Trakilović</w:t>
            </w:r>
          </w:p>
          <w:p w:rsidR="001119EE" w:rsidRPr="00FC00C7" w:rsidRDefault="001119EE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HORSKO PJEVANJE U OSNOVNOJ ŠKOLI</w:t>
            </w:r>
          </w:p>
        </w:tc>
      </w:tr>
      <w:tr w:rsidR="00346723" w:rsidRPr="00FC00C7" w:rsidTr="00346723">
        <w:tc>
          <w:tcPr>
            <w:tcW w:w="1502" w:type="dxa"/>
          </w:tcPr>
          <w:p w:rsidR="00346723" w:rsidRPr="00FC00C7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60" w:type="dxa"/>
          </w:tcPr>
          <w:p w:rsidR="00346723" w:rsidRPr="00FC00C7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Dragana Marić i Draženka Lalović</w:t>
            </w:r>
          </w:p>
          <w:p w:rsidR="00346723" w:rsidRPr="00FC00C7" w:rsidRDefault="00346723" w:rsidP="00346723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MUZIČKA KULTURA U FUNKCIJI PRAVILNOG IZGOVARANJA GLASOVA KOD UČENIKA PRVE TRIJADE</w:t>
            </w:r>
          </w:p>
        </w:tc>
      </w:tr>
      <w:tr w:rsidR="00346723" w:rsidRPr="00FC00C7" w:rsidTr="00346723">
        <w:tc>
          <w:tcPr>
            <w:tcW w:w="1502" w:type="dxa"/>
          </w:tcPr>
          <w:p w:rsidR="00346723" w:rsidRPr="00FC00C7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0" w:type="dxa"/>
          </w:tcPr>
          <w:p w:rsidR="00346723" w:rsidRPr="00FC00C7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Jelena M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Trakilović,  Mladen M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C00C7">
              <w:rPr>
                <w:rFonts w:ascii="Times New Roman" w:hAnsi="Times New Roman" w:cs="Times New Roman"/>
                <w:szCs w:val="24"/>
              </w:rPr>
              <w:t xml:space="preserve"> Trakilović</w:t>
            </w:r>
          </w:p>
          <w:p w:rsidR="00346723" w:rsidRPr="00FC00C7" w:rsidRDefault="00346723" w:rsidP="00346723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RITMIČKA PRECIZNOST IZVOĐENjA MUZIKE KOD DJECE MLAĐEG ŠKOLSKOG UZRASTA</w:t>
            </w:r>
          </w:p>
        </w:tc>
      </w:tr>
      <w:tr w:rsidR="00346723" w:rsidRPr="00FC00C7" w:rsidTr="00346723">
        <w:tc>
          <w:tcPr>
            <w:tcW w:w="1502" w:type="dxa"/>
          </w:tcPr>
          <w:p w:rsidR="00346723" w:rsidRPr="00FC00C7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60" w:type="dxa"/>
          </w:tcPr>
          <w:p w:rsidR="00346723" w:rsidRPr="00FC00C7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Vesna Todorović</w:t>
            </w:r>
          </w:p>
          <w:p w:rsidR="00346723" w:rsidRPr="00FC00C7" w:rsidRDefault="00346723" w:rsidP="00346723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UPOTREBA METODA VASPITNO-OBRAZOVNOG RADA U LIKOVNOM VASPITANJU I OBRAZOVANJU</w:t>
            </w:r>
          </w:p>
        </w:tc>
      </w:tr>
      <w:tr w:rsidR="00346723" w:rsidRPr="00FC00C7" w:rsidTr="00346723">
        <w:tc>
          <w:tcPr>
            <w:tcW w:w="1502" w:type="dxa"/>
          </w:tcPr>
          <w:p w:rsidR="00346723" w:rsidRPr="00FC00C7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0" w:type="dxa"/>
          </w:tcPr>
          <w:p w:rsidR="00346723" w:rsidRPr="00FC00C7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Ljubo Škiljević</w:t>
            </w:r>
          </w:p>
          <w:p w:rsidR="00346723" w:rsidRPr="00FC00C7" w:rsidRDefault="00346723" w:rsidP="00346723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JAVNI NASTUPI STUDENATA – POTREBA ILI SLOBODNA VOLJA STUDENTA</w:t>
            </w:r>
          </w:p>
        </w:tc>
      </w:tr>
      <w:tr w:rsidR="00346723" w:rsidRPr="00FC00C7" w:rsidTr="00346723">
        <w:tc>
          <w:tcPr>
            <w:tcW w:w="1502" w:type="dxa"/>
          </w:tcPr>
          <w:p w:rsidR="00346723" w:rsidRPr="00FC00C7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0" w:type="dxa"/>
          </w:tcPr>
          <w:p w:rsidR="00346723" w:rsidRPr="00FC00C7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Ljubo Škiljević</w:t>
            </w:r>
          </w:p>
          <w:p w:rsidR="00346723" w:rsidRPr="00FC00C7" w:rsidRDefault="00346723" w:rsidP="00346723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VOKALNO-INSTRUMENTALNA NASTAVA NEKAD I SAD – 30 GODINA PEDAGOŠKOG FAKULTETA U BIJELJINI</w:t>
            </w:r>
          </w:p>
        </w:tc>
      </w:tr>
      <w:tr w:rsidR="00346723" w:rsidRPr="00FC00C7" w:rsidTr="00346723">
        <w:tc>
          <w:tcPr>
            <w:tcW w:w="1502" w:type="dxa"/>
          </w:tcPr>
          <w:p w:rsidR="00346723" w:rsidRPr="00FC00C7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0" w:type="dxa"/>
          </w:tcPr>
          <w:p w:rsidR="00346723" w:rsidRPr="00FC00C7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Desanka Antić</w:t>
            </w:r>
          </w:p>
          <w:p w:rsidR="00346723" w:rsidRPr="00FC00C7" w:rsidRDefault="00346723" w:rsidP="00346723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MUZIČKI INSTRUMENTI U VINČANSKOJ KULTURI</w:t>
            </w:r>
          </w:p>
        </w:tc>
      </w:tr>
      <w:tr w:rsidR="00346723" w:rsidRPr="00FC00C7" w:rsidTr="00346723">
        <w:tc>
          <w:tcPr>
            <w:tcW w:w="1502" w:type="dxa"/>
          </w:tcPr>
          <w:p w:rsidR="00346723" w:rsidRPr="00FC00C7" w:rsidRDefault="00346723" w:rsidP="00346723">
            <w:pPr>
              <w:jc w:val="center"/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45–14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0" w:type="dxa"/>
          </w:tcPr>
          <w:p w:rsidR="00346723" w:rsidRPr="00FC00C7" w:rsidRDefault="00346723" w:rsidP="00346723"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A45027" w:rsidRPr="00FC00C7" w:rsidRDefault="00A45027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7563"/>
      </w:tblGrid>
      <w:tr w:rsidR="000A5308" w:rsidRPr="00FC00C7" w:rsidTr="0020154D">
        <w:tc>
          <w:tcPr>
            <w:tcW w:w="9288" w:type="dxa"/>
            <w:gridSpan w:val="2"/>
          </w:tcPr>
          <w:p w:rsidR="00A61549" w:rsidRPr="00FC00C7" w:rsidRDefault="00A61549" w:rsidP="00A61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PROBLEMI U VASPITANJU I OBRAZOVANJU DJECE I MLADIH</w:t>
            </w:r>
          </w:p>
          <w:p w:rsidR="000A5308" w:rsidRPr="00FC00C7" w:rsidRDefault="00212F40" w:rsidP="003358EC">
            <w:r w:rsidRPr="00FC00C7">
              <w:rPr>
                <w:rFonts w:ascii="Times New Roman" w:hAnsi="Times New Roman" w:cs="Times New Roman"/>
              </w:rPr>
              <w:t>Učionica br. 2</w:t>
            </w:r>
            <w:r w:rsidR="000A5308" w:rsidRPr="00FC00C7">
              <w:rPr>
                <w:rFonts w:ascii="Times New Roman" w:hAnsi="Times New Roman" w:cs="Times New Roman"/>
              </w:rPr>
              <w:t xml:space="preserve">                             </w:t>
            </w:r>
            <w:r w:rsidR="008E2B48" w:rsidRPr="00FC00C7">
              <w:rPr>
                <w:rFonts w:ascii="Times New Roman" w:hAnsi="Times New Roman" w:cs="Times New Roman"/>
              </w:rPr>
              <w:t xml:space="preserve">           </w:t>
            </w:r>
            <w:r w:rsidR="000A5308" w:rsidRPr="00FC00C7">
              <w:rPr>
                <w:rFonts w:ascii="Times New Roman" w:hAnsi="Times New Roman" w:cs="Times New Roman"/>
              </w:rPr>
              <w:t xml:space="preserve">   </w:t>
            </w:r>
            <w:r w:rsidR="008E2B48" w:rsidRPr="00FC00C7">
              <w:rPr>
                <w:rFonts w:ascii="Times New Roman" w:hAnsi="Times New Roman" w:cs="Times New Roman"/>
              </w:rPr>
              <w:t xml:space="preserve">   </w:t>
            </w:r>
            <w:r w:rsidR="000A5308" w:rsidRPr="00FC00C7">
              <w:rPr>
                <w:rFonts w:ascii="Times New Roman" w:hAnsi="Times New Roman" w:cs="Times New Roman"/>
              </w:rPr>
              <w:t xml:space="preserve"> </w:t>
            </w:r>
            <w:r w:rsidR="003358EC" w:rsidRPr="00FC00C7">
              <w:rPr>
                <w:rFonts w:ascii="Times New Roman" w:hAnsi="Times New Roman" w:cs="Times New Roman"/>
              </w:rPr>
              <w:t xml:space="preserve">              </w:t>
            </w:r>
            <w:r w:rsidR="00A61549" w:rsidRPr="00FC00C7">
              <w:rPr>
                <w:rFonts w:ascii="Times New Roman" w:hAnsi="Times New Roman" w:cs="Times New Roman"/>
              </w:rPr>
              <w:t>Moderatori</w:t>
            </w:r>
            <w:r w:rsidR="000A5308" w:rsidRPr="00FC00C7">
              <w:rPr>
                <w:rFonts w:ascii="Times New Roman" w:hAnsi="Times New Roman" w:cs="Times New Roman"/>
              </w:rPr>
              <w:t>:</w:t>
            </w:r>
            <w:r w:rsidR="003358EC" w:rsidRPr="00FC00C7">
              <w:rPr>
                <w:rFonts w:ascii="Times New Roman" w:hAnsi="Times New Roman" w:cs="Times New Roman"/>
              </w:rPr>
              <w:t xml:space="preserve"> Lidija Jovičić i Slađana Miljenović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212F40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Jozefina Kranjčec</w:t>
            </w:r>
          </w:p>
          <w:p w:rsidR="003358EC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UKLJUČIVANJE DJECE S TEŠKOĆAMA U RAZVOJU U REDOVNI ODGOJNO-OBRAZOVNI SUSTAV I ASISTENTI U NASTAVI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212F40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Žarko Popov</w:t>
            </w:r>
          </w:p>
          <w:p w:rsidR="003358EC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„IMAM BEBU KOJA GOVORI</w:t>
            </w:r>
            <w:r w:rsidR="00FC00C7">
              <w:rPr>
                <w:rFonts w:ascii="Times New Roman" w:hAnsi="Times New Roman" w:cs="Times New Roman"/>
              </w:rPr>
              <w:t>”</w:t>
            </w:r>
            <w:r w:rsidR="00F30CAA">
              <w:rPr>
                <w:rFonts w:ascii="Times New Roman" w:hAnsi="Times New Roman" w:cs="Times New Roman"/>
              </w:rPr>
              <w:t xml:space="preserve"> – </w:t>
            </w:r>
            <w:r w:rsidRPr="00FC00C7">
              <w:rPr>
                <w:rFonts w:ascii="Times New Roman" w:hAnsi="Times New Roman" w:cs="Times New Roman"/>
              </w:rPr>
              <w:t>INDIVIDUALNI LOGOPEDSKI TRETMANI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212F40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Dajana Rikanović</w:t>
            </w:r>
          </w:p>
          <w:p w:rsidR="003358EC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FREKVENCIJA I INTENZITET ANKSIOZNOSTI KOD ADOLESCENATA U VRIJEME PANDEMIJE KOVID 19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212F40" w:rsidRPr="00FC00C7" w:rsidRDefault="003358EC" w:rsidP="003358EC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Slađana B. Miljenović i Sanja Opsenica</w:t>
            </w:r>
          </w:p>
          <w:p w:rsidR="003358EC" w:rsidRPr="00FC00C7" w:rsidRDefault="003358EC" w:rsidP="003358EC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KOMPETENCIJE NASTAVNIKA I STIL UPRVLJANJA RAZREDOM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212F40" w:rsidRPr="00FC00C7" w:rsidRDefault="003358EC" w:rsidP="003358EC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Saša Stepanović i Vladimir Ilić</w:t>
            </w:r>
          </w:p>
          <w:p w:rsidR="003358EC" w:rsidRPr="00FC00C7" w:rsidRDefault="003358EC" w:rsidP="003358EC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ULOGA NASTAVNIKA U OBRAZOVANJU UČENIKA SA SMETNJAMA U RAZVOJU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212F40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Marica Travar i Nebojša Travar</w:t>
            </w:r>
          </w:p>
          <w:p w:rsidR="003358EC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AKTUELNI IZAZOVI U VASPITANJU I OBRAZOVANJU I POTREBA ZA OSAVREMENJIVANJEM ŠKOLSKE PEDAGOGIJE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212F40" w:rsidRPr="00FC00C7" w:rsidRDefault="003358EC" w:rsidP="003358EC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Lidija Jovičić i Rada Golub</w:t>
            </w:r>
          </w:p>
          <w:p w:rsidR="003358EC" w:rsidRPr="00FC00C7" w:rsidRDefault="003358EC" w:rsidP="003358EC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STAVOVI STUDENATA O POZITIVNOM OBRAZOVANJU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212F40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Nermin Mulaosmanović</w:t>
            </w:r>
          </w:p>
          <w:p w:rsidR="003358EC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PROFESIONALNO SAGORIJEVANJE NASTAVNIKA: SPOLNE I DOBNE RAZLIKE</w:t>
            </w:r>
          </w:p>
        </w:tc>
      </w:tr>
      <w:tr w:rsidR="00212F40" w:rsidRPr="00FC00C7" w:rsidTr="0020154D">
        <w:tc>
          <w:tcPr>
            <w:tcW w:w="1526" w:type="dxa"/>
          </w:tcPr>
          <w:p w:rsidR="00212F40" w:rsidRPr="00FC00C7" w:rsidRDefault="00212F40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F30CAA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212F40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Marinela Šćepanović</w:t>
            </w:r>
          </w:p>
          <w:p w:rsidR="003358EC" w:rsidRPr="00FC00C7" w:rsidRDefault="003358EC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PODRŠKA OBRAZOVANJU DAROVITIH UČENIKA U OSNOVNOJ ŠKOLI</w:t>
            </w:r>
          </w:p>
        </w:tc>
      </w:tr>
      <w:tr w:rsidR="00A45027" w:rsidRPr="00FC00C7" w:rsidTr="0020154D">
        <w:tc>
          <w:tcPr>
            <w:tcW w:w="1526" w:type="dxa"/>
          </w:tcPr>
          <w:p w:rsidR="00A45027" w:rsidRPr="00FC00C7" w:rsidRDefault="00A45027" w:rsidP="00212F40">
            <w:pPr>
              <w:jc w:val="center"/>
            </w:pPr>
            <w:r w:rsidRPr="00FC00C7">
              <w:rPr>
                <w:rFonts w:ascii="Times New Roman" w:hAnsi="Times New Roman" w:cs="Times New Roman"/>
              </w:rPr>
              <w:t>1</w:t>
            </w:r>
            <w:r w:rsidR="00212F40" w:rsidRPr="00FC00C7">
              <w:rPr>
                <w:rFonts w:ascii="Times New Roman" w:hAnsi="Times New Roman" w:cs="Times New Roman"/>
              </w:rPr>
              <w:t>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="00212F40" w:rsidRPr="00FC00C7">
              <w:rPr>
                <w:rFonts w:ascii="Times New Roman" w:hAnsi="Times New Roman" w:cs="Times New Roman"/>
              </w:rPr>
              <w:t>35</w:t>
            </w:r>
            <w:r w:rsidRPr="00FC00C7">
              <w:rPr>
                <w:rFonts w:ascii="Times New Roman" w:hAnsi="Times New Roman" w:cs="Times New Roman"/>
              </w:rPr>
              <w:t>–1</w:t>
            </w:r>
            <w:r w:rsidR="00212F40" w:rsidRPr="00FC00C7">
              <w:rPr>
                <w:rFonts w:ascii="Times New Roman" w:hAnsi="Times New Roman" w:cs="Times New Roman"/>
              </w:rPr>
              <w:t>4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="00212F40" w:rsidRPr="00FC00C7">
              <w:rPr>
                <w:rFonts w:ascii="Times New Roman" w:hAnsi="Times New Roman" w:cs="Times New Roman"/>
              </w:rPr>
              <w:t>0</w:t>
            </w:r>
            <w:r w:rsidRPr="00FC00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2" w:type="dxa"/>
          </w:tcPr>
          <w:p w:rsidR="00A45027" w:rsidRPr="00FC00C7" w:rsidRDefault="00212F40" w:rsidP="00D91666"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215E1E" w:rsidRPr="00FC00C7" w:rsidRDefault="00215E1E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562"/>
      </w:tblGrid>
      <w:tr w:rsidR="003358EC" w:rsidRPr="00FC00C7" w:rsidTr="00CA648B">
        <w:tc>
          <w:tcPr>
            <w:tcW w:w="9288" w:type="dxa"/>
            <w:gridSpan w:val="2"/>
          </w:tcPr>
          <w:p w:rsidR="003358EC" w:rsidRPr="00FC00C7" w:rsidRDefault="00B02952" w:rsidP="00CA64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KINEZIOLOGIJA U OBRAZOVANJU</w:t>
            </w:r>
          </w:p>
          <w:p w:rsidR="003358EC" w:rsidRPr="00FC00C7" w:rsidRDefault="003358EC" w:rsidP="006C73EF">
            <w:r w:rsidRPr="00FC00C7">
              <w:rPr>
                <w:rFonts w:ascii="Times New Roman" w:hAnsi="Times New Roman" w:cs="Times New Roman"/>
              </w:rPr>
              <w:t xml:space="preserve">Učionica br. </w:t>
            </w:r>
            <w:r w:rsidR="006C73EF" w:rsidRPr="00FC00C7">
              <w:rPr>
                <w:rFonts w:ascii="Times New Roman" w:hAnsi="Times New Roman" w:cs="Times New Roman"/>
              </w:rPr>
              <w:t>4</w:t>
            </w:r>
            <w:r w:rsidRPr="00FC00C7">
              <w:rPr>
                <w:rFonts w:ascii="Times New Roman" w:hAnsi="Times New Roman" w:cs="Times New Roman"/>
              </w:rPr>
              <w:t xml:space="preserve">                                                                Moderatori: </w:t>
            </w:r>
            <w:r w:rsidR="006C73EF" w:rsidRPr="00FC00C7">
              <w:rPr>
                <w:rFonts w:ascii="Times New Roman" w:hAnsi="Times New Roman" w:cs="Times New Roman"/>
              </w:rPr>
              <w:t>Dalibor Stević i Dejan Stević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6C73EF" w:rsidRPr="00FC00C7" w:rsidRDefault="006C73EF" w:rsidP="006C73EF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Gordana Glišović, Nevena Brkić Stupar, Milica Petrić</w:t>
            </w:r>
          </w:p>
          <w:p w:rsidR="003358EC" w:rsidRPr="00FC00C7" w:rsidRDefault="006C73EF" w:rsidP="00CA648B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KOMPARATIVNA ANALIZA POSTURALNIH DEVIJACIJA ROMSKE DECE I DECE DRUGIH NARODNOSTI U OPŠTINI KRALJEVO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3358EC" w:rsidRPr="00FC00C7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Zoltán Kiss</w:t>
            </w:r>
          </w:p>
          <w:p w:rsidR="006C73EF" w:rsidRPr="00FC00C7" w:rsidRDefault="006C73EF" w:rsidP="00CA648B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OPPORTUNITIES FOR APPLYING INNOVATIVE METHODS IN PHYSICAL EDUCATION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3358EC" w:rsidRPr="00FC00C7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Marijana Rikić, Dejan Stević, Gordana Živanović</w:t>
            </w:r>
          </w:p>
          <w:p w:rsidR="006C73EF" w:rsidRPr="00FC00C7" w:rsidRDefault="006C73EF" w:rsidP="006C73EF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UČESTALOST PREKOMERNE TELESNE UHRANJENOSTI I RIZICI PO ZDRAVLJE KOD PREDŠKOLSKE DECE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3358EC" w:rsidRPr="00FC00C7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Nebojša Mitrović, Dalibor Stević, Slobodan Pavlović</w:t>
            </w:r>
          </w:p>
          <w:p w:rsidR="006C73EF" w:rsidRPr="00FC00C7" w:rsidRDefault="006C73EF" w:rsidP="006C73EF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RELACIJE MORFOLOŠKIH KARAKTERISTIKA I MOTORIČKIH SPOSOBNOSTI KOD DECE IZ BIJELJINE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3358EC" w:rsidRPr="00FC00C7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Slaviša Vujanović</w:t>
            </w:r>
          </w:p>
          <w:p w:rsidR="006C73EF" w:rsidRPr="00FC00C7" w:rsidRDefault="006C73EF" w:rsidP="006C73EF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TELESNI STATUS I RIZICI PO ZDRAVLJE KOD ŠESTOGODIŠNJAKA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3358EC" w:rsidRPr="00FC00C7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Urinbaevna Umarova Zulxumor</w:t>
            </w:r>
          </w:p>
          <w:p w:rsidR="006C73EF" w:rsidRPr="00FC00C7" w:rsidRDefault="006C73EF" w:rsidP="00CA648B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PHYSICAL DEVELOPMENT OF YOUTH IN PRESCHOOL EDUCATION AND SPORT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CA648B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3358EC" w:rsidRPr="00FC00C7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Salvador Baena-Morales</w:t>
            </w:r>
          </w:p>
          <w:p w:rsidR="006C73EF" w:rsidRPr="00FC00C7" w:rsidRDefault="006C73EF" w:rsidP="00CA648B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PHYSICAL EDUCATION AND SUSTAINABLE DEVELOPMENT GOALS</w:t>
            </w:r>
          </w:p>
        </w:tc>
      </w:tr>
      <w:tr w:rsidR="003358EC" w:rsidRPr="00FC00C7" w:rsidTr="00CA648B">
        <w:tc>
          <w:tcPr>
            <w:tcW w:w="1526" w:type="dxa"/>
          </w:tcPr>
          <w:p w:rsidR="003358EC" w:rsidRPr="00FC00C7" w:rsidRDefault="003358EC" w:rsidP="003358EC">
            <w:pPr>
              <w:jc w:val="center"/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25–</w:t>
            </w:r>
            <w:r w:rsidR="001F17D0">
              <w:rPr>
                <w:rFonts w:ascii="Times New Roman" w:hAnsi="Times New Roman" w:cs="Times New Roman"/>
              </w:rPr>
              <w:t>1</w:t>
            </w:r>
            <w:r w:rsidRPr="00FC00C7">
              <w:rPr>
                <w:rFonts w:ascii="Times New Roman" w:hAnsi="Times New Roman" w:cs="Times New Roman"/>
              </w:rPr>
              <w:t>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3358EC" w:rsidRPr="00FC00C7" w:rsidRDefault="003358EC" w:rsidP="00CA648B"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3358EC" w:rsidRPr="00FC00C7" w:rsidRDefault="003358EC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562"/>
      </w:tblGrid>
      <w:tr w:rsidR="004F7AA4" w:rsidRPr="00FC00C7" w:rsidTr="004F7AA4">
        <w:tc>
          <w:tcPr>
            <w:tcW w:w="9288" w:type="dxa"/>
            <w:gridSpan w:val="2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JEZIK I KNјIŽEVNOST SA METODIKAMA (ONLINE SEKCIJA)</w:t>
            </w:r>
          </w:p>
          <w:p w:rsidR="004F7AA4" w:rsidRPr="00FC00C7" w:rsidRDefault="004F7AA4" w:rsidP="004F7AA4">
            <w:r w:rsidRPr="00FC00C7">
              <w:rPr>
                <w:rFonts w:ascii="Times New Roman" w:hAnsi="Times New Roman" w:cs="Times New Roman"/>
              </w:rPr>
              <w:t>Sala za sastanke FPE                                                            Moderatori: Saša Đukić i Vladan Todić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Ane Ferri</w:t>
            </w:r>
          </w:p>
          <w:p w:rsidR="004F7AA4" w:rsidRPr="00FC00C7" w:rsidRDefault="004F7AA4" w:rsidP="004F7AA4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POSTUPNO UČENJE ČITANJA ITALIJANSKOG JEZIKA KOD DJECE PREDŠKOLSKOG UZRASTA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Danica Jerotijević Tišma</w:t>
            </w:r>
          </w:p>
          <w:p w:rsidR="004F7AA4" w:rsidRPr="00FC00C7" w:rsidRDefault="004F7AA4" w:rsidP="004F7AA4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USING PRONUNROID TO SUPPORT AND SCAFFOLD SERBIAN EFL STUDENTS’ PHONETICS LEARNING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Jelena M. Pavlović Jovanović, Danijela Milćić Đošić i Mladen Andjelkovic</w:t>
            </w:r>
          </w:p>
          <w:p w:rsidR="004F7AA4" w:rsidRPr="00FC00C7" w:rsidRDefault="004F7AA4" w:rsidP="004F7AA4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RAZVOJ EMPATIJE I ASERTIVNE KOMUNIKACIJE KOD DECE KROZ PRIMENU INOVATIVNIH METODA U ŠKOLI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Mateja Bublić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PRIMJERENOST SADRŽAJA TRIJU MREŽNIH ENCIKLOPEDIJA DOSTUPNIH NA HRVATSKOM JEZIKU U INKLUZIVNOM SUSTAVU OBRAZOVANJA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Maja Sokač i Zrinka Tomašković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LITERARNO-MATEMATIČKA RADIONCIA KAO PRIMJER MEĐUPREDMETNE KORELACIJE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4F7AA4" w:rsidRPr="001F17D0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1F17D0">
              <w:rPr>
                <w:rFonts w:ascii="Times New Roman" w:hAnsi="Times New Roman" w:cs="Times New Roman"/>
              </w:rPr>
              <w:t>Tamara Simović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MOTIVACIJA ZA ČITANJE KAO POSEBAN IZAZOV DIGITALNE ERE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Ksenija Lekić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LEKTIRA NIJE BAUK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Slobodan Jović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PEDAGOŠKE VRIJEDNOSTI SRPSKE AUTORSKE POEZIJE ZA DJECU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Nataša Popović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OCJENJIVANJE I VREDNOVANJE U TRADICIONALNOJ I REFORMISANOJ NASTAVI NA PRIMJERU CSBH JEZIKA I KNJIŽEVNOSTI (RAZREDNA NASTAVA)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Danijela Radovanović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SVRHOVITOST I EFIKASNOST NASTAVE LEKSIKOLOGIJE NA SREDNJOŠKOLSKOM NIVOU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Isidora Jakšić Perović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MAKROPRISTUP U NASTAVI ZAVIČAJNOG JEZIKA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Rosanda Lovrić, Nina Komazin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ČITALAČKE VJEŠTINE KOD SREDNJOŠKOLACA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Josip Miletić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PREDNOSTI I NEDOSTATCI PROVEDENE OBRAZOVNE REFORME ŠKOLA ZA ŽIVOT U NASTAVI MATERINSKOG JEZIKA U RAZREDNOJ NASTAVI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Dragomir Kozomara, Dragana Lazić, Dragana Jović</w:t>
            </w:r>
          </w:p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00C7">
              <w:rPr>
                <w:rFonts w:ascii="Times New Roman" w:hAnsi="Times New Roman" w:cs="Times New Roman"/>
                <w:color w:val="000000"/>
              </w:rPr>
              <w:t>ZAVISNOST ŠKOLSKOG USPJEHA OD RANOG OPISMENJAVANJA KOD DJECE U OSNOVNOJ ŠKOLI U SUVOM POLJU</w:t>
            </w:r>
          </w:p>
        </w:tc>
      </w:tr>
      <w:tr w:rsidR="004F7AA4" w:rsidRPr="00FC00C7" w:rsidTr="004F7AA4">
        <w:tc>
          <w:tcPr>
            <w:tcW w:w="1526" w:type="dxa"/>
          </w:tcPr>
          <w:p w:rsidR="004F7AA4" w:rsidRPr="00FC00C7" w:rsidRDefault="004F7AA4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25–14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62" w:type="dxa"/>
          </w:tcPr>
          <w:p w:rsidR="004F7AA4" w:rsidRPr="00FC00C7" w:rsidRDefault="004F7AA4" w:rsidP="004F7AA4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4F7AA4" w:rsidRPr="00FC00C7" w:rsidRDefault="004F7AA4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561"/>
      </w:tblGrid>
      <w:tr w:rsidR="00A65DF3" w:rsidRPr="00FC00C7" w:rsidTr="00346723">
        <w:tc>
          <w:tcPr>
            <w:tcW w:w="9062" w:type="dxa"/>
            <w:gridSpan w:val="2"/>
          </w:tcPr>
          <w:p w:rsidR="00A65DF3" w:rsidRPr="00FC00C7" w:rsidRDefault="00A65DF3" w:rsidP="000325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00C7">
              <w:rPr>
                <w:rFonts w:ascii="Times New Roman" w:hAnsi="Times New Roman" w:cs="Times New Roman"/>
                <w:b/>
                <w:szCs w:val="24"/>
              </w:rPr>
              <w:t>STRUČNO USAVRŠAVANЈE NASTAVNIKA I VASPITAČA ZA NAUKU I</w:t>
            </w:r>
            <w:r w:rsidRPr="00FC00C7">
              <w:rPr>
                <w:rFonts w:ascii="Times New Roman" w:hAnsi="Times New Roman" w:cs="Times New Roman"/>
                <w:b/>
                <w:szCs w:val="24"/>
              </w:rPr>
              <w:br/>
              <w:t xml:space="preserve">NASTAVU DANAS </w:t>
            </w:r>
            <w:r w:rsidRPr="00FC00C7">
              <w:rPr>
                <w:rFonts w:ascii="Times New Roman" w:hAnsi="Times New Roman" w:cs="Times New Roman"/>
                <w:b/>
              </w:rPr>
              <w:t>(ONLINE SEKCIJA)</w:t>
            </w:r>
          </w:p>
          <w:p w:rsidR="00A65DF3" w:rsidRPr="00FC00C7" w:rsidRDefault="00A65DF3" w:rsidP="00A65DF3">
            <w:pPr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</w:rPr>
              <w:t>Sala za sastanke PFB                                   Moderatori: Marinela Šćepanović i Dragana Radivojević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Matije Zorić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PERSPEKTIVE NASTAVE ŠAHA U ŠKOLAMA CRNE GORE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Ella Rakovac Bekeš, Mirna Stojanović</w:t>
            </w:r>
          </w:p>
          <w:p w:rsidR="00165EFF" w:rsidRPr="00FC00C7" w:rsidRDefault="000038E2" w:rsidP="00165EFF">
            <w:pPr>
              <w:rPr>
                <w:rFonts w:ascii="Times New Roman" w:hAnsi="Times New Roman" w:cs="Times New Roman"/>
              </w:rPr>
            </w:pPr>
            <w:r w:rsidRPr="000038E2">
              <w:rPr>
                <w:rFonts w:ascii="Times New Roman" w:hAnsi="Times New Roman" w:cs="Times New Roman"/>
                <w:szCs w:val="24"/>
              </w:rPr>
              <w:t>ISKUSTVA U NASTAVI KLJUČNIH PREDMETA UZ POMOĆ 3D PRINTING TEHNOLOGIJE, AR I KULTURNOG NASLEĐA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1" w:type="dxa"/>
          </w:tcPr>
          <w:p w:rsidR="00165EFF" w:rsidRPr="00D00142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00142">
              <w:rPr>
                <w:rFonts w:ascii="Times New Roman" w:hAnsi="Times New Roman" w:cs="Times New Roman"/>
                <w:color w:val="000000"/>
                <w:szCs w:val="24"/>
              </w:rPr>
              <w:t>Anita Čupić i Vesna Šumanac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00142">
              <w:rPr>
                <w:rFonts w:ascii="Times New Roman" w:hAnsi="Times New Roman" w:cs="Times New Roman"/>
                <w:color w:val="000000"/>
                <w:szCs w:val="24"/>
              </w:rPr>
              <w:t>IGRAJMO SE PODATCIMA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Anita Čupić i Sanja Matić</w:t>
            </w:r>
          </w:p>
          <w:p w:rsidR="00165EFF" w:rsidRPr="00D00142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szCs w:val="24"/>
              </w:rPr>
              <w:t>GLAZBA NAS VEŽE I SPAJA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Dragana Milić i Teodora Kragović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MOGUĆNOST PRIMENE SAVREMENE NASTAVNE TEHNOLOGIJE U NASTAVI MUZIČKE KULTURE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Vesna Lj. Minić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SARADNJA PEDAGOGA I UČITELЈA NA PROSTORU SEVERNOG DELA KOSOVA I METOHIJE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Dubravka Namjesnik i Lejla Skalnik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VIRTUALNA UČIONICA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– </w:t>
            </w: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ULOGA UČITELJA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Lejla Skalnik i Dubravka Namjesnik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PRAĆENJE U FOKUSU UČITELJA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Ana Marija Radovanović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SARADNJA ŠKOLE I LOKALNE ZAJEDNICE PUTEM PROJEKTNE NASTAVE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Snježana Dobrota, Margareta Sabljić, Jerko Župić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GLAZBENE AKTIVNOSTI U VRTIĆU – MJESTO I ULOGA ODGAJATELJA PREDŠKOLSKE DJECE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Vedrana Šarec, Ksenija Šestak Sertić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IZVANNASTAVNA AKTIVNOST: ŠKOLSKI VOLONTERSKI KLUB „AGAPE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 xml:space="preserve"> U OBRTNIČKO-INDUSTRIJSKOJ ŠKOLI ŽUPANJA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Vera Stojanovska i Angela Ikonomoska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THE MOTIVATION OF ELEMENTARY SCHOOL TEACHERS FORM THE IMPLEMENTATION OF THE DISTANCE LEARNING CONCEPT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Danijel Markić</w:t>
            </w:r>
          </w:p>
          <w:p w:rsidR="00165EFF" w:rsidRPr="00FC00C7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Cs w:val="24"/>
              </w:rPr>
              <w:t>ISTRAŽIVAČKI USMJERENA NASTAVA</w:t>
            </w:r>
          </w:p>
        </w:tc>
      </w:tr>
      <w:tr w:rsidR="00165EFF" w:rsidRPr="00FC00C7" w:rsidTr="00346723">
        <w:tc>
          <w:tcPr>
            <w:tcW w:w="1501" w:type="dxa"/>
          </w:tcPr>
          <w:p w:rsidR="00165EFF" w:rsidRPr="00FC00C7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.2</w:t>
            </w:r>
            <w:r w:rsidRPr="00FC00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–</w:t>
            </w:r>
            <w:r w:rsidRPr="00FC00C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.5</w:t>
            </w:r>
            <w:r w:rsidRPr="00FC00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1" w:type="dxa"/>
          </w:tcPr>
          <w:p w:rsidR="00165EFF" w:rsidRPr="00FC00C7" w:rsidRDefault="00165EFF" w:rsidP="00165EFF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4F7AA4" w:rsidRPr="00FC00C7" w:rsidRDefault="004F7AA4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562"/>
      </w:tblGrid>
      <w:tr w:rsidR="00B02952" w:rsidRPr="00FC00C7" w:rsidTr="000325C8">
        <w:tc>
          <w:tcPr>
            <w:tcW w:w="9288" w:type="dxa"/>
            <w:gridSpan w:val="2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0C7">
              <w:rPr>
                <w:rFonts w:ascii="Times New Roman" w:hAnsi="Times New Roman" w:cs="Times New Roman"/>
                <w:b/>
              </w:rPr>
              <w:t>PROBLEMI U VASPITANJU I OBRAZOVANJU DJECE I MLADIH</w:t>
            </w:r>
            <w:r w:rsidR="00975F1F" w:rsidRPr="00FC00C7">
              <w:rPr>
                <w:rFonts w:ascii="Times New Roman" w:hAnsi="Times New Roman" w:cs="Times New Roman"/>
                <w:b/>
              </w:rPr>
              <w:t xml:space="preserve"> (ONLINE SEKCIJA)</w:t>
            </w:r>
          </w:p>
          <w:p w:rsidR="00B02952" w:rsidRPr="00FC00C7" w:rsidRDefault="00B02952" w:rsidP="00B02952">
            <w:r w:rsidRPr="00FC00C7">
              <w:rPr>
                <w:rFonts w:ascii="Times New Roman" w:hAnsi="Times New Roman" w:cs="Times New Roman"/>
              </w:rPr>
              <w:t xml:space="preserve">Kabinet </w:t>
            </w:r>
            <w:r w:rsidR="001F17D0">
              <w:rPr>
                <w:rFonts w:ascii="Times New Roman" w:hAnsi="Times New Roman" w:cs="Times New Roman"/>
              </w:rPr>
              <w:t xml:space="preserve">br. </w:t>
            </w:r>
            <w:r w:rsidRPr="00FC00C7">
              <w:rPr>
                <w:rFonts w:ascii="Times New Roman" w:hAnsi="Times New Roman" w:cs="Times New Roman"/>
              </w:rPr>
              <w:t>22                                                                Moderatori: Vlado Simeunović i Sanja Milić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B02952" w:rsidRPr="00FC00C7" w:rsidRDefault="00975F1F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Ljevnaić i Marija Jurić</w:t>
            </w:r>
          </w:p>
          <w:p w:rsidR="00975F1F" w:rsidRPr="00FC00C7" w:rsidRDefault="00975F1F" w:rsidP="000325C8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MENTALNO ZDRAVLJE DJECE I MLADIH U SUSTAVU OBRAZOVANJA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2" w:type="dxa"/>
          </w:tcPr>
          <w:p w:rsidR="00B02952" w:rsidRPr="00FC00C7" w:rsidRDefault="00975F1F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Imširović Fadil, Aron Mulahalilović, Mujo Imširović, Ajša Imširović</w:t>
            </w:r>
          </w:p>
          <w:p w:rsidR="00975F1F" w:rsidRPr="00FC00C7" w:rsidRDefault="00975F1F" w:rsidP="000325C8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OKUPACIONA TERAPIJA U POBOLJŠANJU KVALITETE ŽIVLJENJA U TOKU HOSPITALIZACIJE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62" w:type="dxa"/>
          </w:tcPr>
          <w:p w:rsidR="00B02952" w:rsidRPr="00FC00C7" w:rsidRDefault="00975F1F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Anica Kuzmić, Nikolina Zaplatić Degač Marija Arapović</w:t>
            </w:r>
          </w:p>
          <w:p w:rsidR="00975F1F" w:rsidRPr="00FC00C7" w:rsidRDefault="00975F1F" w:rsidP="000325C8">
            <w:pPr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STAVOVI I PERCEPCIJA OSJEĆAJA DOSADE KOD STUDENATA FIZIOTERAPIJE TIJEKOM PREDAVANJA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62" w:type="dxa"/>
          </w:tcPr>
          <w:p w:rsidR="00B02952" w:rsidRPr="00FC00C7" w:rsidRDefault="00975F1F" w:rsidP="000325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Tančik, Anita Zovko, Marija Zrković Knežević</w:t>
            </w:r>
          </w:p>
          <w:p w:rsidR="00975F1F" w:rsidRPr="00FC00C7" w:rsidRDefault="00975F1F" w:rsidP="000325C8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ZADOVOLJSTVO I STAVOVI UČENIKA U STRUKOVNOM OBRAZOVANJU ZDRAVSTVENIH SMJEROVA U REPUBLICI HRVATSKOJ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12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B02952" w:rsidRPr="00FC00C7" w:rsidRDefault="00975F1F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Zorica Pogrmić</w:t>
            </w:r>
          </w:p>
          <w:p w:rsidR="00975F1F" w:rsidRPr="00FC00C7" w:rsidRDefault="00975F1F" w:rsidP="00975F1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UTICAJ URBANIH PROSTORA NA GEOGRAFSKU EDUKACIJU: SVEOBUHVATNA ANALIZA I PRIMENA NAUČNO-DIDAKTIČKIH PRINCIPA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62" w:type="dxa"/>
          </w:tcPr>
          <w:p w:rsidR="00B02952" w:rsidRPr="00FC00C7" w:rsidRDefault="00975F1F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Lazar Kotorčević</w:t>
            </w:r>
          </w:p>
          <w:p w:rsidR="00975F1F" w:rsidRPr="00FC00C7" w:rsidRDefault="00975F1F" w:rsidP="00975F1F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UTICAJ DRUŠTVENO-KORISNOG RADA NA FORMIRANJE EKOLOŠKE SVESTI UČENIKA, STUDIJA SLUČAJA</w:t>
            </w:r>
            <w:r w:rsidR="001F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GIMNAZIJA U BUDIMPEŠTI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62" w:type="dxa"/>
          </w:tcPr>
          <w:p w:rsidR="00B02952" w:rsidRPr="00FC00C7" w:rsidRDefault="00975F1F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Uroš Durlević</w:t>
            </w:r>
          </w:p>
          <w:p w:rsidR="00975F1F" w:rsidRPr="00FC00C7" w:rsidRDefault="00975F1F" w:rsidP="00975F1F">
            <w:pPr>
              <w:jc w:val="both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PRIMENA GIS-</w:t>
            </w:r>
            <w:r w:rsidR="001F17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C0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FALJINSKE DETEKCIJE U MONITORINGU VEGETACIJKOG POKRIVAČA NA TERITORIJI GRADA BIJELJINA</w:t>
            </w:r>
          </w:p>
        </w:tc>
      </w:tr>
      <w:tr w:rsidR="00B02952" w:rsidRPr="00FC00C7" w:rsidTr="000325C8">
        <w:tc>
          <w:tcPr>
            <w:tcW w:w="1526" w:type="dxa"/>
          </w:tcPr>
          <w:p w:rsidR="00B02952" w:rsidRPr="00FC00C7" w:rsidRDefault="00B02952" w:rsidP="000325C8">
            <w:pPr>
              <w:jc w:val="center"/>
            </w:pPr>
            <w:r w:rsidRPr="00FC00C7">
              <w:rPr>
                <w:rFonts w:ascii="Times New Roman" w:hAnsi="Times New Roman" w:cs="Times New Roman"/>
              </w:rPr>
              <w:t>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25–13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Pr="00FC00C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62" w:type="dxa"/>
          </w:tcPr>
          <w:p w:rsidR="00B02952" w:rsidRPr="00FC00C7" w:rsidRDefault="00B02952" w:rsidP="000325C8">
            <w:r w:rsidRPr="00FC00C7">
              <w:rPr>
                <w:rFonts w:ascii="Times New Roman" w:hAnsi="Times New Roman" w:cs="Times New Roman"/>
              </w:rPr>
              <w:t>Diskusija</w:t>
            </w:r>
          </w:p>
        </w:tc>
      </w:tr>
    </w:tbl>
    <w:p w:rsidR="00A65DF3" w:rsidRPr="00FC00C7" w:rsidRDefault="00A65DF3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562"/>
      </w:tblGrid>
      <w:tr w:rsidR="00A45027" w:rsidRPr="00FC00C7" w:rsidTr="00A45027">
        <w:tc>
          <w:tcPr>
            <w:tcW w:w="1526" w:type="dxa"/>
          </w:tcPr>
          <w:p w:rsidR="00A45027" w:rsidRPr="00FC00C7" w:rsidRDefault="00A45027" w:rsidP="0060770B">
            <w:pPr>
              <w:jc w:val="center"/>
            </w:pPr>
            <w:r w:rsidRPr="00FC00C7">
              <w:rPr>
                <w:rFonts w:ascii="Times New Roman" w:hAnsi="Times New Roman" w:cs="Times New Roman"/>
              </w:rPr>
              <w:t>15</w:t>
            </w:r>
            <w:r w:rsidR="001F17D0">
              <w:rPr>
                <w:rFonts w:ascii="Times New Roman" w:hAnsi="Times New Roman" w:cs="Times New Roman"/>
              </w:rPr>
              <w:t>.</w:t>
            </w:r>
            <w:r w:rsidR="0060770B" w:rsidRPr="00FC00C7">
              <w:rPr>
                <w:rFonts w:ascii="Times New Roman" w:hAnsi="Times New Roman" w:cs="Times New Roman"/>
              </w:rPr>
              <w:t>0</w:t>
            </w:r>
            <w:r w:rsidRPr="00FC00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2" w:type="dxa"/>
          </w:tcPr>
          <w:p w:rsidR="00A45027" w:rsidRPr="00FC00C7" w:rsidRDefault="006C73EF" w:rsidP="00D91666">
            <w:pPr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ZAKLjUČCI</w:t>
            </w:r>
            <w:r w:rsidR="00A45027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I</w:t>
            </w:r>
            <w:r w:rsidR="00A45027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ZATVARANјE</w:t>
            </w:r>
            <w:r w:rsidR="00A45027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NAUČNOG</w:t>
            </w:r>
            <w:r w:rsidR="00A45027" w:rsidRPr="00FC00C7">
              <w:rPr>
                <w:rFonts w:ascii="Times New Roman" w:hAnsi="Times New Roman" w:cs="Times New Roman"/>
              </w:rPr>
              <w:t xml:space="preserve"> </w:t>
            </w:r>
            <w:r w:rsidRPr="00FC00C7">
              <w:rPr>
                <w:rFonts w:ascii="Times New Roman" w:hAnsi="Times New Roman" w:cs="Times New Roman"/>
              </w:rPr>
              <w:t>SKUPA</w:t>
            </w:r>
            <w:r w:rsidR="00A45027" w:rsidRPr="00FC00C7">
              <w:rPr>
                <w:rFonts w:ascii="Times New Roman" w:hAnsi="Times New Roman" w:cs="Times New Roman"/>
              </w:rPr>
              <w:t xml:space="preserve"> </w:t>
            </w:r>
          </w:p>
          <w:p w:rsidR="00A45027" w:rsidRPr="00FC00C7" w:rsidRDefault="00D83975" w:rsidP="00D91666">
            <w:r w:rsidRPr="00FC00C7">
              <w:rPr>
                <w:rFonts w:ascii="Times New Roman" w:hAnsi="Times New Roman" w:cs="Times New Roman"/>
              </w:rPr>
              <w:t>Mal</w:t>
            </w:r>
            <w:r w:rsidR="006C73EF" w:rsidRPr="00FC00C7">
              <w:rPr>
                <w:rFonts w:ascii="Times New Roman" w:hAnsi="Times New Roman" w:cs="Times New Roman"/>
              </w:rPr>
              <w:t>i</w:t>
            </w:r>
            <w:r w:rsidR="00A45027" w:rsidRPr="00FC00C7">
              <w:rPr>
                <w:rFonts w:ascii="Times New Roman" w:hAnsi="Times New Roman" w:cs="Times New Roman"/>
              </w:rPr>
              <w:t xml:space="preserve"> </w:t>
            </w:r>
            <w:r w:rsidR="006C73EF" w:rsidRPr="00FC00C7">
              <w:rPr>
                <w:rFonts w:ascii="Times New Roman" w:hAnsi="Times New Roman" w:cs="Times New Roman"/>
              </w:rPr>
              <w:t>amfiteatar</w:t>
            </w:r>
          </w:p>
        </w:tc>
      </w:tr>
    </w:tbl>
    <w:p w:rsidR="00A45027" w:rsidRPr="00FC00C7" w:rsidRDefault="00A45027" w:rsidP="00D91666">
      <w:pPr>
        <w:spacing w:line="240" w:lineRule="auto"/>
      </w:pPr>
    </w:p>
    <w:p w:rsidR="0060770B" w:rsidRDefault="0060770B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Default="00940BE4" w:rsidP="00D91666">
      <w:pPr>
        <w:spacing w:line="240" w:lineRule="auto"/>
      </w:pPr>
    </w:p>
    <w:p w:rsidR="00940BE4" w:rsidRPr="00FC00C7" w:rsidRDefault="00940BE4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7360"/>
      </w:tblGrid>
      <w:tr w:rsidR="0060770B" w:rsidRPr="00FC00C7" w:rsidTr="004F7AA4">
        <w:trPr>
          <w:trHeight w:val="269"/>
        </w:trPr>
        <w:tc>
          <w:tcPr>
            <w:tcW w:w="9122" w:type="dxa"/>
            <w:gridSpan w:val="2"/>
          </w:tcPr>
          <w:p w:rsidR="0060770B" w:rsidRPr="00FC00C7" w:rsidRDefault="0060770B" w:rsidP="004F7AA4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  <w:szCs w:val="16"/>
              </w:rPr>
            </w:pPr>
            <w:r w:rsidRPr="00FC00C7">
              <w:rPr>
                <w:rFonts w:ascii="Times New Roman" w:hAnsi="Times New Roman" w:cs="Times New Roman"/>
                <w:b/>
                <w:szCs w:val="16"/>
              </w:rPr>
              <w:t>SUBOTA 23.</w:t>
            </w:r>
            <w:r w:rsidR="001F17D0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  <w:szCs w:val="16"/>
              </w:rPr>
              <w:t>9.</w:t>
            </w:r>
            <w:r w:rsidR="00C50A11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Pr="00FC00C7">
              <w:rPr>
                <w:rFonts w:ascii="Times New Roman" w:hAnsi="Times New Roman" w:cs="Times New Roman"/>
                <w:b/>
                <w:szCs w:val="16"/>
              </w:rPr>
              <w:t>2023.                                              PEDAGOŠKI FAKULTET</w:t>
            </w:r>
            <w:r w:rsidR="00306E2A" w:rsidRPr="00FC00C7">
              <w:rPr>
                <w:rFonts w:ascii="Times New Roman" w:hAnsi="Times New Roman" w:cs="Times New Roman"/>
                <w:b/>
                <w:szCs w:val="16"/>
              </w:rPr>
              <w:t xml:space="preserve"> </w:t>
            </w:r>
            <w:r w:rsidR="00306E2A" w:rsidRPr="00FC00C7">
              <w:rPr>
                <w:rFonts w:ascii="Times New Roman" w:hAnsi="Times New Roman" w:cs="Times New Roman"/>
                <w:b/>
              </w:rPr>
              <w:t>BIJELJINA</w:t>
            </w:r>
          </w:p>
          <w:p w:rsidR="0060770B" w:rsidRPr="00FC00C7" w:rsidRDefault="0060770B" w:rsidP="004F7AA4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  <w:szCs w:val="16"/>
              </w:rPr>
            </w:pPr>
          </w:p>
          <w:p w:rsidR="0060770B" w:rsidRPr="00FC00C7" w:rsidRDefault="0060770B" w:rsidP="004F7AA4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  <w:szCs w:val="16"/>
              </w:rPr>
            </w:pPr>
            <w:r w:rsidRPr="00FC00C7">
              <w:rPr>
                <w:rFonts w:ascii="Times New Roman" w:hAnsi="Times New Roman" w:cs="Times New Roman"/>
                <w:b/>
                <w:szCs w:val="16"/>
              </w:rPr>
              <w:t>Mali amfiteatar</w:t>
            </w:r>
          </w:p>
        </w:tc>
      </w:tr>
      <w:tr w:rsidR="0060770B" w:rsidRPr="00FC00C7" w:rsidTr="004F7AA4">
        <w:trPr>
          <w:trHeight w:val="51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9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  <w:r w:rsidR="00C50A11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10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tabs>
                <w:tab w:val="left" w:pos="2536"/>
              </w:tabs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REGISTRACIJA UČESNIKA</w:t>
            </w:r>
          </w:p>
        </w:tc>
      </w:tr>
      <w:tr w:rsidR="0060770B" w:rsidRPr="00FC00C7" w:rsidTr="004F7AA4">
        <w:trPr>
          <w:trHeight w:val="249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12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0770B" w:rsidRPr="00FC00C7" w:rsidTr="004F7AA4">
        <w:trPr>
          <w:trHeight w:val="510"/>
        </w:trPr>
        <w:tc>
          <w:tcPr>
            <w:tcW w:w="1710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10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  <w:r w:rsidR="00C50A11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10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 xml:space="preserve">OTVARANјE </w:t>
            </w:r>
            <w:r w:rsidRPr="00FC00C7">
              <w:rPr>
                <w:rFonts w:ascii="Times New Roman" w:hAnsi="Times New Roman"/>
                <w:szCs w:val="24"/>
              </w:rPr>
              <w:t>III STRUČNOG SKUPA</w:t>
            </w:r>
          </w:p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/>
                <w:szCs w:val="24"/>
              </w:rPr>
              <w:t>Mali amfiteatar PFB</w:t>
            </w:r>
          </w:p>
        </w:tc>
      </w:tr>
      <w:tr w:rsidR="0060770B" w:rsidRPr="00FC00C7" w:rsidTr="004F7AA4">
        <w:trPr>
          <w:trHeight w:val="26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12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60770B" w:rsidRPr="00FC00C7" w:rsidTr="004F7AA4">
        <w:trPr>
          <w:trHeight w:val="510"/>
        </w:trPr>
        <w:tc>
          <w:tcPr>
            <w:tcW w:w="1710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10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15</w:t>
            </w:r>
            <w:r w:rsidR="00C50A11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13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PLENARNA IZLAGANјA</w:t>
            </w:r>
          </w:p>
        </w:tc>
      </w:tr>
      <w:tr w:rsidR="0060770B" w:rsidRPr="00FC00C7" w:rsidTr="004F7AA4">
        <w:trPr>
          <w:trHeight w:val="102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10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15</w:t>
            </w:r>
            <w:r w:rsidR="00C50A11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11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</w:p>
        </w:tc>
        <w:tc>
          <w:tcPr>
            <w:tcW w:w="7412" w:type="dxa"/>
          </w:tcPr>
          <w:p w:rsidR="0048440B" w:rsidRDefault="0060770B" w:rsidP="004F7AA4">
            <w:pPr>
              <w:jc w:val="both"/>
              <w:rPr>
                <w:rFonts w:ascii="Times New Roman" w:hAnsi="Times New Roman"/>
                <w:szCs w:val="24"/>
              </w:rPr>
            </w:pPr>
            <w:r w:rsidRPr="00FC00C7">
              <w:rPr>
                <w:rFonts w:ascii="Times New Roman" w:hAnsi="Times New Roman"/>
                <w:b/>
                <w:szCs w:val="24"/>
              </w:rPr>
              <w:t>Prof. dr Medina Vantić Tanić</w:t>
            </w:r>
            <w:r w:rsidRPr="00FC00C7">
              <w:rPr>
                <w:rFonts w:ascii="Times New Roman" w:hAnsi="Times New Roman"/>
                <w:szCs w:val="24"/>
              </w:rPr>
              <w:t xml:space="preserve"> – Edukacijsko</w:t>
            </w:r>
            <w:r w:rsidR="00C50A11">
              <w:rPr>
                <w:rFonts w:ascii="Times New Roman" w:hAnsi="Times New Roman"/>
                <w:szCs w:val="24"/>
              </w:rPr>
              <w:t>-</w:t>
            </w:r>
            <w:r w:rsidRPr="00FC00C7">
              <w:rPr>
                <w:rFonts w:ascii="Times New Roman" w:hAnsi="Times New Roman"/>
                <w:szCs w:val="24"/>
              </w:rPr>
              <w:t xml:space="preserve">rehabilitacijski fakultet Univerziteta u Tuzli, </w:t>
            </w:r>
          </w:p>
          <w:p w:rsidR="0060770B" w:rsidRPr="00FC00C7" w:rsidRDefault="0060770B" w:rsidP="004F7AA4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/>
                <w:szCs w:val="24"/>
              </w:rPr>
              <w:t>Tema:</w:t>
            </w:r>
            <w:r w:rsidR="00C50A11">
              <w:rPr>
                <w:rFonts w:ascii="Times New Roman" w:hAnsi="Times New Roman"/>
                <w:szCs w:val="24"/>
              </w:rPr>
              <w:t xml:space="preserve"> </w:t>
            </w:r>
            <w:r w:rsidRPr="0048440B">
              <w:rPr>
                <w:rFonts w:ascii="Times New Roman" w:hAnsi="Times New Roman"/>
                <w:b/>
                <w:bCs/>
                <w:szCs w:val="24"/>
              </w:rPr>
              <w:t>Djeca sa teškoćama u razvoju u redovnoj školi</w:t>
            </w:r>
            <w:r w:rsidRPr="00FC00C7">
              <w:rPr>
                <w:rFonts w:ascii="Times New Roman" w:hAnsi="Times New Roman"/>
                <w:szCs w:val="24"/>
              </w:rPr>
              <w:t xml:space="preserve"> (Mali amfiteatar PFB)</w:t>
            </w:r>
          </w:p>
        </w:tc>
      </w:tr>
      <w:tr w:rsidR="0060770B" w:rsidRPr="00FC00C7" w:rsidTr="004F7AA4">
        <w:trPr>
          <w:trHeight w:val="51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11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  <w:r w:rsidR="00C50A11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11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Pauza</w:t>
            </w:r>
          </w:p>
        </w:tc>
      </w:tr>
      <w:tr w:rsidR="0060770B" w:rsidRPr="00FC00C7" w:rsidTr="004F7AA4">
        <w:trPr>
          <w:trHeight w:val="102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11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15</w:t>
            </w:r>
            <w:r w:rsidR="00C50A11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12.00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C00C7">
              <w:rPr>
                <w:rFonts w:ascii="Times New Roman" w:hAnsi="Times New Roman"/>
                <w:b/>
                <w:szCs w:val="24"/>
              </w:rPr>
              <w:t>Mr Danica Mojić</w:t>
            </w:r>
            <w:r w:rsidRPr="00FC00C7">
              <w:rPr>
                <w:rFonts w:ascii="Times New Roman" w:hAnsi="Times New Roman"/>
                <w:szCs w:val="24"/>
              </w:rPr>
              <w:t xml:space="preserve"> – </w:t>
            </w:r>
            <w:r w:rsidRPr="00FC00C7">
              <w:rPr>
                <w:rFonts w:ascii="Times New Roman" w:hAnsi="Times New Roman" w:cs="Times New Roman"/>
                <w:szCs w:val="16"/>
              </w:rPr>
              <w:t>Inspektor</w:t>
            </w:r>
            <w:r w:rsidR="0048440B">
              <w:rPr>
                <w:rFonts w:ascii="Times New Roman" w:hAnsi="Times New Roman" w:cs="Times New Roman"/>
                <w:szCs w:val="16"/>
              </w:rPr>
              <w:t xml:space="preserve"> – </w:t>
            </w:r>
            <w:r w:rsidRPr="00FC00C7">
              <w:rPr>
                <w:rFonts w:ascii="Times New Roman" w:hAnsi="Times New Roman" w:cs="Times New Roman"/>
                <w:szCs w:val="16"/>
              </w:rPr>
              <w:t>prosvjetni savjetnik za predškolsko vaspitanje,</w:t>
            </w:r>
            <w:r w:rsidRPr="00FC00C7">
              <w:rPr>
                <w:rFonts w:ascii="Times New Roman" w:hAnsi="Times New Roman"/>
                <w:szCs w:val="24"/>
              </w:rPr>
              <w:t xml:space="preserve"> Tema:</w:t>
            </w:r>
            <w:r w:rsidRPr="00FC00C7">
              <w:rPr>
                <w:rFonts w:ascii="Times New Roman" w:hAnsi="Times New Roman"/>
                <w:b/>
                <w:szCs w:val="24"/>
              </w:rPr>
              <w:t xml:space="preserve"> Samostalna djeca su srećnija</w:t>
            </w:r>
            <w:r w:rsidRPr="00FC00C7">
              <w:rPr>
                <w:rFonts w:ascii="Times New Roman" w:hAnsi="Times New Roman"/>
                <w:szCs w:val="24"/>
              </w:rPr>
              <w:t xml:space="preserve"> (Mali amfiteatar PFB)</w:t>
            </w:r>
          </w:p>
        </w:tc>
      </w:tr>
      <w:tr w:rsidR="0060770B" w:rsidRPr="00FC00C7" w:rsidTr="004F7AA4">
        <w:trPr>
          <w:trHeight w:val="51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12</w:t>
            </w:r>
            <w:r w:rsidR="00C50A11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  <w:r w:rsidR="00C50A11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12</w:t>
            </w:r>
            <w:r w:rsidR="0048440B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Pauza</w:t>
            </w:r>
          </w:p>
        </w:tc>
      </w:tr>
      <w:tr w:rsidR="0060770B" w:rsidRPr="00FC00C7" w:rsidTr="004F7AA4">
        <w:trPr>
          <w:trHeight w:val="77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12</w:t>
            </w:r>
            <w:r w:rsidR="0048440B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15</w:t>
            </w:r>
            <w:r w:rsidR="0048440B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13.00</w:t>
            </w:r>
          </w:p>
        </w:tc>
        <w:tc>
          <w:tcPr>
            <w:tcW w:w="7412" w:type="dxa"/>
          </w:tcPr>
          <w:p w:rsidR="0048440B" w:rsidRDefault="0060770B" w:rsidP="004F7AA4">
            <w:pPr>
              <w:jc w:val="both"/>
              <w:rPr>
                <w:rFonts w:ascii="Times New Roman" w:hAnsi="Times New Roman"/>
                <w:szCs w:val="24"/>
              </w:rPr>
            </w:pPr>
            <w:r w:rsidRPr="00FC00C7">
              <w:rPr>
                <w:rFonts w:ascii="Times New Roman" w:hAnsi="Times New Roman"/>
                <w:b/>
                <w:szCs w:val="24"/>
              </w:rPr>
              <w:t>Prof.</w:t>
            </w:r>
            <w:r w:rsidR="00C50A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C00C7">
              <w:rPr>
                <w:rFonts w:ascii="Times New Roman" w:hAnsi="Times New Roman"/>
                <w:b/>
                <w:szCs w:val="24"/>
              </w:rPr>
              <w:t>dr Dalibor Stević</w:t>
            </w:r>
            <w:r w:rsidRPr="00FC00C7">
              <w:rPr>
                <w:rFonts w:ascii="Times New Roman" w:hAnsi="Times New Roman"/>
                <w:szCs w:val="24"/>
              </w:rPr>
              <w:t xml:space="preserve"> – dekan Pedagoškog fakulteta, </w:t>
            </w:r>
          </w:p>
          <w:p w:rsidR="0060770B" w:rsidRPr="00FC00C7" w:rsidRDefault="0060770B" w:rsidP="004F7AA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C00C7">
              <w:rPr>
                <w:rFonts w:ascii="Times New Roman" w:hAnsi="Times New Roman"/>
                <w:szCs w:val="24"/>
              </w:rPr>
              <w:t xml:space="preserve">Tema: </w:t>
            </w:r>
            <w:r w:rsidRPr="00FC00C7">
              <w:rPr>
                <w:rFonts w:ascii="Times New Roman" w:hAnsi="Times New Roman"/>
                <w:b/>
                <w:szCs w:val="24"/>
              </w:rPr>
              <w:t xml:space="preserve">Kamp u prirodi </w:t>
            </w:r>
            <w:r w:rsidRPr="00FC00C7">
              <w:rPr>
                <w:rFonts w:ascii="Times New Roman" w:hAnsi="Times New Roman"/>
                <w:szCs w:val="24"/>
              </w:rPr>
              <w:t>(Mali amfiteatar PFB)</w:t>
            </w:r>
          </w:p>
        </w:tc>
      </w:tr>
      <w:tr w:rsidR="0060770B" w:rsidRPr="00FC00C7" w:rsidTr="004F7AA4">
        <w:trPr>
          <w:trHeight w:val="51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13</w:t>
            </w:r>
            <w:r w:rsidR="0048440B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00</w:t>
            </w:r>
            <w:r w:rsidR="0048440B">
              <w:rPr>
                <w:rFonts w:ascii="Times New Roman" w:hAnsi="Times New Roman" w:cs="Times New Roman"/>
                <w:szCs w:val="16"/>
              </w:rPr>
              <w:t>–</w:t>
            </w:r>
            <w:r w:rsidRPr="00FC00C7">
              <w:rPr>
                <w:rFonts w:ascii="Times New Roman" w:hAnsi="Times New Roman" w:cs="Times New Roman"/>
                <w:szCs w:val="16"/>
              </w:rPr>
              <w:t>13</w:t>
            </w:r>
            <w:r w:rsidR="0048440B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/>
                <w:szCs w:val="24"/>
              </w:rPr>
              <w:t>Podjela sertifikata i fotografisanje sa svim učesnicima Stručnog skupa</w:t>
            </w:r>
          </w:p>
        </w:tc>
      </w:tr>
      <w:tr w:rsidR="0060770B" w:rsidRPr="00FC00C7" w:rsidTr="004F7AA4">
        <w:trPr>
          <w:trHeight w:val="260"/>
        </w:trPr>
        <w:tc>
          <w:tcPr>
            <w:tcW w:w="1710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 w:cs="Times New Roman"/>
                <w:szCs w:val="16"/>
              </w:rPr>
              <w:t>13</w:t>
            </w:r>
            <w:r w:rsidR="0048440B">
              <w:rPr>
                <w:rFonts w:ascii="Times New Roman" w:hAnsi="Times New Roman" w:cs="Times New Roman"/>
                <w:szCs w:val="16"/>
              </w:rPr>
              <w:t>.</w:t>
            </w:r>
            <w:r w:rsidRPr="00FC00C7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7412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  <w:szCs w:val="16"/>
              </w:rPr>
            </w:pPr>
            <w:r w:rsidRPr="00FC00C7">
              <w:rPr>
                <w:rFonts w:ascii="Times New Roman" w:hAnsi="Times New Roman"/>
                <w:szCs w:val="24"/>
              </w:rPr>
              <w:t>Zatvaranje III stručnog skupa</w:t>
            </w:r>
          </w:p>
        </w:tc>
      </w:tr>
    </w:tbl>
    <w:p w:rsidR="00AA0B1C" w:rsidRPr="00FC00C7" w:rsidRDefault="00AA0B1C" w:rsidP="00D91666">
      <w:pPr>
        <w:spacing w:line="240" w:lineRule="auto"/>
      </w:pPr>
    </w:p>
    <w:p w:rsidR="00D91666" w:rsidRPr="00FC00C7" w:rsidRDefault="00D91666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60770B" w:rsidRPr="00FC00C7" w:rsidRDefault="0060770B" w:rsidP="00D91666">
      <w:pPr>
        <w:spacing w:line="240" w:lineRule="auto"/>
      </w:pPr>
    </w:p>
    <w:p w:rsidR="00720902" w:rsidRPr="00FC00C7" w:rsidRDefault="00720902" w:rsidP="00D91666">
      <w:pPr>
        <w:spacing w:line="240" w:lineRule="auto"/>
      </w:pPr>
    </w:p>
    <w:p w:rsidR="00D91666" w:rsidRDefault="00D91666" w:rsidP="006C73E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346723" w:rsidRPr="00FC00C7" w:rsidRDefault="00346723" w:rsidP="006C73E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C73EF" w:rsidRPr="00FC00C7" w:rsidRDefault="006C73EF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7561"/>
      </w:tblGrid>
      <w:tr w:rsidR="0060770B" w:rsidRPr="00FC00C7" w:rsidTr="004F7AA4">
        <w:tc>
          <w:tcPr>
            <w:tcW w:w="9288" w:type="dxa"/>
            <w:gridSpan w:val="2"/>
          </w:tcPr>
          <w:p w:rsidR="000325C8" w:rsidRDefault="000325C8" w:rsidP="000325C8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 09/21/2023</w:t>
            </w:r>
            <w:r w:rsidR="0060770B" w:rsidRPr="00FC00C7">
              <w:rPr>
                <w:rFonts w:ascii="Times New Roman" w:hAnsi="Times New Roman" w:cs="Times New Roman"/>
                <w:b/>
              </w:rPr>
              <w:t xml:space="preserve"> </w:t>
            </w:r>
            <w:r w:rsidRPr="000325C8">
              <w:rPr>
                <w:rStyle w:val="rynqvb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CENTER FOR CULTURE "SEMBERIJA</w:t>
            </w:r>
            <w:r>
              <w:rPr>
                <w:rStyle w:val="rynqvb"/>
                <w:lang w:val="en"/>
              </w:rPr>
              <w:t xml:space="preserve">" </w:t>
            </w:r>
          </w:p>
          <w:p w:rsidR="0060770B" w:rsidRPr="00FC00C7" w:rsidRDefault="000325C8" w:rsidP="000325C8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Big Hall</w:t>
            </w:r>
          </w:p>
        </w:tc>
      </w:tr>
      <w:tr w:rsidR="0060770B" w:rsidRPr="00FC00C7" w:rsidTr="004F7AA4">
        <w:tc>
          <w:tcPr>
            <w:tcW w:w="1526" w:type="dxa"/>
          </w:tcPr>
          <w:p w:rsidR="0060770B" w:rsidRPr="00FC00C7" w:rsidRDefault="0060770B" w:rsidP="004F7AA4">
            <w:pPr>
              <w:jc w:val="center"/>
              <w:rPr>
                <w:rFonts w:ascii="Times New Roman" w:hAnsi="Times New Roman" w:cs="Times New Roman"/>
              </w:rPr>
            </w:pPr>
            <w:r w:rsidRPr="00FC00C7">
              <w:rPr>
                <w:rFonts w:ascii="Times New Roman" w:hAnsi="Times New Roman" w:cs="Times New Roman"/>
              </w:rPr>
              <w:t>18:00 – 20:00</w:t>
            </w:r>
          </w:p>
        </w:tc>
        <w:tc>
          <w:tcPr>
            <w:tcW w:w="7762" w:type="dxa"/>
          </w:tcPr>
          <w:p w:rsidR="0060770B" w:rsidRPr="000325C8" w:rsidRDefault="000325C8" w:rsidP="000325C8">
            <w:pPr>
              <w:tabs>
                <w:tab w:val="left" w:pos="2536"/>
              </w:tabs>
              <w:rPr>
                <w:rFonts w:ascii="Times New Roman" w:hAnsi="Times New Roman" w:cs="Times New Roman"/>
              </w:rPr>
            </w:pPr>
            <w:r w:rsidRPr="000325C8">
              <w:rPr>
                <w:rStyle w:val="rynqvb"/>
                <w:rFonts w:ascii="Times New Roman" w:hAnsi="Times New Roman" w:cs="Times New Roman"/>
                <w:lang w:val="en"/>
              </w:rPr>
              <w:t xml:space="preserve">Ceremonial Academy on the occasion of the 30th anniversary of the Faculty of Education and the presentation of the monograph "Source of Education - 30 years of the Faculty of Education </w:t>
            </w:r>
          </w:p>
        </w:tc>
      </w:tr>
      <w:tr w:rsidR="0060770B" w:rsidRPr="00FC00C7" w:rsidTr="004F7AA4">
        <w:tc>
          <w:tcPr>
            <w:tcW w:w="1526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60770B" w:rsidRPr="00FC00C7" w:rsidRDefault="0060770B" w:rsidP="004F7AA4">
            <w:pPr>
              <w:rPr>
                <w:rFonts w:ascii="Times New Roman" w:hAnsi="Times New Roman" w:cs="Times New Roman"/>
              </w:rPr>
            </w:pPr>
          </w:p>
        </w:tc>
      </w:tr>
    </w:tbl>
    <w:p w:rsidR="006C73EF" w:rsidRPr="00FC00C7" w:rsidRDefault="006C73EF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940BE4" w:rsidRDefault="00940BE4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940BE4" w:rsidRPr="00FC00C7" w:rsidRDefault="00940BE4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FC00C7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7C56E3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7C56E3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0770B" w:rsidRPr="007C56E3" w:rsidRDefault="0060770B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p w:rsidR="006C73EF" w:rsidRPr="007C56E3" w:rsidRDefault="006C73EF" w:rsidP="006C73E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7560"/>
      </w:tblGrid>
      <w:tr w:rsidR="0060770B" w:rsidRPr="007C56E3" w:rsidTr="004F7AA4">
        <w:tc>
          <w:tcPr>
            <w:tcW w:w="9288" w:type="dxa"/>
            <w:gridSpan w:val="2"/>
          </w:tcPr>
          <w:p w:rsidR="0060770B" w:rsidRPr="007C56E3" w:rsidRDefault="000325C8" w:rsidP="0060770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 w:rsidRPr="007C56E3">
              <w:rPr>
                <w:rFonts w:ascii="Times New Roman" w:hAnsi="Times New Roman" w:cs="Times New Roman"/>
                <w:b/>
              </w:rPr>
              <w:t>FRIDAY  9/ 22 / 2023</w:t>
            </w:r>
            <w:r w:rsidR="0060770B" w:rsidRPr="007C56E3">
              <w:rPr>
                <w:rFonts w:ascii="Times New Roman" w:hAnsi="Times New Roman" w:cs="Times New Roman"/>
                <w:b/>
              </w:rPr>
              <w:t xml:space="preserve">       </w:t>
            </w:r>
            <w:r w:rsidRPr="007C56E3">
              <w:rPr>
                <w:rFonts w:ascii="Times New Roman" w:hAnsi="Times New Roman" w:cs="Times New Roman"/>
                <w:b/>
              </w:rPr>
              <w:t>FACULTY OF EDUCATION BIJELJINA</w:t>
            </w:r>
          </w:p>
          <w:p w:rsidR="0060770B" w:rsidRPr="007C56E3" w:rsidRDefault="0060770B" w:rsidP="0060770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</w:p>
          <w:p w:rsidR="0060770B" w:rsidRPr="007C56E3" w:rsidRDefault="004C4DD0" w:rsidP="0060770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Big</w:t>
            </w:r>
            <w:r w:rsidR="00386760"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 xml:space="preserve"> amphitheater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9:00 - 10:00</w:t>
            </w:r>
          </w:p>
        </w:tc>
        <w:tc>
          <w:tcPr>
            <w:tcW w:w="7762" w:type="dxa"/>
          </w:tcPr>
          <w:p w:rsidR="006C73EF" w:rsidRPr="007C56E3" w:rsidRDefault="00386760" w:rsidP="00CA648B">
            <w:pPr>
              <w:tabs>
                <w:tab w:val="left" w:pos="2536"/>
              </w:tabs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REGISTRATION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10:00 - 10:45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 xml:space="preserve"> </w:t>
            </w:r>
            <w:r w:rsidR="00386760" w:rsidRPr="007C56E3">
              <w:rPr>
                <w:rFonts w:ascii="Times New Roman" w:hAnsi="Times New Roman" w:cs="Times New Roman"/>
              </w:rPr>
              <w:t>WELCOMING ADDRESSES</w:t>
            </w:r>
          </w:p>
          <w:p w:rsidR="006C73EF" w:rsidRPr="007C56E3" w:rsidRDefault="004C4DD0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Big</w:t>
            </w:r>
            <w:r w:rsidR="00386760" w:rsidRPr="007C56E3">
              <w:rPr>
                <w:rFonts w:ascii="Times New Roman" w:hAnsi="Times New Roman" w:cs="Times New Roman"/>
              </w:rPr>
              <w:t xml:space="preserve"> amphitheater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10:45 -11:30</w:t>
            </w:r>
          </w:p>
        </w:tc>
        <w:tc>
          <w:tcPr>
            <w:tcW w:w="7762" w:type="dxa"/>
          </w:tcPr>
          <w:p w:rsidR="006C73EF" w:rsidRPr="007C56E3" w:rsidRDefault="00386760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KEYNOTE ADDRESS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10:45 -11:30</w:t>
            </w:r>
          </w:p>
        </w:tc>
        <w:tc>
          <w:tcPr>
            <w:tcW w:w="7762" w:type="dxa"/>
          </w:tcPr>
          <w:p w:rsidR="006C73EF" w:rsidRPr="007C56E3" w:rsidRDefault="006C73EF" w:rsidP="00386760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 xml:space="preserve">Danmir Mandić – </w:t>
            </w:r>
            <w:r w:rsidR="00386760" w:rsidRPr="007C56E3">
              <w:rPr>
                <w:rStyle w:val="rynqvb"/>
                <w:rFonts w:ascii="Times New Roman" w:hAnsi="Times New Roman" w:cs="Times New Roman"/>
                <w:lang w:val="en"/>
              </w:rPr>
              <w:t>ARTIFICIAL INTELLIGENCE IN EDUCATION, CHALLENGES AND LIMITATIONS</w:t>
            </w:r>
            <w:r w:rsidR="00386760" w:rsidRPr="007C5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11:30– 11:45</w:t>
            </w:r>
          </w:p>
        </w:tc>
        <w:tc>
          <w:tcPr>
            <w:tcW w:w="7762" w:type="dxa"/>
          </w:tcPr>
          <w:p w:rsidR="006C73EF" w:rsidRPr="007C56E3" w:rsidRDefault="00386760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11:45 – 12:15</w:t>
            </w:r>
          </w:p>
        </w:tc>
        <w:tc>
          <w:tcPr>
            <w:tcW w:w="7762" w:type="dxa"/>
          </w:tcPr>
          <w:p w:rsidR="006C73EF" w:rsidRPr="007C56E3" w:rsidRDefault="00386760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Coffee break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0770B" w:rsidRPr="007C56E3" w:rsidRDefault="0060770B" w:rsidP="006C73EF">
      <w:pPr>
        <w:spacing w:line="240" w:lineRule="auto"/>
        <w:rPr>
          <w:rFonts w:ascii="Times New Roman" w:hAnsi="Times New Roman" w:cs="Times New Roman"/>
        </w:rPr>
      </w:pPr>
    </w:p>
    <w:p w:rsidR="0060770B" w:rsidRPr="007C56E3" w:rsidRDefault="0060770B" w:rsidP="006C73EF">
      <w:pPr>
        <w:spacing w:line="240" w:lineRule="auto"/>
        <w:rPr>
          <w:rFonts w:ascii="Times New Roman" w:hAnsi="Times New Roman" w:cs="Times New Roman"/>
        </w:rPr>
      </w:pPr>
    </w:p>
    <w:p w:rsidR="006C73EF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940BE4" w:rsidRPr="007C56E3" w:rsidRDefault="00940BE4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"/>
        <w:gridCol w:w="7567"/>
      </w:tblGrid>
      <w:tr w:rsidR="006C73EF" w:rsidRPr="007C56E3" w:rsidTr="00CA648B">
        <w:tc>
          <w:tcPr>
            <w:tcW w:w="9288" w:type="dxa"/>
            <w:gridSpan w:val="2"/>
          </w:tcPr>
          <w:p w:rsidR="00E426CB" w:rsidRPr="007C56E3" w:rsidRDefault="00E426CB" w:rsidP="00E426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LANGUAGE AND LITERATURE WITH METHODOLOGIES</w:t>
            </w:r>
          </w:p>
          <w:p w:rsidR="006C73EF" w:rsidRPr="007C56E3" w:rsidRDefault="006C73EF" w:rsidP="00E426C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 xml:space="preserve"> </w:t>
            </w:r>
            <w:r w:rsidR="00E426CB" w:rsidRPr="007C56E3">
              <w:rPr>
                <w:rStyle w:val="rynqvb"/>
                <w:rFonts w:ascii="Times New Roman" w:hAnsi="Times New Roman" w:cs="Times New Roman"/>
                <w:lang w:val="en"/>
              </w:rPr>
              <w:t>Small Amphitheater</w:t>
            </w:r>
            <w:r w:rsidRPr="007C56E3">
              <w:rPr>
                <w:rFonts w:ascii="Times New Roman" w:hAnsi="Times New Roman" w:cs="Times New Roman"/>
              </w:rPr>
              <w:t xml:space="preserve">                              </w:t>
            </w:r>
            <w:r w:rsidR="00E426CB" w:rsidRPr="007C56E3">
              <w:rPr>
                <w:rFonts w:ascii="Times New Roman" w:hAnsi="Times New Roman" w:cs="Times New Roman"/>
              </w:rPr>
              <w:t xml:space="preserve">               Moderators: Olivera Petrović and </w:t>
            </w:r>
            <w:r w:rsidRPr="007C56E3">
              <w:rPr>
                <w:rFonts w:ascii="Times New Roman" w:hAnsi="Times New Roman" w:cs="Times New Roman"/>
              </w:rPr>
              <w:t>Milena Ivanović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Snežana P Perišić</w:t>
            </w:r>
          </w:p>
          <w:p w:rsidR="006C73EF" w:rsidRPr="007C56E3" w:rsidRDefault="00E426CB" w:rsidP="00E426C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 xml:space="preserve">ANALYSIS OF THE STANDARDS OF DIDACTIC CONTENT DESIGN ON THE EXAMPLE OF FABLES IN THE READING BOOK FOR THE SECOND CLASS OF PRIMARY SCHOOL BY </w:t>
            </w:r>
            <w:r w:rsidRPr="007C56E3">
              <w:rPr>
                <w:rStyle w:val="rynqvb"/>
                <w:rFonts w:ascii="Times New Roman" w:hAnsi="Times New Roman" w:cs="Times New Roman"/>
                <w:i/>
                <w:lang w:val="en"/>
              </w:rPr>
              <w:t>EDUCA</w:t>
            </w: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 xml:space="preserve"> PUBLISHING HOUSE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 xml:space="preserve">Katarina Lazić </w:t>
            </w:r>
          </w:p>
          <w:p w:rsidR="006C73EF" w:rsidRPr="007C56E3" w:rsidRDefault="00E426CB" w:rsidP="00E426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BEHAVIORISM IN ENGLISH LANGUAGE TEACHING</w:t>
            </w:r>
            <w:r w:rsidRPr="007C56E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Milica Karić i Biljana Marcojević</w:t>
            </w:r>
            <w:r w:rsidRPr="007C56E3">
              <w:rPr>
                <w:rFonts w:ascii="Times New Roman" w:hAnsi="Times New Roman" w:cs="Times New Roman"/>
                <w:szCs w:val="24"/>
              </w:rPr>
              <w:tab/>
            </w:r>
          </w:p>
          <w:p w:rsidR="006C73EF" w:rsidRPr="007C56E3" w:rsidRDefault="00E426CB" w:rsidP="00CA64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EDUCATIONAL ACTIVITIES OF THE GENOCIDE VICTIMS MUSEUM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Sava Damjanov</w:t>
            </w:r>
          </w:p>
          <w:p w:rsidR="006C73EF" w:rsidRPr="007C56E3" w:rsidRDefault="00E426CB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CONTEMPORARY SCIENCE OF LITERATURE IN SERBIAN UNIVERSITY PROGRAMS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Suzana R. Bunčić i Milena M. Ivanović</w:t>
            </w:r>
          </w:p>
          <w:p w:rsidR="006C73EF" w:rsidRPr="007C56E3" w:rsidRDefault="00E426CB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30 YEARS OF THE DEPARTMENT OF THE SERBIAN LANGUAGE AND LITERATURE AT THE FACULTY OF EDUCATION IN BIJELJINA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Borjanka Đerić-Dragičević</w:t>
            </w:r>
          </w:p>
          <w:p w:rsidR="006C73EF" w:rsidRPr="007C56E3" w:rsidRDefault="00E426CB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ENGLISH FOR SPECIAL PURPOSES AT THE FACULTY OF MEDICINE FO</w:t>
            </w:r>
            <w:r w:rsidRPr="007C56E3">
              <w:rPr>
                <w:rStyle w:val="rynqvb"/>
                <w:rFonts w:ascii="Times New Roman" w:hAnsi="Times New Roman" w:cs="Times New Roman"/>
                <w:lang w:val="sr-Latn-RS"/>
              </w:rPr>
              <w:t>Č</w:t>
            </w: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A: HISTORY, NEW TRENDS AND PERSPECTIVES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sz w:val="24"/>
                <w:szCs w:val="24"/>
              </w:rPr>
              <w:t>Lidija Stević</w:t>
            </w:r>
          </w:p>
          <w:p w:rsidR="006C73EF" w:rsidRPr="007C56E3" w:rsidRDefault="006D38B8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THE SEMANTIC ASPECT OF PHRASEOLOGISM WITH THE MEANING OF MATERIAL STATE (RICH/POOR)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Olivera Petrović i Slađan Petković</w:t>
            </w:r>
          </w:p>
          <w:p w:rsidR="006C73EF" w:rsidRPr="007C56E3" w:rsidRDefault="006D38B8" w:rsidP="006D38B8">
            <w:pPr>
              <w:rPr>
                <w:rFonts w:ascii="Times New Roman" w:hAnsi="Times New Roman" w:cs="Times New Roman"/>
                <w:lang w:val="sr-Latn-BA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POSTCOLONIAL DISCOURSE AND A NEW READING OF SUBURBAN BUDDHA AFTER BREXIT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sz w:val="24"/>
                <w:szCs w:val="24"/>
              </w:rPr>
              <w:t>Marija Dokić</w:t>
            </w:r>
          </w:p>
          <w:p w:rsidR="006C73EF" w:rsidRPr="007C56E3" w:rsidRDefault="006D38B8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KOSTIĆ'S UNDERSTANDING OF CREATION AS A REFLECTION OF HEROIC CONSCIOUSNESS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 – 14:00</w:t>
            </w:r>
          </w:p>
        </w:tc>
        <w:tc>
          <w:tcPr>
            <w:tcW w:w="7762" w:type="dxa"/>
          </w:tcPr>
          <w:p w:rsidR="006C73EF" w:rsidRPr="007C56E3" w:rsidRDefault="006D38B8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7577"/>
      </w:tblGrid>
      <w:tr w:rsidR="006C73EF" w:rsidRPr="007C56E3" w:rsidTr="00CA648B">
        <w:tc>
          <w:tcPr>
            <w:tcW w:w="9288" w:type="dxa"/>
            <w:gridSpan w:val="2"/>
          </w:tcPr>
          <w:p w:rsidR="007C56E3" w:rsidRPr="007C56E3" w:rsidRDefault="007C56E3" w:rsidP="007C5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LANGUAGE AND LITERATURE WITH METHODOLOGIES</w:t>
            </w:r>
          </w:p>
          <w:p w:rsidR="006C73EF" w:rsidRPr="007C56E3" w:rsidRDefault="007C56E3" w:rsidP="00CA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</w:t>
            </w:r>
            <w:r w:rsidR="006C73EF" w:rsidRPr="007C56E3">
              <w:rPr>
                <w:rFonts w:ascii="Times New Roman" w:hAnsi="Times New Roman" w:cs="Times New Roman"/>
              </w:rPr>
              <w:t xml:space="preserve"> 5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Moderators: Tatjana Dumitrašković and</w:t>
            </w:r>
            <w:r w:rsidR="006C73EF" w:rsidRPr="007C56E3">
              <w:rPr>
                <w:rFonts w:ascii="Times New Roman" w:hAnsi="Times New Roman" w:cs="Times New Roman"/>
              </w:rPr>
              <w:t xml:space="preserve"> Nina Ćeklić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sz w:val="24"/>
                <w:szCs w:val="24"/>
              </w:rPr>
              <w:t>Tatjana Dumitrašković</w:t>
            </w:r>
          </w:p>
          <w:p w:rsidR="006C73EF" w:rsidRPr="007C56E3" w:rsidRDefault="006D38B8" w:rsidP="006D38B8">
            <w:pPr>
              <w:rPr>
                <w:rFonts w:ascii="Times New Roman" w:hAnsi="Times New Roman" w:cs="Times New Roman"/>
                <w:lang w:val="en"/>
              </w:rPr>
            </w:pPr>
            <w:r w:rsidRPr="007C56E3">
              <w:rPr>
                <w:rStyle w:val="markedcontent"/>
                <w:rFonts w:ascii="Times New Roman" w:hAnsi="Times New Roman" w:cs="Times New Roman"/>
                <w:szCs w:val="24"/>
              </w:rPr>
              <w:t>SHAKESPEARE</w:t>
            </w: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’</w:t>
            </w:r>
            <w:r w:rsidRPr="007C56E3">
              <w:rPr>
                <w:rStyle w:val="markedcontent"/>
                <w:rFonts w:ascii="Times New Roman" w:hAnsi="Times New Roman" w:cs="Times New Roman"/>
                <w:szCs w:val="24"/>
              </w:rPr>
              <w:t xml:space="preserve">S PORTIA – BETWEEN A SUBMISSIVE NATURE AND A RADICAL FEMINIST 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Anna Tsepkova</w:t>
            </w:r>
          </w:p>
          <w:p w:rsidR="006C73EF" w:rsidRPr="007C56E3" w:rsidRDefault="006C73EF" w:rsidP="00CA64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PICTURE BOOKS FOR CHILDREN AS THE MEANS TO ENHANCE ECOLOGICAL CONSCIOUSNESS IN THE ENGLISH CLASSROM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Bogdanka Conjar i Željka Polić</w:t>
            </w:r>
          </w:p>
          <w:p w:rsidR="006C73EF" w:rsidRPr="007C56E3" w:rsidRDefault="006D38B8" w:rsidP="006D38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en" w:eastAsia="hr-HR"/>
              </w:rPr>
            </w:pPr>
            <w:r w:rsidRPr="007C56E3">
              <w:rPr>
                <w:rFonts w:ascii="Times New Roman" w:hAnsi="Times New Roman" w:cs="Times New Roman"/>
                <w:lang w:val="en" w:eastAsia="hr-HR"/>
              </w:rPr>
              <w:t xml:space="preserve">HOW TO ENCOURAGE INTEREST IN READING AMONG PUPILS IN </w:t>
            </w:r>
            <w:r w:rsidRPr="007C56E3">
              <w:rPr>
                <w:rFonts w:ascii="Times New Roman" w:hAnsi="Times New Roman" w:cs="Times New Roman"/>
                <w:lang w:val="sr-Latn-RS" w:eastAsia="hr-HR"/>
              </w:rPr>
              <w:t>P</w:t>
            </w:r>
            <w:r w:rsidRPr="007C56E3">
              <w:rPr>
                <w:rFonts w:ascii="Times New Roman" w:hAnsi="Times New Roman" w:cs="Times New Roman"/>
                <w:lang w:val="en" w:eastAsia="hr-HR"/>
              </w:rPr>
              <w:t>RIMARY EDUCATION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Nevena Varnica</w:t>
            </w:r>
          </w:p>
          <w:p w:rsidR="006C73EF" w:rsidRPr="007C56E3" w:rsidRDefault="006D38B8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THE IDEAL OF FEMALE BEAUTY - FUNCTIONS AND MEANING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Marina Tokin</w:t>
            </w:r>
          </w:p>
          <w:p w:rsidR="006D38B8" w:rsidRPr="007C56E3" w:rsidRDefault="006D38B8" w:rsidP="006D38B8">
            <w:pPr>
              <w:rPr>
                <w:rFonts w:ascii="Times New Roman" w:hAnsi="Times New Roman" w:cs="Times New Roman"/>
                <w:lang w:val="sr-Latn-CS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ASSESSMENT OF WRITTEN EXPRESSION</w:t>
            </w:r>
          </w:p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Dragana Lisić</w:t>
            </w:r>
          </w:p>
          <w:p w:rsidR="006C73EF" w:rsidRPr="007C56E3" w:rsidRDefault="006D38B8" w:rsidP="006D38B8">
            <w:pPr>
              <w:rPr>
                <w:rFonts w:ascii="Times New Roman" w:hAnsi="Times New Roman" w:cs="Times New Roman"/>
                <w:lang w:val="sr-Latn-CS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 xml:space="preserve">METHODICAL TREATMENT OF BORISLAV PEKIĆ'S </w:t>
            </w:r>
            <w:r w:rsidRPr="007C56E3">
              <w:rPr>
                <w:rStyle w:val="rynqvb"/>
                <w:rFonts w:ascii="Times New Roman" w:hAnsi="Times New Roman" w:cs="Times New Roman"/>
                <w:i/>
                <w:lang w:val="en"/>
              </w:rPr>
              <w:t>TIME OF MIRACLES</w:t>
            </w: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 xml:space="preserve"> IN THE CONTEXT OF BIBLICAL MIRACLES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Danka Rabota</w:t>
            </w:r>
          </w:p>
          <w:p w:rsidR="006C73EF" w:rsidRPr="007C56E3" w:rsidRDefault="00FE0BCE" w:rsidP="00FE0BCE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  <w:bCs/>
                <w:lang w:val="sr-Latn-RS"/>
              </w:rPr>
              <w:t>T</w:t>
            </w:r>
            <w:r w:rsidRPr="007C56E3">
              <w:rPr>
                <w:rFonts w:ascii="Times New Roman" w:hAnsi="Times New Roman" w:cs="Times New Roman"/>
                <w:bCs/>
              </w:rPr>
              <w:t>HE IMPORTANCE OF LIBRARIES OF THE SERBIAN ORTHODOX CHURCH FOR THE EDUCATION</w:t>
            </w:r>
            <w:r w:rsidRPr="007C56E3">
              <w:rPr>
                <w:rFonts w:ascii="Times New Roman" w:hAnsi="Times New Roman" w:cs="Times New Roman"/>
                <w:bCs/>
                <w:lang w:val="sr-Latn-RS"/>
              </w:rPr>
              <w:t>AL CULTURE OF </w:t>
            </w:r>
            <w:r w:rsidRPr="007C56E3">
              <w:rPr>
                <w:rFonts w:ascii="Times New Roman" w:hAnsi="Times New Roman" w:cs="Times New Roman"/>
                <w:bCs/>
              </w:rPr>
              <w:t>STUDENTS</w:t>
            </w:r>
            <w:r w:rsidRPr="007C56E3">
              <w:rPr>
                <w:rFonts w:ascii="Times New Roman" w:hAnsi="Times New Roman" w:cs="Times New Roman"/>
                <w:bCs/>
                <w:lang w:val="sr-Latn-RS"/>
              </w:rPr>
              <w:t> AND </w:t>
            </w:r>
            <w:r w:rsidRPr="007C56E3">
              <w:rPr>
                <w:rFonts w:ascii="Times New Roman" w:hAnsi="Times New Roman" w:cs="Times New Roman"/>
                <w:bCs/>
              </w:rPr>
              <w:t>PUPILS </w:t>
            </w:r>
            <w:r w:rsidRPr="007C56E3">
              <w:rPr>
                <w:rFonts w:ascii="Times New Roman" w:hAnsi="Times New Roman" w:cs="Times New Roman"/>
                <w:bCs/>
                <w:lang w:val="sr-Latn-RS"/>
              </w:rPr>
              <w:t>BASED</w:t>
            </w:r>
            <w:r w:rsidRPr="007C56E3">
              <w:rPr>
                <w:rFonts w:ascii="Times New Roman" w:hAnsi="Times New Roman" w:cs="Times New Roman"/>
                <w:bCs/>
              </w:rPr>
              <w:t> ON THE EXAMPLE OF THE LIBRARY OF THE </w:t>
            </w:r>
            <w:r w:rsidRPr="007C56E3">
              <w:rPr>
                <w:rFonts w:ascii="Times New Roman" w:hAnsi="Times New Roman" w:cs="Times New Roman"/>
                <w:bCs/>
                <w:lang w:val="sr-Latn-RS"/>
              </w:rPr>
              <w:t>EPARCHY</w:t>
            </w:r>
            <w:r w:rsidRPr="007C56E3">
              <w:rPr>
                <w:rFonts w:ascii="Times New Roman" w:hAnsi="Times New Roman" w:cs="Times New Roman"/>
                <w:bCs/>
              </w:rPr>
              <w:t> OF ZVORNIK</w:t>
            </w:r>
            <w:r w:rsidRPr="007C56E3">
              <w:rPr>
                <w:rFonts w:ascii="Times New Roman" w:hAnsi="Times New Roman" w:cs="Times New Roman"/>
                <w:bCs/>
                <w:lang w:val="sr-Latn-RS"/>
              </w:rPr>
              <w:t> AND </w:t>
            </w:r>
            <w:r w:rsidRPr="007C56E3">
              <w:rPr>
                <w:rFonts w:ascii="Times New Roman" w:hAnsi="Times New Roman" w:cs="Times New Roman"/>
                <w:bCs/>
              </w:rPr>
              <w:t>TUZLA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Nina Ćeklić</w:t>
            </w:r>
          </w:p>
          <w:p w:rsidR="006C73EF" w:rsidRPr="007C56E3" w:rsidRDefault="00FE0BCE" w:rsidP="00FE0BCE">
            <w:pPr>
              <w:rPr>
                <w:rFonts w:ascii="Times New Roman" w:hAnsi="Times New Roman" w:cs="Times New Roman"/>
                <w:lang w:val="sr-Latn-CS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NARRATOLOGICAL STRATEGIES IN MILISAV SAVIĆ'S NOVEL BREAD AND FEAR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Renata Šimunović, Milea Ajduk Kurtović i Tina Bulić</w:t>
            </w:r>
          </w:p>
          <w:p w:rsidR="006C73EF" w:rsidRPr="007C56E3" w:rsidRDefault="00FE0BCE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sz w:val="20"/>
                <w:lang w:val="en"/>
              </w:rPr>
              <w:t>LEARNING A FOREIGN LANGUAGE IN CLASS TEACHING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 – 14:00</w:t>
            </w:r>
          </w:p>
        </w:tc>
        <w:tc>
          <w:tcPr>
            <w:tcW w:w="7762" w:type="dxa"/>
          </w:tcPr>
          <w:p w:rsidR="006C73EF" w:rsidRPr="007C56E3" w:rsidRDefault="00FE0BCE" w:rsidP="00CA648B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565"/>
      </w:tblGrid>
      <w:tr w:rsidR="006C73EF" w:rsidRPr="007C56E3" w:rsidTr="00CA648B">
        <w:tc>
          <w:tcPr>
            <w:tcW w:w="9288" w:type="dxa"/>
            <w:gridSpan w:val="2"/>
          </w:tcPr>
          <w:p w:rsidR="00FE0BCE" w:rsidRPr="007C56E3" w:rsidRDefault="00FE0BCE" w:rsidP="00FE0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C56E3">
              <w:rPr>
                <w:rFonts w:ascii="Times New Roman" w:hAnsi="Times New Roman" w:cs="Times New Roman"/>
                <w:b/>
                <w:szCs w:val="24"/>
              </w:rPr>
              <w:t>INFORMATICS AND MATHEMATICS IN EDUCATION</w:t>
            </w:r>
          </w:p>
          <w:p w:rsidR="006C73EF" w:rsidRPr="007C56E3" w:rsidRDefault="007C56E3" w:rsidP="00FE0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FE0BCE" w:rsidRPr="007C56E3">
              <w:rPr>
                <w:rFonts w:ascii="Times New Roman" w:hAnsi="Times New Roman" w:cs="Times New Roman"/>
              </w:rPr>
              <w:t xml:space="preserve">oom 3                                                           Moderators: Nebojša Ralević and </w:t>
            </w:r>
            <w:r w:rsidR="006C73EF" w:rsidRPr="007C56E3">
              <w:rPr>
                <w:rFonts w:ascii="Times New Roman" w:hAnsi="Times New Roman" w:cs="Times New Roman"/>
              </w:rPr>
              <w:t>Dobrinko Drinić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Ljubo Nedović, Nebojša Ralević, Vladimir Ilić</w:t>
            </w:r>
          </w:p>
          <w:p w:rsidR="006C73EF" w:rsidRPr="007C56E3" w:rsidRDefault="006C73EF" w:rsidP="00CA648B">
            <w:pPr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Fonts w:ascii="Times New Roman" w:hAnsi="Times New Roman" w:cs="Times New Roman"/>
              </w:rPr>
              <w:t>NUMERICAL MEAN VALUES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Andor Pajrok and Ibolya Szilágyiné-Szinger</w:t>
            </w:r>
          </w:p>
          <w:p w:rsidR="006C73EF" w:rsidRPr="007C56E3" w:rsidRDefault="006C73EF" w:rsidP="00CA648B">
            <w:pPr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Fonts w:ascii="Times New Roman" w:hAnsi="Times New Roman" w:cs="Times New Roman"/>
              </w:rPr>
              <w:t>THE IMPACT OF DIGITIZATION ON THE TEACHING OF QUANTITATIVE SUBJECTS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Peter Pola</w:t>
            </w:r>
          </w:p>
          <w:p w:rsidR="006C73EF" w:rsidRPr="007C56E3" w:rsidRDefault="006C73EF" w:rsidP="00CA648B">
            <w:pPr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Fonts w:ascii="Times New Roman" w:hAnsi="Times New Roman" w:cs="Times New Roman"/>
              </w:rPr>
              <w:t>"COME ON, COME ON, LISTEN TO THE MONEY TALK"; FINANCIAL AWARENESS EDUCATION IN SCHOOL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Biljana Lakić, Slaviša Jenjić, Želimir Dragić</w:t>
            </w:r>
          </w:p>
          <w:p w:rsidR="006C73EF" w:rsidRPr="007C56E3" w:rsidRDefault="00FE0BCE" w:rsidP="00CA648B">
            <w:pPr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SOCIO-PEDAGOGICAL CHARACTERISTICS OF TEACHERS AND APPLICATION OF INNOVATIONS IN PRIMARY MATHEMATICS TEACHING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6C73EF" w:rsidRPr="007C56E3" w:rsidRDefault="00FE0BCE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ALMA ŠEHANOVIĆ, IRMA IBRIŠIMOVIĆ, ELVIR ČAJIĆ, DAMIR BAJRIĆ</w:t>
            </w:r>
          </w:p>
          <w:p w:rsidR="006C73EF" w:rsidRPr="007C56E3" w:rsidRDefault="00FE0BCE" w:rsidP="00CA648B">
            <w:pPr>
              <w:rPr>
                <w:rFonts w:ascii="Times New Roman" w:hAnsi="Times New Roman" w:cs="Times New Roman"/>
                <w:lang w:val="sr-Latn-CS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MATHEMATICAL MODELING OF THE TEACHING PROCESS DURING THE DEVELOPMENT OF THE ANNUAL MATHEMATICS CURRICULUM FOR PRIMARY AND SECONDARY SCHOOLS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Duško Kostić, Nebojša Vasiljević,  Vladan Mićić, Slobodan Nikolić</w:t>
            </w:r>
          </w:p>
          <w:p w:rsidR="006C73EF" w:rsidRPr="007C56E3" w:rsidRDefault="00FE0BCE" w:rsidP="00FE0BCE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INFLUENCE OF PROCESS CONDITIONS FOR BIODIESEL PRODUCTION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Dobrinko Drinić</w:t>
            </w:r>
          </w:p>
          <w:p w:rsidR="006C73EF" w:rsidRPr="007C56E3" w:rsidRDefault="00FE0BCE" w:rsidP="00CA648B">
            <w:pPr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LEARNING OBJECT-ORIENTED PROGRAMMING THROUGH GAME DESIGN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Ivica  Gregurec, Slađana Pantelić</w:t>
            </w:r>
          </w:p>
          <w:p w:rsidR="006C73EF" w:rsidRPr="007C56E3" w:rsidRDefault="00FE0BCE" w:rsidP="00CA648B">
            <w:pPr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Fonts w:ascii="Times New Roman" w:hAnsi="Times New Roman" w:cs="Times New Roman"/>
              </w:rPr>
              <w:t>MATHEMATICS VS. PHYSICS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Marko Ivanović</w:t>
            </w:r>
          </w:p>
          <w:p w:rsidR="006C73EF" w:rsidRPr="007C56E3" w:rsidRDefault="00AD3A39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CURRENT STATE AND PERSPECTIVES OF ELECTRONIC LEARNING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Elvir Čajić, Zvezdan Stojanović, Radoslav Galić</w:t>
            </w:r>
          </w:p>
          <w:p w:rsidR="006C73EF" w:rsidRPr="007C56E3" w:rsidRDefault="00AD3A39" w:rsidP="00CA648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INTEGRATION OF MATHEMATICS AND INFORMATICS IN THE TEACHING PROCESS: IMPROVING THE UNDERSTANDING OF ABSTRACT CONCEPTS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Dragan Rastovac, Dragan Cvetković, Ana Bašić i Dejan Viduka</w:t>
            </w:r>
          </w:p>
          <w:p w:rsidR="006C73EF" w:rsidRPr="007C56E3" w:rsidRDefault="00AD3A39" w:rsidP="00CA6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AD3A39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>INFORMATICS IN THE FUNCTION OF PRIMARY SCHOOL EDUCATION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Ljiljana Popović, Srđan Popov, Tanja Vranić, Đorđe Ćosić</w:t>
            </w:r>
          </w:p>
          <w:p w:rsidR="006C73EF" w:rsidRPr="007C56E3" w:rsidRDefault="00AD3A39" w:rsidP="00CA648B">
            <w:pPr>
              <w:rPr>
                <w:rFonts w:ascii="Times New Roman" w:hAnsi="Times New Roman" w:cs="Times New Roman"/>
                <w:color w:val="FF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INTELLIGENT MANAGEMENT OF MEDICAL DATA AND MODELING OF HEALTH RISK INSURANCE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14:05 - 14:30</w:t>
            </w:r>
          </w:p>
        </w:tc>
        <w:tc>
          <w:tcPr>
            <w:tcW w:w="7762" w:type="dxa"/>
          </w:tcPr>
          <w:p w:rsidR="006C73EF" w:rsidRPr="007C56E3" w:rsidRDefault="00AD3A39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565"/>
      </w:tblGrid>
      <w:tr w:rsidR="006C73EF" w:rsidRPr="007C56E3" w:rsidTr="00CA648B">
        <w:tc>
          <w:tcPr>
            <w:tcW w:w="9288" w:type="dxa"/>
            <w:gridSpan w:val="2"/>
          </w:tcPr>
          <w:p w:rsidR="00AD3A39" w:rsidRPr="007C56E3" w:rsidRDefault="00AD3A39" w:rsidP="00AD3A39">
            <w:pPr>
              <w:ind w:left="6" w:firstLine="714"/>
              <w:jc w:val="center"/>
              <w:rPr>
                <w:rFonts w:ascii="Times New Roman" w:hAnsi="Times New Roman" w:cs="Times New Roman"/>
                <w:b/>
                <w:lang w:val="en"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PROFESSIONAL TRAINING OF TEACHERS AND EDUCATORS FOR SCIENCE AND TEACHING TODAY</w:t>
            </w:r>
          </w:p>
          <w:p w:rsidR="00AD3A39" w:rsidRPr="007C56E3" w:rsidRDefault="00AD3A39" w:rsidP="00CA648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6C73EF" w:rsidRPr="007C56E3" w:rsidRDefault="007C56E3" w:rsidP="00CA64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D3A39" w:rsidRPr="007C56E3">
              <w:rPr>
                <w:rFonts w:ascii="Times New Roman" w:hAnsi="Times New Roman" w:cs="Times New Roman"/>
              </w:rPr>
              <w:t>oom</w:t>
            </w:r>
            <w:r w:rsidR="006C73EF" w:rsidRPr="007C56E3">
              <w:rPr>
                <w:rFonts w:ascii="Times New Roman" w:hAnsi="Times New Roman" w:cs="Times New Roman"/>
              </w:rPr>
              <w:t xml:space="preserve"> 7                             </w:t>
            </w:r>
            <w:r w:rsidR="00AD3A39" w:rsidRPr="007C56E3">
              <w:rPr>
                <w:rFonts w:ascii="Times New Roman" w:hAnsi="Times New Roman" w:cs="Times New Roman"/>
              </w:rPr>
              <w:t xml:space="preserve">                                        Moderators</w:t>
            </w:r>
            <w:r w:rsidR="006C73EF" w:rsidRPr="007C56E3">
              <w:rPr>
                <w:rFonts w:ascii="Times New Roman" w:hAnsi="Times New Roman" w:cs="Times New Roman"/>
              </w:rPr>
              <w:t>:</w:t>
            </w:r>
            <w:r w:rsidR="00AD3A39" w:rsidRPr="007C56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Sanja Opsenica and </w:t>
            </w:r>
            <w:r w:rsidR="006C73EF" w:rsidRPr="007C56E3">
              <w:rPr>
                <w:rFonts w:ascii="Times New Roman" w:hAnsi="Times New Roman" w:cs="Times New Roman"/>
              </w:rPr>
              <w:t>Marica Travar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Dragana Radivojević, Neda Gavrić</w:t>
            </w:r>
          </w:p>
          <w:p w:rsidR="006C73EF" w:rsidRPr="007C56E3" w:rsidRDefault="00AD3A39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ABILITY OF STUDENTS TO APPLY THE CONTENT OF NATURE AND SOCIETY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Hadži Živorad Milenović</w:t>
            </w:r>
          </w:p>
          <w:p w:rsidR="006C73EF" w:rsidRPr="007C56E3" w:rsidRDefault="00AD3A39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INTEGRATIVE INNOVATIVE TEACHING SYSTEM IN TEACHING ABOUT NATURE AND SOCIETY AT THE LEVEL OF INITIAL EDUCATION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Maden Botić</w:t>
            </w:r>
          </w:p>
          <w:p w:rsidR="006C73EF" w:rsidRPr="007C56E3" w:rsidRDefault="00AD3A39" w:rsidP="00CA64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AD3A39">
              <w:rPr>
                <w:rFonts w:ascii="Times New Roman" w:eastAsia="Times New Roman" w:hAnsi="Times New Roman" w:cs="Times New Roman"/>
                <w:sz w:val="24"/>
                <w:szCs w:val="24"/>
                <w:lang w:val="en" w:eastAsia="sr-Latn-RS"/>
              </w:rPr>
              <w:t>IMPLEMENTATION OF TEACHING USING E-TEXTBOOKS ACCORDING TO INNOVATIVE TEACHING SYSTEMS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Rada Golub</w:t>
            </w:r>
          </w:p>
          <w:p w:rsidR="006C73EF" w:rsidRPr="007C56E3" w:rsidRDefault="00AD3A39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WHEAT IN THE DIET OF THE POPULATION OF SEMBERIJA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Aleksandar Vukanović</w:t>
            </w:r>
          </w:p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CONTRIBUTION OF THE MUSEUM OF HERZEGOVINA TO THE EDUCATIONAL WORK OF THE PRIMARY SCHOOL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MAJA PERDAN ILIĆ, VLADO SIMEUNOVIĆ, JELENA ĐERMANOV, SANJA MILIĆ</w:t>
            </w:r>
          </w:p>
          <w:p w:rsidR="006C73EF" w:rsidRPr="007C56E3" w:rsidRDefault="000A0C31" w:rsidP="000A0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202124"/>
                <w:lang w:val="en-GB" w:eastAsia="en-GB"/>
              </w:rPr>
            </w:pPr>
            <w:r w:rsidRPr="007C56E3">
              <w:rPr>
                <w:rFonts w:ascii="Times New Roman" w:hAnsi="Times New Roman" w:cs="Times New Roman"/>
                <w:color w:val="202124"/>
                <w:lang w:val="en" w:eastAsia="en-GB"/>
              </w:rPr>
              <w:t>MODERN WORK STRATEGIES IN MULTIGRADE TEACHING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Paola Lazarević</w:t>
            </w:r>
          </w:p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DISTANCE EDUCATION - ADVANTAGES AND DISADVANTAGES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Jelena Jović i Marko Mićić</w:t>
            </w:r>
          </w:p>
          <w:p w:rsidR="006C73EF" w:rsidRPr="007C56E3" w:rsidRDefault="007C56E3" w:rsidP="00CA648B">
            <w:pPr>
              <w:rPr>
                <w:rFonts w:ascii="Times New Roman" w:hAnsi="Times New Roman"/>
                <w:szCs w:val="24"/>
                <w:lang w:val="sr-Latn-RS" w:eastAsia="sr-Latn-RS"/>
              </w:rPr>
            </w:pPr>
            <w:r w:rsidRPr="007C56E3">
              <w:rPr>
                <w:rFonts w:ascii="Times New Roman" w:hAnsi="Times New Roman"/>
                <w:szCs w:val="24"/>
                <w:lang w:val="en" w:eastAsia="sr-Latn-RS"/>
              </w:rPr>
              <w:t>"WHEN LITTLE HANDS COME TOGETHER" PROJECT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Miroslava Lugonja i Snežana Miljković</w:t>
            </w:r>
          </w:p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"GARDENERS SAVE THE PLANET" PROJECT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13:35 - 14:00</w:t>
            </w:r>
          </w:p>
        </w:tc>
        <w:tc>
          <w:tcPr>
            <w:tcW w:w="7762" w:type="dxa"/>
          </w:tcPr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562"/>
      </w:tblGrid>
      <w:tr w:rsidR="006C73EF" w:rsidRPr="007C56E3" w:rsidTr="00346723">
        <w:tc>
          <w:tcPr>
            <w:tcW w:w="9062" w:type="dxa"/>
            <w:gridSpan w:val="2"/>
          </w:tcPr>
          <w:p w:rsidR="000A0C31" w:rsidRPr="007C56E3" w:rsidRDefault="007C56E3" w:rsidP="000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MUSIC</w:t>
            </w:r>
            <w:r w:rsidRPr="007C56E3">
              <w:rPr>
                <w:rFonts w:ascii="Times New Roman" w:hAnsi="Times New Roman" w:cs="Times New Roman"/>
                <w:b/>
                <w:szCs w:val="24"/>
              </w:rPr>
              <w:t xml:space="preserve"> CULTURE AND ART IN EDUCATION</w:t>
            </w:r>
          </w:p>
          <w:p w:rsidR="006C73EF" w:rsidRPr="007C56E3" w:rsidRDefault="007C56E3" w:rsidP="00CA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A0C31" w:rsidRPr="007C56E3">
              <w:rPr>
                <w:rFonts w:ascii="Times New Roman" w:hAnsi="Times New Roman" w:cs="Times New Roman"/>
              </w:rPr>
              <w:t xml:space="preserve">oom </w:t>
            </w:r>
            <w:r w:rsidR="006C73EF" w:rsidRPr="007C56E3">
              <w:rPr>
                <w:rFonts w:ascii="Times New Roman" w:hAnsi="Times New Roman" w:cs="Times New Roman"/>
              </w:rPr>
              <w:t xml:space="preserve">8                                           </w:t>
            </w:r>
            <w:r w:rsidR="000A0C31" w:rsidRPr="007C56E3">
              <w:rPr>
                <w:rFonts w:ascii="Times New Roman" w:hAnsi="Times New Roman" w:cs="Times New Roman"/>
              </w:rPr>
              <w:t xml:space="preserve">                    Moderators</w:t>
            </w:r>
            <w:r w:rsidR="006C73EF" w:rsidRPr="007C56E3">
              <w:rPr>
                <w:rFonts w:ascii="Times New Roman" w:hAnsi="Times New Roman" w:cs="Times New Roman"/>
              </w:rPr>
              <w:t>:</w:t>
            </w:r>
            <w:r w:rsidR="000A0C31" w:rsidRPr="007C56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Ljubo Škilјević and</w:t>
            </w:r>
            <w:r w:rsidR="006C73EF" w:rsidRPr="007C56E3">
              <w:rPr>
                <w:rFonts w:ascii="Times New Roman" w:hAnsi="Times New Roman" w:cs="Times New Roman"/>
              </w:rPr>
              <w:t xml:space="preserve"> Vesna Todorović</w:t>
            </w:r>
          </w:p>
        </w:tc>
      </w:tr>
      <w:tr w:rsidR="006C73EF" w:rsidRPr="007C56E3" w:rsidTr="00346723">
        <w:tc>
          <w:tcPr>
            <w:tcW w:w="1500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5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Brigita Filipović  Papić, Željka Jovanovac</w:t>
            </w:r>
          </w:p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PICTURE STORY OF THE HEDGEHOG'S HOUSE - FRACTAL DRAWING METHOD</w:t>
            </w:r>
          </w:p>
        </w:tc>
      </w:tr>
      <w:tr w:rsidR="006C73EF" w:rsidRPr="007C56E3" w:rsidTr="00346723">
        <w:tc>
          <w:tcPr>
            <w:tcW w:w="1500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5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Gordana Spasojević- Stojanović</w:t>
            </w:r>
          </w:p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LISTENING TO PROGRAM MUSIC IN YOUNGER PRIMARY SCHOOL CLASSES</w:t>
            </w:r>
          </w:p>
        </w:tc>
      </w:tr>
      <w:tr w:rsidR="006C73EF" w:rsidRPr="007C56E3" w:rsidTr="00346723">
        <w:tc>
          <w:tcPr>
            <w:tcW w:w="1500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5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Jelena Trakilović, Mladen Trakilović, Desanka Trakilović</w:t>
            </w:r>
          </w:p>
          <w:p w:rsidR="006C73EF" w:rsidRPr="007C56E3" w:rsidRDefault="000A0C31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CHOIR SINGING IN PRIMARY SCHOOL</w:t>
            </w:r>
          </w:p>
        </w:tc>
      </w:tr>
      <w:tr w:rsidR="00346723" w:rsidRPr="007C56E3" w:rsidTr="00346723">
        <w:tc>
          <w:tcPr>
            <w:tcW w:w="1500" w:type="dxa"/>
          </w:tcPr>
          <w:p w:rsidR="00346723" w:rsidRPr="007C56E3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562" w:type="dxa"/>
          </w:tcPr>
          <w:p w:rsidR="00346723" w:rsidRPr="007C56E3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Dragana Marić i Draženka Lalović</w:t>
            </w:r>
          </w:p>
          <w:p w:rsidR="00346723" w:rsidRPr="007C56E3" w:rsidRDefault="00346723" w:rsidP="00346723">
            <w:pPr>
              <w:rPr>
                <w:rFonts w:ascii="Times New Roman" w:hAnsi="Times New Roman"/>
              </w:rPr>
            </w:pPr>
            <w:r w:rsidRPr="007C56E3">
              <w:rPr>
                <w:rFonts w:ascii="Times New Roman" w:hAnsi="Times New Roman"/>
              </w:rPr>
              <w:t>MUSIC CLASSES AS A FACTOR WHICH IMPROVES PRONUNCIATION IN THE FIRST TRIAD OF SCHOOLING</w:t>
            </w:r>
          </w:p>
        </w:tc>
      </w:tr>
      <w:tr w:rsidR="00346723" w:rsidRPr="007C56E3" w:rsidTr="00346723">
        <w:tc>
          <w:tcPr>
            <w:tcW w:w="1500" w:type="dxa"/>
          </w:tcPr>
          <w:p w:rsidR="00346723" w:rsidRPr="007C56E3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562" w:type="dxa"/>
          </w:tcPr>
          <w:p w:rsidR="00346723" w:rsidRPr="007C56E3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Jelena M Trakilović,  Mladen M Trakilović</w:t>
            </w:r>
          </w:p>
          <w:p w:rsidR="00346723" w:rsidRPr="007C56E3" w:rsidRDefault="00346723" w:rsidP="00346723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RHYTHMIC PRECISION OF MUSIC PERFORMANCE AMONG CHILDREN OF YOUNGER SCHOOL AGE</w:t>
            </w:r>
          </w:p>
        </w:tc>
      </w:tr>
      <w:tr w:rsidR="00346723" w:rsidRPr="007C56E3" w:rsidTr="00346723">
        <w:tc>
          <w:tcPr>
            <w:tcW w:w="1500" w:type="dxa"/>
          </w:tcPr>
          <w:p w:rsidR="00346723" w:rsidRPr="007C56E3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562" w:type="dxa"/>
          </w:tcPr>
          <w:p w:rsidR="00346723" w:rsidRPr="007C56E3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Vesna Todorović</w:t>
            </w:r>
          </w:p>
          <w:p w:rsidR="00346723" w:rsidRPr="007C56E3" w:rsidRDefault="00346723" w:rsidP="00346723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USE OF EDUCATIONAL WORK METHODS IN ART EDUCATION AND EDUCATION</w:t>
            </w:r>
          </w:p>
        </w:tc>
      </w:tr>
      <w:tr w:rsidR="00346723" w:rsidRPr="007C56E3" w:rsidTr="00346723">
        <w:tc>
          <w:tcPr>
            <w:tcW w:w="1500" w:type="dxa"/>
          </w:tcPr>
          <w:p w:rsidR="00346723" w:rsidRPr="007C56E3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562" w:type="dxa"/>
          </w:tcPr>
          <w:p w:rsidR="00346723" w:rsidRPr="007C56E3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Ljubo Škiljević</w:t>
            </w:r>
          </w:p>
          <w:p w:rsidR="00346723" w:rsidRPr="007C56E3" w:rsidRDefault="00346723" w:rsidP="00346723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PUBLIC PERFORMANCES BY STUDENTS - NEED OR FREE WILL OF STUDENTS</w:t>
            </w:r>
          </w:p>
        </w:tc>
      </w:tr>
      <w:tr w:rsidR="00346723" w:rsidRPr="007C56E3" w:rsidTr="00346723">
        <w:tc>
          <w:tcPr>
            <w:tcW w:w="1500" w:type="dxa"/>
          </w:tcPr>
          <w:p w:rsidR="00346723" w:rsidRPr="007C56E3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562" w:type="dxa"/>
          </w:tcPr>
          <w:p w:rsidR="00346723" w:rsidRPr="007C56E3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Ljubo Škiljević</w:t>
            </w:r>
          </w:p>
          <w:p w:rsidR="00346723" w:rsidRPr="007C56E3" w:rsidRDefault="00346723" w:rsidP="00346723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VOCAL AND INSTRUMENTAL TEACHING THEN AND NOW - 30 YEARS OF THE FACULTY OF TEACHING IN BIJELJINA</w:t>
            </w:r>
          </w:p>
        </w:tc>
      </w:tr>
      <w:tr w:rsidR="00346723" w:rsidRPr="007C56E3" w:rsidTr="00346723">
        <w:tc>
          <w:tcPr>
            <w:tcW w:w="1500" w:type="dxa"/>
          </w:tcPr>
          <w:p w:rsidR="00346723" w:rsidRPr="007C56E3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562" w:type="dxa"/>
          </w:tcPr>
          <w:p w:rsidR="00346723" w:rsidRPr="007C56E3" w:rsidRDefault="00346723" w:rsidP="00346723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Desanka Antić</w:t>
            </w:r>
          </w:p>
          <w:p w:rsidR="00346723" w:rsidRPr="007C56E3" w:rsidRDefault="00346723" w:rsidP="00346723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MUSICAL INSTRUMENTS IN THE VINČA CULTURE</w:t>
            </w:r>
          </w:p>
        </w:tc>
      </w:tr>
      <w:tr w:rsidR="00346723" w:rsidRPr="007C56E3" w:rsidTr="00346723">
        <w:tc>
          <w:tcPr>
            <w:tcW w:w="1500" w:type="dxa"/>
          </w:tcPr>
          <w:p w:rsidR="00346723" w:rsidRPr="007C56E3" w:rsidRDefault="00346723" w:rsidP="00346723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3</w:t>
            </w:r>
            <w:r w:rsidRPr="007C56E3">
              <w:rPr>
                <w:rFonts w:ascii="Times New Roman" w:hAnsi="Times New Roman" w:cs="Times New Roman"/>
              </w:rPr>
              <w:t>5 – 14:</w:t>
            </w:r>
            <w:r>
              <w:rPr>
                <w:rFonts w:ascii="Times New Roman" w:hAnsi="Times New Roman" w:cs="Times New Roman"/>
              </w:rPr>
              <w:t>0</w:t>
            </w:r>
            <w:r w:rsidRPr="007C5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2" w:type="dxa"/>
          </w:tcPr>
          <w:p w:rsidR="00346723" w:rsidRPr="007C56E3" w:rsidRDefault="00346723" w:rsidP="00346723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7564"/>
      </w:tblGrid>
      <w:tr w:rsidR="006C73EF" w:rsidRPr="007C56E3" w:rsidTr="00CA648B">
        <w:tc>
          <w:tcPr>
            <w:tcW w:w="9288" w:type="dxa"/>
            <w:gridSpan w:val="2"/>
          </w:tcPr>
          <w:p w:rsidR="00512835" w:rsidRPr="007C56E3" w:rsidRDefault="00512835" w:rsidP="00512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Problems in the upbringing and education of children and young people</w:t>
            </w:r>
          </w:p>
          <w:p w:rsidR="00512835" w:rsidRPr="007C56E3" w:rsidRDefault="00512835" w:rsidP="00CA648B">
            <w:pPr>
              <w:rPr>
                <w:rFonts w:ascii="Times New Roman" w:hAnsi="Times New Roman" w:cs="Times New Roman"/>
              </w:rPr>
            </w:pPr>
          </w:p>
          <w:p w:rsidR="006C73EF" w:rsidRPr="007C56E3" w:rsidRDefault="007C56E3" w:rsidP="0051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12835" w:rsidRPr="007C56E3">
              <w:rPr>
                <w:rFonts w:ascii="Times New Roman" w:hAnsi="Times New Roman" w:cs="Times New Roman"/>
              </w:rPr>
              <w:t xml:space="preserve">oom 2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512835" w:rsidRPr="007C56E3">
              <w:rPr>
                <w:rFonts w:ascii="Times New Roman" w:hAnsi="Times New Roman" w:cs="Times New Roman"/>
              </w:rPr>
              <w:t>Moderators</w:t>
            </w:r>
            <w:r>
              <w:rPr>
                <w:rFonts w:ascii="Times New Roman" w:hAnsi="Times New Roman" w:cs="Times New Roman"/>
              </w:rPr>
              <w:t>: Lidija Jovičić and</w:t>
            </w:r>
            <w:r w:rsidR="006C73EF" w:rsidRPr="007C56E3">
              <w:rPr>
                <w:rFonts w:ascii="Times New Roman" w:hAnsi="Times New Roman" w:cs="Times New Roman"/>
              </w:rPr>
              <w:t xml:space="preserve"> Slađana Miljenović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Jozefina Kranjčec</w:t>
            </w:r>
          </w:p>
          <w:p w:rsidR="006C73EF" w:rsidRPr="007C56E3" w:rsidRDefault="00512835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INCLUSION OF CHILDREN WITH DEVELOPMENTAL DIFFICULTIES IN THE REGULAR EDUCATIONAL SYSTEM AND TEACHING ASSISTANTS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Žarko Popov</w:t>
            </w:r>
          </w:p>
          <w:p w:rsidR="006C73EF" w:rsidRPr="007C56E3" w:rsidRDefault="00512835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"I HAVE A TALKING BABY" - INDIVIDUAL SPEECH THERAPY TREATMENTS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Dajana Rikanović</w:t>
            </w:r>
          </w:p>
          <w:p w:rsidR="006C73EF" w:rsidRPr="007C56E3" w:rsidRDefault="00512835" w:rsidP="00512835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FREQUENCY AND INTENSITY OF ANXIETY AMONG ADOLESCENTS DURING THE COVID 19 PANDEMIC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Slađana B. Miljenović i Sanja Opsenica</w:t>
            </w:r>
          </w:p>
          <w:p w:rsidR="006C73EF" w:rsidRPr="007C56E3" w:rsidRDefault="00512835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TEACHER'S COMPETENCES AND CLASS MANAGEMENT STYLE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Saša Stepanović i Vladimir Ilić</w:t>
            </w:r>
          </w:p>
          <w:p w:rsidR="006C73EF" w:rsidRPr="007C56E3" w:rsidRDefault="00512835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THE ROLE OF THE TEACHER IN THE EDUCATION OF STUDENTS WITH DEVELOPMENTAL DISABILITIES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Marica Travar i Nebojša Travar</w:t>
            </w:r>
          </w:p>
          <w:p w:rsidR="006C73EF" w:rsidRPr="007C56E3" w:rsidRDefault="0057515A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CURRENT CHALLENGES IN EDUCATION AND THE NEED FOR MODERNIZATION OF SCHOOL PEDAGOGY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Lidija Jovičić i Rada Golub</w:t>
            </w:r>
          </w:p>
          <w:p w:rsidR="006C73EF" w:rsidRPr="007C56E3" w:rsidRDefault="0057515A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STUDENTS' ATTITUDES ON POSITIVE EDUCATION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Nermin Mulaosmanović</w:t>
            </w:r>
          </w:p>
          <w:p w:rsidR="006C73EF" w:rsidRPr="007C56E3" w:rsidRDefault="0057515A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PROFESSIONAL BURNOUT OF TEACHERS: GENDER AND AGE DIFFERENCES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Marinela Šćepanović</w:t>
            </w:r>
          </w:p>
          <w:p w:rsidR="006C73EF" w:rsidRPr="007C56E3" w:rsidRDefault="0057515A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SUPPORT FOR EDUCATION OF GIFTED STUDENTS IN PRIMARY SCHOOL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 – 14:00</w:t>
            </w:r>
          </w:p>
        </w:tc>
        <w:tc>
          <w:tcPr>
            <w:tcW w:w="7762" w:type="dxa"/>
          </w:tcPr>
          <w:p w:rsidR="006C73EF" w:rsidRPr="007C56E3" w:rsidRDefault="0057515A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565"/>
      </w:tblGrid>
      <w:tr w:rsidR="006C73EF" w:rsidRPr="007C56E3" w:rsidTr="00CA648B">
        <w:tc>
          <w:tcPr>
            <w:tcW w:w="9288" w:type="dxa"/>
            <w:gridSpan w:val="2"/>
          </w:tcPr>
          <w:p w:rsidR="0057515A" w:rsidRPr="007C56E3" w:rsidRDefault="0057515A" w:rsidP="00575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Kinesiology in education</w:t>
            </w:r>
          </w:p>
          <w:p w:rsidR="0057515A" w:rsidRPr="007C56E3" w:rsidRDefault="0057515A" w:rsidP="00CA648B">
            <w:pPr>
              <w:rPr>
                <w:rFonts w:ascii="Times New Roman" w:hAnsi="Times New Roman" w:cs="Times New Roman"/>
                <w:b/>
              </w:rPr>
            </w:pPr>
          </w:p>
          <w:p w:rsidR="006C73EF" w:rsidRPr="007C56E3" w:rsidRDefault="007C56E3" w:rsidP="00575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57515A" w:rsidRPr="007C56E3">
              <w:rPr>
                <w:rFonts w:ascii="Times New Roman" w:hAnsi="Times New Roman" w:cs="Times New Roman"/>
              </w:rPr>
              <w:t xml:space="preserve">oom 4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57515A" w:rsidRPr="007C56E3">
              <w:rPr>
                <w:rFonts w:ascii="Times New Roman" w:hAnsi="Times New Roman" w:cs="Times New Roman"/>
              </w:rPr>
              <w:t xml:space="preserve">  Moderators</w:t>
            </w:r>
            <w:r>
              <w:rPr>
                <w:rFonts w:ascii="Times New Roman" w:hAnsi="Times New Roman" w:cs="Times New Roman"/>
              </w:rPr>
              <w:t xml:space="preserve">: Dalibor Stević  and </w:t>
            </w:r>
            <w:r w:rsidR="006C73EF" w:rsidRPr="007C56E3">
              <w:rPr>
                <w:rFonts w:ascii="Times New Roman" w:hAnsi="Times New Roman" w:cs="Times New Roman"/>
              </w:rPr>
              <w:t>Dejan Stević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Gordana Glišović, Nevena Brkić Stupar, Milica Petrić</w:t>
            </w:r>
          </w:p>
          <w:p w:rsidR="006C73EF" w:rsidRPr="007C56E3" w:rsidRDefault="0057515A" w:rsidP="0057515A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COMPARATIVE ANALYSIS OF POSTURAL DEVIATIONS OF GYPSY CHILDREN AND CHILDREN OF OTHER NATIONALITIES IN THE MUNICIPALITY OF KRALJEVO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Zoltán Kiss</w:t>
            </w:r>
          </w:p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OPPORTUNITIES FOR APPLYING INNOVATIVE METHODS IN PHYSICAL EDUCATION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Marijana Rikić, Dejan Stević, Gordana Živanović</w:t>
            </w:r>
          </w:p>
          <w:p w:rsidR="006C73EF" w:rsidRPr="007C56E3" w:rsidRDefault="0057515A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FREQUENCY OF EXCESSIVE PHYSICAL NUTRITION AND HEALTH RISKS IN PRESCHOOL CHILDREN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Nebojša Mitrović, Dalibor Stević, Slobodan Pavlović</w:t>
            </w:r>
          </w:p>
          <w:p w:rsidR="006C73EF" w:rsidRPr="007C56E3" w:rsidRDefault="004C4DD0" w:rsidP="00CA648B">
            <w:pPr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RELATIONS OF MORPHOLOGICAL CHARACTERISTICS AND MOTOR ABILITIES IN CHILDREN FROM BJELJINA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Slaviša Vujanović</w:t>
            </w:r>
          </w:p>
          <w:p w:rsidR="006C73EF" w:rsidRPr="007C56E3" w:rsidRDefault="004C4DD0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BODY STATUS AND HEALTH RISKS IN SIX-YEAR-OLDS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Urinbaevna Umarova Zulxumor</w:t>
            </w:r>
          </w:p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PHYSICAL DEVELOPMENT OF YOUTH IN PRESCHOOL EDUCATION AND SPORT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6C73EF" w:rsidRPr="007C56E3" w:rsidRDefault="006C73EF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Salvador Baena-Morales</w:t>
            </w:r>
          </w:p>
          <w:p w:rsidR="006C73EF" w:rsidRPr="007C56E3" w:rsidRDefault="006C73EF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PHYSICAL EDUCATION AND SUSTAINABLE DEVELOPMENT GOALS</w:t>
            </w:r>
          </w:p>
        </w:tc>
      </w:tr>
      <w:tr w:rsidR="006C73EF" w:rsidRPr="007C56E3" w:rsidTr="00CA648B">
        <w:tc>
          <w:tcPr>
            <w:tcW w:w="1526" w:type="dxa"/>
          </w:tcPr>
          <w:p w:rsidR="006C73EF" w:rsidRPr="007C56E3" w:rsidRDefault="006C73EF" w:rsidP="00CA648B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 – 13:55</w:t>
            </w:r>
          </w:p>
        </w:tc>
        <w:tc>
          <w:tcPr>
            <w:tcW w:w="7762" w:type="dxa"/>
          </w:tcPr>
          <w:p w:rsidR="006C73EF" w:rsidRPr="007C56E3" w:rsidRDefault="004C4DD0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6C73EF" w:rsidRPr="007C56E3" w:rsidRDefault="006C73EF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565"/>
      </w:tblGrid>
      <w:tr w:rsidR="00720902" w:rsidRPr="007C56E3" w:rsidTr="000325C8">
        <w:tc>
          <w:tcPr>
            <w:tcW w:w="9288" w:type="dxa"/>
            <w:gridSpan w:val="2"/>
          </w:tcPr>
          <w:p w:rsidR="004C4DD0" w:rsidRPr="007C56E3" w:rsidRDefault="004C4DD0" w:rsidP="004C4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LANGUAGE AND LITERATURE WITH METHODOLOGIES</w:t>
            </w:r>
          </w:p>
          <w:p w:rsidR="004C4DD0" w:rsidRPr="007C56E3" w:rsidRDefault="004C4DD0" w:rsidP="004C4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Fonts w:ascii="Times New Roman" w:hAnsi="Times New Roman" w:cs="Times New Roman"/>
                <w:b/>
              </w:rPr>
              <w:t xml:space="preserve"> (ONLINE SESSION)</w:t>
            </w:r>
          </w:p>
          <w:p w:rsidR="00720902" w:rsidRPr="007C56E3" w:rsidRDefault="007C56E3" w:rsidP="000325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room FEB</w:t>
            </w:r>
            <w:r w:rsidR="00720902" w:rsidRPr="007C56E3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4C4DD0" w:rsidRPr="007C56E3">
              <w:rPr>
                <w:rFonts w:ascii="Times New Roman" w:hAnsi="Times New Roman" w:cs="Times New Roman"/>
              </w:rPr>
              <w:t xml:space="preserve">                      Moderators</w:t>
            </w:r>
            <w:r>
              <w:rPr>
                <w:rFonts w:ascii="Times New Roman" w:hAnsi="Times New Roman" w:cs="Times New Roman"/>
              </w:rPr>
              <w:t xml:space="preserve">: Saša Đukić and </w:t>
            </w:r>
            <w:r w:rsidR="00720902" w:rsidRPr="007C56E3">
              <w:rPr>
                <w:rFonts w:ascii="Times New Roman" w:hAnsi="Times New Roman" w:cs="Times New Roman"/>
              </w:rPr>
              <w:t>Vladan Todić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Ane Ferri</w:t>
            </w:r>
          </w:p>
          <w:p w:rsidR="00720902" w:rsidRPr="007C56E3" w:rsidRDefault="004C4DD0" w:rsidP="000325C8">
            <w:pPr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GRADUAL LEARNING OF ITALIAN LANGUAGE READING IN PRE-SCHOOL CHILDREN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Danica Jerotijević Tišma</w:t>
            </w:r>
          </w:p>
          <w:p w:rsidR="00720902" w:rsidRPr="007C56E3" w:rsidRDefault="00720902" w:rsidP="000325C8">
            <w:pPr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USING PRONUNROID TO SUPPORT AND SCAFFOLD SERBIAN EFL STUDENTS’ PHONETICS LEARNING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Jelena M. Pavlović Jovanović, Danijela Milćić Đošić i Mladen Andjelkovic</w:t>
            </w:r>
          </w:p>
          <w:p w:rsidR="00720902" w:rsidRPr="007C56E3" w:rsidRDefault="004C4DD0" w:rsidP="000325C8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DEVELOPMENT OF EMPATHY AND ASSERTIVE COMMUNICATION IN CHILDREN THROUGH THE APPLICATION OF INNOVATIVE METHODS IN SCHOOL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Mateja Bublić</w:t>
            </w:r>
          </w:p>
          <w:p w:rsidR="00720902" w:rsidRPr="007C56E3" w:rsidRDefault="004C4DD0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APPROPRIATENESS OF THE CONTENTS OF THREE ONLINE ENCYCLOPEDIAS AVAILABLE IN THE CROATIAN LANGUAGE IN THE INCLUSIVE EDUCATION SYSTEM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Maja Sokač i Zrinka Tomašković</w:t>
            </w:r>
          </w:p>
          <w:p w:rsidR="00720902" w:rsidRPr="007C56E3" w:rsidRDefault="004C4DD0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LITERARY AND MATHEMATICAL WORKSHOP AS AN EXAMPLE OF INTERCOURSE CORRELATION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2C363A"/>
              </w:rPr>
            </w:pPr>
            <w:r w:rsidRPr="007C56E3">
              <w:rPr>
                <w:rFonts w:ascii="Times New Roman" w:hAnsi="Times New Roman" w:cs="Times New Roman"/>
                <w:color w:val="2C363A"/>
              </w:rPr>
              <w:t>Tamara Simović</w:t>
            </w:r>
          </w:p>
          <w:p w:rsidR="00720902" w:rsidRPr="007C56E3" w:rsidRDefault="004C4DD0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READING MOTIVATION AS A SPECIAL CHALLENGE OF THE DIGITAL ERA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Ksenija Lekić</w:t>
            </w:r>
          </w:p>
          <w:p w:rsidR="00720902" w:rsidRPr="007C56E3" w:rsidRDefault="004C4DD0" w:rsidP="004C4DD0">
            <w:pPr>
              <w:rPr>
                <w:rFonts w:ascii="Times New Roman" w:hAnsi="Times New Roman" w:cs="Times New Roman"/>
                <w:lang w:val="sr-Latn-CS"/>
              </w:rPr>
            </w:pPr>
            <w:r w:rsidRPr="007C56E3">
              <w:rPr>
                <w:rFonts w:ascii="Times New Roman" w:hAnsi="Times New Roman" w:cs="Times New Roman"/>
                <w:lang w:val="sr-Latn-CS"/>
              </w:rPr>
              <w:t>READING IS NOT A BOGEY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Slobodan Jović</w:t>
            </w:r>
          </w:p>
          <w:p w:rsidR="00720902" w:rsidRPr="007C56E3" w:rsidRDefault="004C4DD0" w:rsidP="004C4DD0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PEDAGOGICAL VALUES OF SERBIAN WRITTEN POETRY FOR CHILDREN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Nataša Popović</w:t>
            </w:r>
          </w:p>
          <w:p w:rsidR="00720902" w:rsidRPr="007C56E3" w:rsidRDefault="00C93178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ASSESSMENT AND EVALUATION IN TRADITIONAL AND REFORMED TEACHING ON THE EXAMPLE OF CSBH LANGUAGE AND LITERATURE (CLASS TEACHING)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Danijela Radovanović</w:t>
            </w:r>
          </w:p>
          <w:p w:rsidR="00720902" w:rsidRPr="007C56E3" w:rsidRDefault="00C93178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PURPOSE AND EFFICIENCY OF TEACHING LEXICOLOGY AT THE SECONDARY SCHOOL LEVEL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Isidora Jakšić Perović</w:t>
            </w:r>
          </w:p>
          <w:p w:rsidR="00720902" w:rsidRPr="007C56E3" w:rsidRDefault="00C93178" w:rsidP="00C93178">
            <w:pPr>
              <w:rPr>
                <w:rFonts w:ascii="Times New Roman" w:hAnsi="Times New Roman" w:cs="Times New Roman"/>
                <w:lang w:val="sr-Latn-CS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MACRO - APPROACH IN NATIVE LANGUAGE TEACHING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Rosanda Lovrić, Nina Komazin</w:t>
            </w:r>
          </w:p>
          <w:p w:rsidR="00720902" w:rsidRPr="007C56E3" w:rsidRDefault="00C93178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READING SKILLS OF HIGH SCHOOL STUDENTS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Josip Miletić</w:t>
            </w:r>
          </w:p>
          <w:p w:rsidR="00720902" w:rsidRPr="007C56E3" w:rsidRDefault="00C93178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ADVANTAGES AND DISADVANTAGES OF THE IMPLEMENTED EDUCATIONAL REFORM OF THE SCHOOL FOR LIFE IN THE TEACHING OF THE NATIVE LANGUAGE IN THE CLASSROOM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Fonts w:ascii="Times New Roman" w:hAnsi="Times New Roman" w:cs="Times New Roman"/>
                <w:color w:val="000000"/>
              </w:rPr>
              <w:t>Dragomir Kozomara, Dragana Lazić, Dragana Jović</w:t>
            </w:r>
          </w:p>
          <w:p w:rsidR="00720902" w:rsidRPr="007C56E3" w:rsidRDefault="00C93178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THE DEPENDENCE OF SCHOOL SUCCESS ON EARLY LITERACY AMONG CHILDREN IN SUVO POLJE PRIMARY SCHOOL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14:25 – 14:50</w:t>
            </w:r>
          </w:p>
        </w:tc>
        <w:tc>
          <w:tcPr>
            <w:tcW w:w="7762" w:type="dxa"/>
          </w:tcPr>
          <w:p w:rsidR="00720902" w:rsidRPr="007C56E3" w:rsidRDefault="00C93178" w:rsidP="000325C8">
            <w:pPr>
              <w:tabs>
                <w:tab w:val="left" w:pos="54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720902" w:rsidRPr="007C56E3" w:rsidRDefault="00720902" w:rsidP="00720902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565"/>
      </w:tblGrid>
      <w:tr w:rsidR="00720902" w:rsidRPr="007C56E3" w:rsidTr="00346723">
        <w:tc>
          <w:tcPr>
            <w:tcW w:w="9062" w:type="dxa"/>
            <w:gridSpan w:val="2"/>
          </w:tcPr>
          <w:p w:rsidR="00C93178" w:rsidRPr="007C56E3" w:rsidRDefault="00C93178" w:rsidP="00C93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 xml:space="preserve">PROFESSIONAL TRAINING OF TEACHERS AND EDUCATORS FOR SCIENCE </w:t>
            </w:r>
            <w:r w:rsidR="00F02357">
              <w:rPr>
                <w:rStyle w:val="rynqvb"/>
                <w:rFonts w:ascii="Times New Roman" w:hAnsi="Times New Roman" w:cs="Times New Roman"/>
                <w:b/>
                <w:lang w:val="en"/>
              </w:rPr>
              <w:t>AND</w:t>
            </w: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 xml:space="preserve"> </w:t>
            </w:r>
            <w:r w:rsidR="00F02357">
              <w:rPr>
                <w:rStyle w:val="rynqvb"/>
                <w:rFonts w:ascii="Times New Roman" w:hAnsi="Times New Roman" w:cs="Times New Roman"/>
                <w:b/>
                <w:lang w:val="en"/>
              </w:rPr>
              <w:t>TEACHING</w:t>
            </w: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 xml:space="preserve"> TODAY</w:t>
            </w:r>
          </w:p>
          <w:p w:rsidR="00C93178" w:rsidRPr="007C56E3" w:rsidRDefault="00C93178" w:rsidP="000325C8">
            <w:pPr>
              <w:rPr>
                <w:rFonts w:ascii="Times New Roman" w:hAnsi="Times New Roman" w:cs="Times New Roman"/>
              </w:rPr>
            </w:pPr>
          </w:p>
          <w:p w:rsidR="00720902" w:rsidRPr="007C56E3" w:rsidRDefault="000111F0" w:rsidP="000325C8">
            <w:pPr>
              <w:rPr>
                <w:rFonts w:ascii="Times New Roman" w:hAnsi="Times New Roman" w:cs="Times New Roman"/>
                <w:b/>
              </w:rPr>
            </w:pPr>
            <w:r w:rsidRPr="007C56E3">
              <w:rPr>
                <w:rFonts w:ascii="Times New Roman" w:hAnsi="Times New Roman" w:cs="Times New Roman"/>
              </w:rPr>
              <w:t>Meeting room FEB</w:t>
            </w:r>
            <w:r w:rsidR="00720902" w:rsidRPr="007C56E3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7C56E3">
              <w:rPr>
                <w:rFonts w:ascii="Times New Roman" w:hAnsi="Times New Roman" w:cs="Times New Roman"/>
              </w:rPr>
              <w:t xml:space="preserve">         </w:t>
            </w:r>
            <w:r w:rsidR="00C93178" w:rsidRPr="007C56E3">
              <w:rPr>
                <w:rFonts w:ascii="Times New Roman" w:hAnsi="Times New Roman" w:cs="Times New Roman"/>
              </w:rPr>
              <w:t xml:space="preserve"> Moderators</w:t>
            </w:r>
            <w:r w:rsidR="007C56E3">
              <w:rPr>
                <w:rFonts w:ascii="Times New Roman" w:hAnsi="Times New Roman" w:cs="Times New Roman"/>
              </w:rPr>
              <w:t xml:space="preserve">: Marinela Šćepanović and </w:t>
            </w:r>
            <w:r w:rsidR="00720902" w:rsidRPr="007C56E3">
              <w:rPr>
                <w:rFonts w:ascii="Times New Roman" w:hAnsi="Times New Roman" w:cs="Times New Roman"/>
              </w:rPr>
              <w:t>Dragana Radivojević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Matije Zorić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PERSPECTIVES OF CHESS TEACHING IN MONTENEGRO SCHOOLS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Ella Rakovac Bekeš, Mirna Stojanović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EXPERIENCES OF TEACHING STEM SUBJECTS USING 3D PRINTING TECHNOLOGY, AR AND CULTURAL BEVITAGE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Anita Čupić i Vesna Šumanac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SCIENCE AND CLASS TEACHING TODAY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Anita Čupić i Sanja Matić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MUSIC BONDS AND UNITES US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Dragana Milić i Teodora Kragović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POSSIBILITY OF APPLICATION OF MODERN TEACHING TECHNOLOGY IN THE TEACHING OF MUSIC CULTURE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Vesna Lj. Minić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  <w:szCs w:val="24"/>
                <w:lang w:val="sr-Latn-RS" w:eastAsia="sr-Latn-RS"/>
              </w:rPr>
            </w:pPr>
            <w:r w:rsidRPr="007C56E3">
              <w:rPr>
                <w:rFonts w:ascii="Times New Roman" w:hAnsi="Times New Roman" w:cs="Times New Roman"/>
                <w:szCs w:val="24"/>
                <w:lang w:val="en" w:eastAsia="sr-Latn-RS"/>
              </w:rPr>
              <w:t>COOPERATION OF PEDAGOGUES AND TEACHERS IN THE AREA OF THE NORTHERN PART OF KOSOVO AND METOHIJA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</w:rPr>
            </w:pP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Dubravka Namjesnik i Lejla Skalnik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VIRTUAL CLASSROOM – THE ROLE OF THE TEACHER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Lejla Skalnik i Dubravka Namjesnik</w:t>
            </w:r>
          </w:p>
          <w:p w:rsidR="00165EFF" w:rsidRPr="007C56E3" w:rsidRDefault="00165EFF" w:rsidP="00165EFF">
            <w:pPr>
              <w:rPr>
                <w:rFonts w:ascii="Times New Roman" w:eastAsia="Times New Roman" w:hAnsi="Times New Roman" w:cs="Times New Roman"/>
                <w:lang w:val="pl-PL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EVALUATION IN THE FOCUS OF THE TEACHER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Ana Marija Radovanović</w:t>
            </w:r>
          </w:p>
          <w:p w:rsidR="00165EFF" w:rsidRPr="007C56E3" w:rsidRDefault="00165EFF" w:rsidP="00165EFF">
            <w:pPr>
              <w:spacing w:after="200" w:line="276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COOPERATION BETWEEN THE SCHOOL AND THE LOCAL COMMUNITY THROUGH PROJECT TEACHING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Snježana Dobrota, Margareta Sabljić, Jerko Župić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MUSIC ACTIVITIES IN KINDERGARTEN - THE PLACE AND ROLE OF PRESCHOOL TEACHERS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Vera Stojanovska i Angela Ikonomoska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THE MOTIVATION OF ELEMENTARY SCHOOL TEACHERS FORM THE IMPLEMENTATION OF THE DISTANCE LEARNING CONCEPT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Vedrana Šarec, Ksenija Šestak Sertić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EXTRA-CURRICULAR ACTIVITY: SCHOOL VOLUNTEER CLUB "AGAPE" AT  ŽUPANJA VOCATIONAL AND INDUSTRIAL SCHOOL</w:t>
            </w: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Cs w:val="24"/>
              </w:rPr>
              <w:t>Danijel Markić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  <w:bCs/>
                <w:szCs w:val="24"/>
                <w:lang w:val="sr-Latn-CS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RESEARCH-ORIENTED TEACHING</w:t>
            </w:r>
          </w:p>
          <w:p w:rsidR="00165EFF" w:rsidRPr="007C56E3" w:rsidRDefault="00165EFF" w:rsidP="00165E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65EFF" w:rsidRPr="007C56E3" w:rsidTr="00346723">
        <w:tc>
          <w:tcPr>
            <w:tcW w:w="1497" w:type="dxa"/>
          </w:tcPr>
          <w:p w:rsidR="00165EFF" w:rsidRPr="007C56E3" w:rsidRDefault="00165EFF" w:rsidP="00165EFF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2</w:t>
            </w:r>
            <w:r w:rsidRPr="007C56E3">
              <w:rPr>
                <w:rFonts w:ascii="Times New Roman" w:hAnsi="Times New Roman" w:cs="Times New Roman"/>
              </w:rPr>
              <w:t>5 - 14:</w:t>
            </w:r>
            <w:r>
              <w:rPr>
                <w:rFonts w:ascii="Times New Roman" w:hAnsi="Times New Roman" w:cs="Times New Roman"/>
              </w:rPr>
              <w:t>5</w:t>
            </w:r>
            <w:r w:rsidRPr="007C56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5" w:type="dxa"/>
          </w:tcPr>
          <w:p w:rsidR="00165EFF" w:rsidRPr="007C56E3" w:rsidRDefault="00165EFF" w:rsidP="00165EFF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720902" w:rsidRPr="007C56E3" w:rsidRDefault="00720902" w:rsidP="00720902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7565"/>
      </w:tblGrid>
      <w:tr w:rsidR="00720902" w:rsidRPr="007C56E3" w:rsidTr="000325C8">
        <w:tc>
          <w:tcPr>
            <w:tcW w:w="9288" w:type="dxa"/>
            <w:gridSpan w:val="2"/>
          </w:tcPr>
          <w:p w:rsidR="002E2DC0" w:rsidRPr="007C56E3" w:rsidRDefault="002E2DC0" w:rsidP="002E2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PROBLEMS IN THE UPBRINGING AND EDUCATION OF CHILDREN AND YOUNG PEOPLE</w:t>
            </w:r>
          </w:p>
          <w:p w:rsidR="002E2DC0" w:rsidRPr="007C56E3" w:rsidRDefault="002E2DC0" w:rsidP="002E2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56E3">
              <w:rPr>
                <w:rFonts w:ascii="Times New Roman" w:hAnsi="Times New Roman" w:cs="Times New Roman"/>
                <w:b/>
              </w:rPr>
              <w:t xml:space="preserve"> (ONLINE SEKCIJA)</w:t>
            </w:r>
          </w:p>
          <w:p w:rsidR="00720902" w:rsidRPr="007C56E3" w:rsidRDefault="002E2DC0" w:rsidP="000325C8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 xml:space="preserve">Room </w:t>
            </w:r>
            <w:r w:rsidR="00720902" w:rsidRPr="007C56E3">
              <w:rPr>
                <w:rFonts w:ascii="Times New Roman" w:hAnsi="Times New Roman" w:cs="Times New Roman"/>
              </w:rPr>
              <w:t xml:space="preserve">22                                          </w:t>
            </w:r>
            <w:r w:rsidRPr="007C56E3">
              <w:rPr>
                <w:rFonts w:ascii="Times New Roman" w:hAnsi="Times New Roman" w:cs="Times New Roman"/>
              </w:rPr>
              <w:t xml:space="preserve">                      Moderators</w:t>
            </w:r>
            <w:r w:rsidR="007C56E3">
              <w:rPr>
                <w:rFonts w:ascii="Times New Roman" w:hAnsi="Times New Roman" w:cs="Times New Roman"/>
              </w:rPr>
              <w:t>: Vlado Simeunović and</w:t>
            </w:r>
            <w:r w:rsidR="00720902" w:rsidRPr="007C56E3">
              <w:rPr>
                <w:rFonts w:ascii="Times New Roman" w:hAnsi="Times New Roman" w:cs="Times New Roman"/>
              </w:rPr>
              <w:t xml:space="preserve"> Sanja Milić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Ljevnaić i Marija Jurić</w:t>
            </w:r>
          </w:p>
          <w:p w:rsidR="00720902" w:rsidRPr="007C56E3" w:rsidRDefault="002E2DC0" w:rsidP="000325C8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MENTAL HEALTH OF CHILDREN AND YOUNG PEOPLE IN THE EDUCATION SYSTEM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12:25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Imširović Fadil, Aron Mulahalilović, Mujo Imširović, Ajša Imširović</w:t>
            </w:r>
          </w:p>
          <w:p w:rsidR="00720902" w:rsidRPr="007C56E3" w:rsidRDefault="002E2DC0" w:rsidP="000325C8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OCCUPATIONAL THERAPY IN IMPROVING THE QUALITY OF LIFE DURING HOSPITALIZATION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Anica Kuzmić, Nikolina Zaplatić Degač Marija Arapović</w:t>
            </w:r>
          </w:p>
          <w:p w:rsidR="00720902" w:rsidRPr="007C56E3" w:rsidRDefault="002E2DC0" w:rsidP="000325C8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ATTITUDES AND PERCEPTION OF THE FEELING OF BOREDOM AMONG PHYSIOTHERAPY STUDENTS DURING LECTURES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7762" w:type="dxa"/>
          </w:tcPr>
          <w:p w:rsidR="002E2DC0" w:rsidRPr="007C56E3" w:rsidRDefault="00720902" w:rsidP="002E2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 Tančik, Anita</w:t>
            </w:r>
            <w:r w:rsidR="002E2DC0"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Zovko, Marija Zrković Knežević</w:t>
            </w:r>
          </w:p>
          <w:p w:rsidR="002E2DC0" w:rsidRPr="007C56E3" w:rsidRDefault="002E2DC0" w:rsidP="002E2D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SATISFACTION AND ATTITUDES OF STUDENTS IN VOCATIONAL EDUCATION OF HEALTHCARE PROFESSIONS  IN THE REPUBLIC OF CROATIA</w:t>
            </w:r>
          </w:p>
          <w:p w:rsidR="00720902" w:rsidRPr="007C56E3" w:rsidRDefault="00720902" w:rsidP="000325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Zorica Pogrmić</w:t>
            </w:r>
          </w:p>
          <w:p w:rsidR="00720902" w:rsidRPr="007C56E3" w:rsidRDefault="002E2DC0" w:rsidP="000325C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INFLUENCE OF URBAN SPACES ON GEOGRAPHICAL EDUCATION: COMPREHENSIVE ANALYSIS AND APPLICATION OF SCIENTIFIC-DIDACTIC PRINCIPLES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Lazar Kotorčević</w:t>
            </w:r>
          </w:p>
          <w:p w:rsidR="00720902" w:rsidRPr="007C56E3" w:rsidRDefault="002E2DC0" w:rsidP="000325C8">
            <w:pPr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THE INFLUENCE OF SOCIAL SERVICE ON THE FORMATION OF ENVIRONMENTAL AWARENESS OF STUDENTS, CASE STUDY - HIGH SCHOOL IN BUDAPEST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7762" w:type="dxa"/>
          </w:tcPr>
          <w:p w:rsidR="00720902" w:rsidRPr="007C56E3" w:rsidRDefault="00720902" w:rsidP="000325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Uroš Durlević</w:t>
            </w:r>
          </w:p>
          <w:p w:rsidR="00720902" w:rsidRPr="007C56E3" w:rsidRDefault="002E2DC0" w:rsidP="000325C8">
            <w:pPr>
              <w:jc w:val="both"/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APPLICATION OF GIS AND REMOTE DETECTION IN MONITORING VEGETATION COVER IN THE TERRITORY OF THE CITY OF BIJELJINA</w:t>
            </w:r>
          </w:p>
        </w:tc>
      </w:tr>
      <w:tr w:rsidR="00720902" w:rsidRPr="007C56E3" w:rsidTr="000325C8">
        <w:tc>
          <w:tcPr>
            <w:tcW w:w="1526" w:type="dxa"/>
          </w:tcPr>
          <w:p w:rsidR="00720902" w:rsidRPr="007C56E3" w:rsidRDefault="00720902" w:rsidP="000325C8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13:25 – 13:55</w:t>
            </w:r>
          </w:p>
        </w:tc>
        <w:tc>
          <w:tcPr>
            <w:tcW w:w="7762" w:type="dxa"/>
          </w:tcPr>
          <w:p w:rsidR="00720902" w:rsidRPr="007C56E3" w:rsidRDefault="002E2DC0" w:rsidP="000325C8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Discussion</w:t>
            </w:r>
          </w:p>
        </w:tc>
      </w:tr>
    </w:tbl>
    <w:p w:rsidR="00720902" w:rsidRPr="007C56E3" w:rsidRDefault="00720902" w:rsidP="006C73EF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7562"/>
      </w:tblGrid>
      <w:tr w:rsidR="006C73EF" w:rsidRPr="007C56E3" w:rsidTr="00CA648B">
        <w:tc>
          <w:tcPr>
            <w:tcW w:w="1526" w:type="dxa"/>
          </w:tcPr>
          <w:p w:rsidR="006C73EF" w:rsidRPr="007C56E3" w:rsidRDefault="006C73EF" w:rsidP="00720902">
            <w:pPr>
              <w:jc w:val="center"/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15:</w:t>
            </w:r>
            <w:r w:rsidR="00720902" w:rsidRPr="007C56E3">
              <w:rPr>
                <w:rFonts w:ascii="Times New Roman" w:hAnsi="Times New Roman" w:cs="Times New Roman"/>
              </w:rPr>
              <w:t>0</w:t>
            </w:r>
            <w:r w:rsidRPr="007C56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2" w:type="dxa"/>
          </w:tcPr>
          <w:p w:rsidR="00636A58" w:rsidRPr="007C56E3" w:rsidRDefault="00636A58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CLOSING ADDRESSS</w:t>
            </w:r>
          </w:p>
          <w:p w:rsidR="006C73EF" w:rsidRPr="007C56E3" w:rsidRDefault="00636A58" w:rsidP="00CA648B">
            <w:pPr>
              <w:rPr>
                <w:rFonts w:ascii="Times New Roman" w:hAnsi="Times New Roman" w:cs="Times New Roman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>Small Amphitheater</w:t>
            </w:r>
            <w:r w:rsidRPr="007C56E3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</w:tr>
    </w:tbl>
    <w:p w:rsidR="00EB2D0E" w:rsidRDefault="00EB2D0E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Default="00940BE4" w:rsidP="00D91666">
      <w:pPr>
        <w:spacing w:line="240" w:lineRule="auto"/>
        <w:rPr>
          <w:rFonts w:ascii="Times New Roman" w:hAnsi="Times New Roman" w:cs="Times New Roman"/>
        </w:rPr>
      </w:pPr>
    </w:p>
    <w:p w:rsidR="00940BE4" w:rsidRPr="007C56E3" w:rsidRDefault="00940BE4" w:rsidP="00D91666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7360"/>
      </w:tblGrid>
      <w:tr w:rsidR="00CA648B" w:rsidRPr="007C56E3" w:rsidTr="00CA648B">
        <w:trPr>
          <w:trHeight w:val="269"/>
        </w:trPr>
        <w:tc>
          <w:tcPr>
            <w:tcW w:w="9122" w:type="dxa"/>
            <w:gridSpan w:val="2"/>
          </w:tcPr>
          <w:p w:rsidR="00CA648B" w:rsidRPr="007C56E3" w:rsidRDefault="00636A58" w:rsidP="00CA648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</w:rPr>
            </w:pPr>
            <w:r w:rsidRPr="007C56E3">
              <w:rPr>
                <w:rFonts w:ascii="Times New Roman" w:hAnsi="Times New Roman" w:cs="Times New Roman"/>
                <w:b/>
                <w:szCs w:val="16"/>
              </w:rPr>
              <w:t>SATURDAY     9 /23 / 2023</w:t>
            </w:r>
            <w:r w:rsidR="00A22A3C" w:rsidRPr="007C56E3">
              <w:rPr>
                <w:rFonts w:ascii="Times New Roman" w:hAnsi="Times New Roman" w:cs="Times New Roman"/>
                <w:b/>
                <w:szCs w:val="16"/>
              </w:rPr>
              <w:t xml:space="preserve">                </w:t>
            </w:r>
            <w:r w:rsidRPr="007C56E3">
              <w:rPr>
                <w:rFonts w:ascii="Times New Roman" w:hAnsi="Times New Roman" w:cs="Times New Roman"/>
                <w:b/>
                <w:szCs w:val="16"/>
              </w:rPr>
              <w:t xml:space="preserve">                       FACULTY OF EDUCATION, BIJELJINA</w:t>
            </w:r>
          </w:p>
          <w:p w:rsidR="0087011A" w:rsidRPr="007C56E3" w:rsidRDefault="0087011A" w:rsidP="00CA648B">
            <w:pPr>
              <w:tabs>
                <w:tab w:val="left" w:pos="2536"/>
              </w:tabs>
              <w:rPr>
                <w:rFonts w:ascii="Times New Roman" w:hAnsi="Times New Roman" w:cs="Times New Roman"/>
                <w:szCs w:val="24"/>
              </w:rPr>
            </w:pPr>
          </w:p>
          <w:p w:rsidR="00A22A3C" w:rsidRPr="007C56E3" w:rsidRDefault="00A22A3C" w:rsidP="00CA648B">
            <w:pPr>
              <w:tabs>
                <w:tab w:val="left" w:pos="2536"/>
              </w:tabs>
              <w:rPr>
                <w:rFonts w:ascii="Times New Roman" w:hAnsi="Times New Roman" w:cs="Times New Roman"/>
                <w:b/>
                <w:szCs w:val="16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Mali amfiteatar PFB</w:t>
            </w:r>
          </w:p>
        </w:tc>
      </w:tr>
      <w:tr w:rsidR="00CA648B" w:rsidRPr="007C56E3" w:rsidTr="00CA648B">
        <w:trPr>
          <w:trHeight w:val="51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9:00 - 10:00</w:t>
            </w:r>
          </w:p>
        </w:tc>
        <w:tc>
          <w:tcPr>
            <w:tcW w:w="7412" w:type="dxa"/>
          </w:tcPr>
          <w:p w:rsidR="00CA648B" w:rsidRPr="007C56E3" w:rsidRDefault="00636A58" w:rsidP="00CA648B">
            <w:pPr>
              <w:tabs>
                <w:tab w:val="left" w:pos="2536"/>
              </w:tabs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REGISTRATION</w:t>
            </w:r>
          </w:p>
        </w:tc>
      </w:tr>
      <w:tr w:rsidR="00CA648B" w:rsidRPr="007C56E3" w:rsidTr="00CA648B">
        <w:trPr>
          <w:trHeight w:val="249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12" w:type="dxa"/>
          </w:tcPr>
          <w:p w:rsidR="00CA648B" w:rsidRPr="007C56E3" w:rsidRDefault="00CA648B" w:rsidP="00CA648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648B" w:rsidRPr="007C56E3" w:rsidTr="00CA648B">
        <w:trPr>
          <w:trHeight w:val="510"/>
        </w:trPr>
        <w:tc>
          <w:tcPr>
            <w:tcW w:w="1710" w:type="dxa"/>
          </w:tcPr>
          <w:p w:rsidR="00CA648B" w:rsidRPr="007C56E3" w:rsidRDefault="00CA648B" w:rsidP="00CA648B">
            <w:pPr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10:00-10:15</w:t>
            </w:r>
          </w:p>
        </w:tc>
        <w:tc>
          <w:tcPr>
            <w:tcW w:w="7412" w:type="dxa"/>
          </w:tcPr>
          <w:p w:rsidR="00636A58" w:rsidRPr="007C56E3" w:rsidRDefault="00636A58" w:rsidP="00636A58">
            <w:pPr>
              <w:rPr>
                <w:rFonts w:ascii="Times New Roman" w:hAnsi="Times New Roman" w:cs="Times New Roman"/>
              </w:rPr>
            </w:pPr>
            <w:r w:rsidRPr="007C56E3">
              <w:rPr>
                <w:rFonts w:ascii="Times New Roman" w:hAnsi="Times New Roman" w:cs="Times New Roman"/>
              </w:rPr>
              <w:t>WELCOMING ADDRESSES</w:t>
            </w:r>
          </w:p>
          <w:p w:rsidR="00CA648B" w:rsidRPr="007C56E3" w:rsidRDefault="00636A58" w:rsidP="00CA648B">
            <w:pPr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</w:rPr>
              <w:t>Small amphitheater</w:t>
            </w:r>
            <w:r w:rsidRPr="007C56E3">
              <w:rPr>
                <w:rFonts w:ascii="Times New Roman" w:hAnsi="Times New Roman" w:cs="Times New Roman"/>
                <w:szCs w:val="24"/>
              </w:rPr>
              <w:t xml:space="preserve"> FEB</w:t>
            </w:r>
          </w:p>
        </w:tc>
      </w:tr>
      <w:tr w:rsidR="00CA648B" w:rsidRPr="007C56E3" w:rsidTr="00CA648B">
        <w:trPr>
          <w:trHeight w:val="26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7412" w:type="dxa"/>
          </w:tcPr>
          <w:p w:rsidR="00CA648B" w:rsidRPr="007C56E3" w:rsidRDefault="00CA648B" w:rsidP="00CA648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A648B" w:rsidRPr="007C56E3" w:rsidTr="00CA648B">
        <w:trPr>
          <w:trHeight w:val="510"/>
        </w:trPr>
        <w:tc>
          <w:tcPr>
            <w:tcW w:w="1710" w:type="dxa"/>
          </w:tcPr>
          <w:p w:rsidR="00CA648B" w:rsidRPr="007C56E3" w:rsidRDefault="00CA648B" w:rsidP="00CA648B">
            <w:pPr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10:15-13:00</w:t>
            </w:r>
          </w:p>
        </w:tc>
        <w:tc>
          <w:tcPr>
            <w:tcW w:w="7412" w:type="dxa"/>
          </w:tcPr>
          <w:p w:rsidR="00CA648B" w:rsidRPr="007C56E3" w:rsidRDefault="00636A58" w:rsidP="00CA648B">
            <w:pPr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KEYNOTE ADDRESS</w:t>
            </w:r>
          </w:p>
        </w:tc>
      </w:tr>
      <w:tr w:rsidR="00CA648B" w:rsidRPr="007C56E3" w:rsidTr="00CA648B">
        <w:trPr>
          <w:trHeight w:val="102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10:15-11:00</w:t>
            </w:r>
          </w:p>
        </w:tc>
        <w:tc>
          <w:tcPr>
            <w:tcW w:w="7412" w:type="dxa"/>
          </w:tcPr>
          <w:p w:rsidR="00CA648B" w:rsidRPr="007C56E3" w:rsidRDefault="00636A58" w:rsidP="00636A58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b/>
                <w:szCs w:val="24"/>
              </w:rPr>
              <w:t xml:space="preserve">Professor </w:t>
            </w:r>
            <w:r w:rsidR="00CA648B" w:rsidRPr="007C56E3">
              <w:rPr>
                <w:rFonts w:ascii="Times New Roman" w:hAnsi="Times New Roman" w:cs="Times New Roman"/>
                <w:b/>
                <w:szCs w:val="24"/>
              </w:rPr>
              <w:t>Medina Vantić Tanić</w:t>
            </w:r>
            <w:r w:rsidRPr="007C56E3">
              <w:rPr>
                <w:rFonts w:ascii="Times New Roman" w:hAnsi="Times New Roman" w:cs="Times New Roman"/>
                <w:b/>
                <w:szCs w:val="24"/>
              </w:rPr>
              <w:t>, PhD</w:t>
            </w:r>
            <w:r w:rsidR="00CA648B" w:rsidRPr="007C56E3"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Faculty of Educational Rehabilitation of the University of Tuzla, Topic: Children with developmental disabilities in regular school (Small Amphitheater FEB)</w:t>
            </w:r>
          </w:p>
        </w:tc>
      </w:tr>
      <w:tr w:rsidR="00CA648B" w:rsidRPr="007C56E3" w:rsidTr="00CA648B">
        <w:trPr>
          <w:trHeight w:val="51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11:00-11:15</w:t>
            </w:r>
          </w:p>
        </w:tc>
        <w:tc>
          <w:tcPr>
            <w:tcW w:w="7412" w:type="dxa"/>
          </w:tcPr>
          <w:p w:rsidR="00CA648B" w:rsidRPr="007C56E3" w:rsidRDefault="00636A58" w:rsidP="00CA648B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Coffee break</w:t>
            </w:r>
          </w:p>
        </w:tc>
      </w:tr>
      <w:tr w:rsidR="00CA648B" w:rsidRPr="007C56E3" w:rsidTr="00CA648B">
        <w:trPr>
          <w:trHeight w:val="102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11:15-12.00</w:t>
            </w:r>
          </w:p>
        </w:tc>
        <w:tc>
          <w:tcPr>
            <w:tcW w:w="7412" w:type="dxa"/>
          </w:tcPr>
          <w:p w:rsidR="00CA648B" w:rsidRPr="007C56E3" w:rsidRDefault="00636A58" w:rsidP="00636A5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 xml:space="preserve">Danica </w:t>
            </w:r>
            <w:proofErr w:type="spellStart"/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Mojić</w:t>
            </w:r>
            <w:proofErr w:type="spellEnd"/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, MA- Inspector - educational advisor for preschool education, Topic: Independent children are happier (Small Amphitheater )</w:t>
            </w:r>
          </w:p>
        </w:tc>
      </w:tr>
      <w:tr w:rsidR="00CA648B" w:rsidRPr="007C56E3" w:rsidTr="00CA648B">
        <w:trPr>
          <w:trHeight w:val="51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12:00-12:15</w:t>
            </w:r>
          </w:p>
        </w:tc>
        <w:tc>
          <w:tcPr>
            <w:tcW w:w="7412" w:type="dxa"/>
          </w:tcPr>
          <w:p w:rsidR="00CA648B" w:rsidRPr="007C56E3" w:rsidRDefault="00636A58" w:rsidP="00CA64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Coffeee break</w:t>
            </w:r>
          </w:p>
        </w:tc>
      </w:tr>
      <w:tr w:rsidR="00CA648B" w:rsidRPr="007C56E3" w:rsidTr="00CA648B">
        <w:trPr>
          <w:trHeight w:val="77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12:15-13.00</w:t>
            </w:r>
          </w:p>
        </w:tc>
        <w:tc>
          <w:tcPr>
            <w:tcW w:w="7412" w:type="dxa"/>
          </w:tcPr>
          <w:p w:rsidR="00636A58" w:rsidRPr="007C56E3" w:rsidRDefault="00636A58" w:rsidP="00CA64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 xml:space="preserve">Professor </w:t>
            </w:r>
            <w:proofErr w:type="spellStart"/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Dalibor</w:t>
            </w:r>
            <w:proofErr w:type="spellEnd"/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Stević</w:t>
            </w:r>
            <w:proofErr w:type="spellEnd"/>
            <w:r w:rsidRPr="007C56E3">
              <w:rPr>
                <w:rStyle w:val="rynqvb"/>
                <w:rFonts w:ascii="Times New Roman" w:hAnsi="Times New Roman" w:cs="Times New Roman"/>
                <w:b/>
                <w:lang w:val="en"/>
              </w:rPr>
              <w:t>, PhD - Dean of the Faculty of Education, Topic: Camping in nature (Small Amphitheater FEB)</w:t>
            </w:r>
          </w:p>
          <w:p w:rsidR="00636A58" w:rsidRPr="007C56E3" w:rsidRDefault="00636A58" w:rsidP="00CA64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CA648B" w:rsidRPr="007C56E3" w:rsidRDefault="00CA648B" w:rsidP="00CA648B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A648B" w:rsidRPr="007C56E3" w:rsidTr="00CA648B">
        <w:trPr>
          <w:trHeight w:val="51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13:00-13:30</w:t>
            </w:r>
          </w:p>
        </w:tc>
        <w:tc>
          <w:tcPr>
            <w:tcW w:w="7412" w:type="dxa"/>
          </w:tcPr>
          <w:p w:rsidR="00636A58" w:rsidRPr="007C56E3" w:rsidRDefault="00636A58" w:rsidP="00CA648B">
            <w:pPr>
              <w:rPr>
                <w:rFonts w:ascii="Times New Roman" w:hAnsi="Times New Roman" w:cs="Times New Roman"/>
                <w:szCs w:val="24"/>
              </w:rPr>
            </w:pPr>
            <w:r w:rsidRPr="007C56E3">
              <w:rPr>
                <w:rStyle w:val="rynqvb"/>
                <w:rFonts w:ascii="Times New Roman" w:hAnsi="Times New Roman" w:cs="Times New Roman"/>
                <w:lang w:val="en"/>
              </w:rPr>
              <w:t xml:space="preserve"> Certificates and photo taking with all participants of the conference</w:t>
            </w:r>
          </w:p>
          <w:p w:rsidR="00CA648B" w:rsidRPr="007C56E3" w:rsidRDefault="00CA648B" w:rsidP="00CA648B">
            <w:pPr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Podjela sertifikata i fotografisanje sa svim učesnicima Stručnog skupa</w:t>
            </w:r>
          </w:p>
        </w:tc>
      </w:tr>
      <w:tr w:rsidR="00CA648B" w:rsidRPr="007C56E3" w:rsidTr="00CA648B">
        <w:trPr>
          <w:trHeight w:val="260"/>
        </w:trPr>
        <w:tc>
          <w:tcPr>
            <w:tcW w:w="1710" w:type="dxa"/>
          </w:tcPr>
          <w:p w:rsidR="00CA648B" w:rsidRPr="007C56E3" w:rsidRDefault="00CA648B" w:rsidP="00CA648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16"/>
              </w:rPr>
              <w:t>13:30</w:t>
            </w:r>
          </w:p>
        </w:tc>
        <w:tc>
          <w:tcPr>
            <w:tcW w:w="7412" w:type="dxa"/>
          </w:tcPr>
          <w:p w:rsidR="00CA648B" w:rsidRPr="007C56E3" w:rsidRDefault="007C56E3" w:rsidP="00CA648B">
            <w:pPr>
              <w:rPr>
                <w:rFonts w:ascii="Times New Roman" w:hAnsi="Times New Roman" w:cs="Times New Roman"/>
                <w:szCs w:val="16"/>
              </w:rPr>
            </w:pPr>
            <w:r w:rsidRPr="007C56E3">
              <w:rPr>
                <w:rFonts w:ascii="Times New Roman" w:hAnsi="Times New Roman" w:cs="Times New Roman"/>
                <w:szCs w:val="24"/>
              </w:rPr>
              <w:t>CLOSING ADDRESS</w:t>
            </w:r>
          </w:p>
        </w:tc>
      </w:tr>
    </w:tbl>
    <w:p w:rsidR="00CA648B" w:rsidRDefault="00CA648B" w:rsidP="00D91666">
      <w:pPr>
        <w:spacing w:line="240" w:lineRule="auto"/>
      </w:pPr>
    </w:p>
    <w:sectPr w:rsidR="00CA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927"/>
    <w:multiLevelType w:val="hybridMultilevel"/>
    <w:tmpl w:val="A86E3680"/>
    <w:lvl w:ilvl="0" w:tplc="32485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6C1D"/>
    <w:multiLevelType w:val="hybridMultilevel"/>
    <w:tmpl w:val="1E5A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637C7"/>
    <w:multiLevelType w:val="hybridMultilevel"/>
    <w:tmpl w:val="06D8EA7E"/>
    <w:lvl w:ilvl="0" w:tplc="7B0E6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54F59"/>
    <w:multiLevelType w:val="hybridMultilevel"/>
    <w:tmpl w:val="BEB245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67E9C"/>
    <w:multiLevelType w:val="hybridMultilevel"/>
    <w:tmpl w:val="D49CE90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E7772"/>
    <w:multiLevelType w:val="hybridMultilevel"/>
    <w:tmpl w:val="41B077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2D"/>
    <w:rsid w:val="000038E2"/>
    <w:rsid w:val="000111F0"/>
    <w:rsid w:val="000325C8"/>
    <w:rsid w:val="000A0C31"/>
    <w:rsid w:val="000A5308"/>
    <w:rsid w:val="000B5D31"/>
    <w:rsid w:val="000C5CB8"/>
    <w:rsid w:val="000D625B"/>
    <w:rsid w:val="001054D2"/>
    <w:rsid w:val="001119EE"/>
    <w:rsid w:val="00165EFF"/>
    <w:rsid w:val="001B43E6"/>
    <w:rsid w:val="001F17D0"/>
    <w:rsid w:val="0020154D"/>
    <w:rsid w:val="00212F40"/>
    <w:rsid w:val="00215E1E"/>
    <w:rsid w:val="002E2DC0"/>
    <w:rsid w:val="00306E2A"/>
    <w:rsid w:val="003358EC"/>
    <w:rsid w:val="00346723"/>
    <w:rsid w:val="00386760"/>
    <w:rsid w:val="003E0A1C"/>
    <w:rsid w:val="004100E8"/>
    <w:rsid w:val="004343BE"/>
    <w:rsid w:val="0048440B"/>
    <w:rsid w:val="004C4DD0"/>
    <w:rsid w:val="004D09F8"/>
    <w:rsid w:val="004D18A3"/>
    <w:rsid w:val="004E2035"/>
    <w:rsid w:val="004F0B2A"/>
    <w:rsid w:val="004F7AA4"/>
    <w:rsid w:val="00507AAB"/>
    <w:rsid w:val="00512835"/>
    <w:rsid w:val="00512AA6"/>
    <w:rsid w:val="00543021"/>
    <w:rsid w:val="005447F1"/>
    <w:rsid w:val="0057515A"/>
    <w:rsid w:val="0060770B"/>
    <w:rsid w:val="00636A58"/>
    <w:rsid w:val="006A793A"/>
    <w:rsid w:val="006C73EF"/>
    <w:rsid w:val="006D38B8"/>
    <w:rsid w:val="0070312F"/>
    <w:rsid w:val="00710E2D"/>
    <w:rsid w:val="00720902"/>
    <w:rsid w:val="00736778"/>
    <w:rsid w:val="00797A02"/>
    <w:rsid w:val="007C56E3"/>
    <w:rsid w:val="00844054"/>
    <w:rsid w:val="00860D90"/>
    <w:rsid w:val="0087011A"/>
    <w:rsid w:val="008E2B48"/>
    <w:rsid w:val="00940BE4"/>
    <w:rsid w:val="00975F1F"/>
    <w:rsid w:val="00A22A3C"/>
    <w:rsid w:val="00A45027"/>
    <w:rsid w:val="00A61549"/>
    <w:rsid w:val="00A65DF3"/>
    <w:rsid w:val="00AA0B1C"/>
    <w:rsid w:val="00AA729A"/>
    <w:rsid w:val="00AD3A39"/>
    <w:rsid w:val="00B02952"/>
    <w:rsid w:val="00B04967"/>
    <w:rsid w:val="00B200F0"/>
    <w:rsid w:val="00B417B9"/>
    <w:rsid w:val="00B519AE"/>
    <w:rsid w:val="00C03860"/>
    <w:rsid w:val="00C50A11"/>
    <w:rsid w:val="00C93178"/>
    <w:rsid w:val="00CA267E"/>
    <w:rsid w:val="00CA648B"/>
    <w:rsid w:val="00CB69FA"/>
    <w:rsid w:val="00D00142"/>
    <w:rsid w:val="00D35EF4"/>
    <w:rsid w:val="00D721F9"/>
    <w:rsid w:val="00D83975"/>
    <w:rsid w:val="00D91666"/>
    <w:rsid w:val="00DB068A"/>
    <w:rsid w:val="00E426CB"/>
    <w:rsid w:val="00EB2D0E"/>
    <w:rsid w:val="00F02357"/>
    <w:rsid w:val="00F30CAA"/>
    <w:rsid w:val="00F57129"/>
    <w:rsid w:val="00FC00C7"/>
    <w:rsid w:val="00FE0BCE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9A7E3-F676-470A-8D34-419BD97F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3D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8B"/>
  </w:style>
  <w:style w:type="paragraph" w:styleId="Footer">
    <w:name w:val="footer"/>
    <w:basedOn w:val="Normal"/>
    <w:link w:val="FooterChar"/>
    <w:uiPriority w:val="99"/>
    <w:unhideWhenUsed/>
    <w:rsid w:val="00CA6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8B"/>
  </w:style>
  <w:style w:type="character" w:styleId="Strong">
    <w:name w:val="Strong"/>
    <w:uiPriority w:val="22"/>
    <w:qFormat/>
    <w:rsid w:val="00CA648B"/>
    <w:rPr>
      <w:b/>
      <w:bCs/>
    </w:rPr>
  </w:style>
  <w:style w:type="paragraph" w:styleId="NormalWeb">
    <w:name w:val="Normal (Web)"/>
    <w:basedOn w:val="Normal"/>
    <w:uiPriority w:val="99"/>
    <w:unhideWhenUsed/>
    <w:rsid w:val="00CA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ynqvb">
    <w:name w:val="rynqvb"/>
    <w:basedOn w:val="DefaultParagraphFont"/>
    <w:rsid w:val="000325C8"/>
  </w:style>
  <w:style w:type="character" w:customStyle="1" w:styleId="markedcontent">
    <w:name w:val="markedcontent"/>
    <w:rsid w:val="006D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tion@conference.pfb.ues.rs.ba" TargetMode="External"/><Relationship Id="rId5" Type="http://schemas.openxmlformats.org/officeDocument/2006/relationships/hyperlink" Target="http://www.conference.pfb.ues.rs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PC509</dc:creator>
  <cp:lastModifiedBy>Leader-1</cp:lastModifiedBy>
  <cp:revision>2</cp:revision>
  <cp:lastPrinted>2022-11-23T16:18:00Z</cp:lastPrinted>
  <dcterms:created xsi:type="dcterms:W3CDTF">2023-09-19T16:18:00Z</dcterms:created>
  <dcterms:modified xsi:type="dcterms:W3CDTF">2023-09-19T16:18:00Z</dcterms:modified>
</cp:coreProperties>
</file>