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3C" w:rsidRPr="00AD0F45" w:rsidRDefault="0015303C" w:rsidP="00B03F63">
      <w:pPr>
        <w:spacing w:after="120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Резултати </w:t>
      </w:r>
      <w:r w:rsidR="000B48FD">
        <w:rPr>
          <w:rFonts w:ascii="Times New Roman" w:hAnsi="Times New Roman" w:cs="Times New Roman"/>
          <w:b/>
          <w:sz w:val="28"/>
          <w:szCs w:val="28"/>
        </w:rPr>
        <w:t>I</w:t>
      </w:r>
      <w:r w:rsidR="00563E9F">
        <w:rPr>
          <w:rFonts w:ascii="Times New Roman" w:hAnsi="Times New Roman" w:cs="Times New Roman"/>
          <w:b/>
          <w:sz w:val="28"/>
          <w:szCs w:val="28"/>
          <w:lang w:val="bs-Latn-BA"/>
        </w:rPr>
        <w:t>I</w:t>
      </w: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колоквијума из Методике </w:t>
      </w:r>
      <w:r w:rsidR="00E97079">
        <w:rPr>
          <w:rFonts w:ascii="Times New Roman" w:hAnsi="Times New Roman" w:cs="Times New Roman"/>
          <w:b/>
          <w:sz w:val="28"/>
          <w:szCs w:val="28"/>
          <w:lang w:val="ru-RU"/>
        </w:rPr>
        <w:t>упознавања околине</w:t>
      </w: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одржаног </w:t>
      </w:r>
      <w:r w:rsidR="00AD0F45">
        <w:rPr>
          <w:rFonts w:ascii="Times New Roman" w:hAnsi="Times New Roman" w:cs="Times New Roman"/>
          <w:b/>
          <w:sz w:val="28"/>
          <w:szCs w:val="28"/>
          <w:lang w:val="sr-Latn-CS"/>
        </w:rPr>
        <w:t>23</w:t>
      </w: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9707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D0F45">
        <w:rPr>
          <w:rFonts w:ascii="Times New Roman" w:hAnsi="Times New Roman" w:cs="Times New Roman"/>
          <w:b/>
          <w:sz w:val="28"/>
          <w:szCs w:val="28"/>
        </w:rPr>
        <w:t>2</w:t>
      </w: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B03F63" w:rsidRPr="00B03F6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03F63" w:rsidRPr="00B03F63" w:rsidRDefault="0015303C" w:rsidP="00B03F63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Студијски програм: </w:t>
      </w:r>
      <w:r w:rsidR="00AD0F45">
        <w:rPr>
          <w:rFonts w:ascii="Times New Roman" w:hAnsi="Times New Roman" w:cs="Times New Roman"/>
          <w:b/>
          <w:sz w:val="28"/>
          <w:szCs w:val="28"/>
          <w:lang w:val="bs-Cyrl-BA"/>
        </w:rPr>
        <w:t>П</w:t>
      </w:r>
      <w:r w:rsidR="00E97079">
        <w:rPr>
          <w:rFonts w:ascii="Times New Roman" w:hAnsi="Times New Roman" w:cs="Times New Roman"/>
          <w:b/>
          <w:sz w:val="28"/>
          <w:szCs w:val="28"/>
          <w:lang w:val="ru-RU"/>
        </w:rPr>
        <w:t>редшколско васпитање и образовање</w:t>
      </w:r>
      <w:r w:rsidR="00B03F63" w:rsidRPr="00B03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5303C" w:rsidRPr="00B03F63" w:rsidRDefault="0015303C" w:rsidP="00B03F63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F63">
        <w:rPr>
          <w:rFonts w:ascii="Times New Roman" w:hAnsi="Times New Roman" w:cs="Times New Roman"/>
          <w:sz w:val="28"/>
          <w:szCs w:val="28"/>
          <w:lang w:val="ru-RU"/>
        </w:rPr>
        <w:t>Број могућих бодова на колоквијуму: 1</w:t>
      </w:r>
      <w:r w:rsidR="00E9707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tbl>
      <w:tblPr>
        <w:tblW w:w="7844" w:type="dxa"/>
        <w:tblInd w:w="93" w:type="dxa"/>
        <w:tblLayout w:type="fixed"/>
        <w:tblLook w:val="04A0"/>
      </w:tblPr>
      <w:tblGrid>
        <w:gridCol w:w="663"/>
        <w:gridCol w:w="1388"/>
        <w:gridCol w:w="1943"/>
        <w:gridCol w:w="2035"/>
        <w:gridCol w:w="1815"/>
      </w:tblGrid>
      <w:tr w:rsidR="000B48F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8FD" w:rsidRPr="00563E9F" w:rsidRDefault="000B48FD" w:rsidP="00AD0F45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FD" w:rsidRPr="00563E9F" w:rsidRDefault="000B48FD" w:rsidP="00AD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s-Cyrl-BA"/>
              </w:rPr>
            </w:pPr>
            <w:r w:rsidRPr="00563E9F">
              <w:rPr>
                <w:rFonts w:ascii="Times New Roman" w:hAnsi="Times New Roman" w:cs="Times New Roman"/>
                <w:sz w:val="28"/>
                <w:szCs w:val="28"/>
                <w:lang w:val="bs-Cyrl-BA"/>
              </w:rPr>
              <w:t>Бр.ин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FD" w:rsidRPr="00563E9F" w:rsidRDefault="000B48FD" w:rsidP="00AD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/>
              </w:rPr>
            </w:pPr>
            <w:r w:rsidRPr="00563E9F">
              <w:rPr>
                <w:rFonts w:ascii="Times New Roman" w:eastAsia="Times New Roman" w:hAnsi="Times New Roman" w:cs="Times New Roman"/>
                <w:sz w:val="28"/>
                <w:szCs w:val="28"/>
                <w:lang w:val="bs-Cyrl-BA"/>
              </w:rPr>
              <w:t>Презиме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FD" w:rsidRPr="00563E9F" w:rsidRDefault="000B48FD" w:rsidP="00AD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/>
              </w:rPr>
            </w:pPr>
            <w:r w:rsidRPr="00563E9F">
              <w:rPr>
                <w:rFonts w:ascii="Times New Roman" w:eastAsia="Times New Roman" w:hAnsi="Times New Roman" w:cs="Times New Roman"/>
                <w:sz w:val="28"/>
                <w:szCs w:val="28"/>
                <w:lang w:val="bs-Cyrl-BA"/>
              </w:rPr>
              <w:t>Име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D" w:rsidRPr="00563E9F" w:rsidRDefault="000B48FD" w:rsidP="0012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/>
              </w:rPr>
            </w:pPr>
            <w:r w:rsidRPr="00563E9F">
              <w:rPr>
                <w:rFonts w:ascii="Times New Roman" w:eastAsia="Times New Roman" w:hAnsi="Times New Roman" w:cs="Times New Roman"/>
                <w:sz w:val="28"/>
                <w:szCs w:val="28"/>
                <w:lang w:val="bs-Cyrl-BA"/>
              </w:rPr>
              <w:t>бодови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Бакајлић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78/15-v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Бешлић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Бијић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Билић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Божић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Бојић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12/16-v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Булајић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Видојевић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31/16-v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Гајић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Ивашћанин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Срђана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Јањушевић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Љиљана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Блаженка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45/15-v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24/16-v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Мацан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Дејана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Цвија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11/16-v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Перковић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Радић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864D9" w:rsidRPr="00563E9F" w:rsidTr="003B2230">
        <w:trPr>
          <w:trHeight w:val="39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D9" w:rsidRPr="00563E9F" w:rsidRDefault="00D864D9" w:rsidP="003B22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D9" w:rsidRPr="00563E9F" w:rsidRDefault="00D864D9" w:rsidP="003B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42/17-v 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D9" w:rsidRPr="00563E9F" w:rsidRDefault="00D864D9" w:rsidP="003B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Сојић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D9" w:rsidRPr="00563E9F" w:rsidRDefault="00D864D9" w:rsidP="003B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Десанка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D9" w:rsidRPr="00563E9F" w:rsidRDefault="00D864D9" w:rsidP="003B2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Стевић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26/18-v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28/16-v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Ћодо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Ћосић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Аделиса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43A1D" w:rsidRPr="00563E9F" w:rsidTr="00AD0F45">
        <w:trPr>
          <w:trHeight w:val="39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1D" w:rsidRPr="00563E9F" w:rsidRDefault="00643A1D" w:rsidP="00AD0F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63E9F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37/16-v </w:t>
              </w:r>
            </w:hyperlink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Цвјетковић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3A1D" w:rsidRPr="00563E9F" w:rsidRDefault="00643A1D" w:rsidP="00AD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E9F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A1D" w:rsidRPr="00563E9F" w:rsidRDefault="00643A1D" w:rsidP="0012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15303C" w:rsidRPr="00AD0F45" w:rsidRDefault="00B03F63" w:rsidP="00AD0F45">
      <w:pPr>
        <w:spacing w:after="0"/>
        <w:rPr>
          <w:rFonts w:ascii="Times New Roman" w:hAnsi="Times New Roman" w:cs="Times New Roman"/>
          <w:sz w:val="28"/>
          <w:lang w:val="bs-Cyrl-BA"/>
        </w:rPr>
      </w:pPr>
      <w:r w:rsidRPr="00AD0F45">
        <w:rPr>
          <w:rFonts w:ascii="Times New Roman" w:hAnsi="Times New Roman" w:cs="Times New Roman"/>
          <w:sz w:val="28"/>
          <w:lang w:val="bs-Cyrl-BA"/>
        </w:rPr>
        <w:t>Предметни наставник</w:t>
      </w:r>
    </w:p>
    <w:p w:rsidR="0015303C" w:rsidRPr="00AD0F45" w:rsidRDefault="00B03F63" w:rsidP="00AD0F45">
      <w:pPr>
        <w:spacing w:after="0"/>
        <w:rPr>
          <w:rFonts w:ascii="Times New Roman" w:hAnsi="Times New Roman" w:cs="Times New Roman"/>
          <w:sz w:val="28"/>
          <w:lang w:val="bs-Cyrl-BA"/>
        </w:rPr>
      </w:pPr>
      <w:r w:rsidRPr="00AD0F45">
        <w:rPr>
          <w:rFonts w:ascii="Times New Roman" w:hAnsi="Times New Roman" w:cs="Times New Roman"/>
          <w:sz w:val="28"/>
          <w:lang w:val="bs-Cyrl-BA"/>
        </w:rPr>
        <w:t>Доц. др Драгана Радивојевић</w:t>
      </w:r>
    </w:p>
    <w:sectPr w:rsidR="0015303C" w:rsidRPr="00AD0F45" w:rsidSect="00B0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7FB"/>
    <w:multiLevelType w:val="hybridMultilevel"/>
    <w:tmpl w:val="FC54B402"/>
    <w:lvl w:ilvl="0" w:tplc="E83A97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686"/>
    <w:multiLevelType w:val="hybridMultilevel"/>
    <w:tmpl w:val="A580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03C"/>
    <w:rsid w:val="00045E4E"/>
    <w:rsid w:val="00054CBA"/>
    <w:rsid w:val="000B48FD"/>
    <w:rsid w:val="00127177"/>
    <w:rsid w:val="0015045E"/>
    <w:rsid w:val="0015303C"/>
    <w:rsid w:val="00431808"/>
    <w:rsid w:val="00563E9F"/>
    <w:rsid w:val="00643A1D"/>
    <w:rsid w:val="00693756"/>
    <w:rsid w:val="006A1E23"/>
    <w:rsid w:val="00943ADB"/>
    <w:rsid w:val="00A74058"/>
    <w:rsid w:val="00AD0F45"/>
    <w:rsid w:val="00B03F63"/>
    <w:rsid w:val="00D864D9"/>
    <w:rsid w:val="00D94183"/>
    <w:rsid w:val="00E30B8B"/>
    <w:rsid w:val="00E52727"/>
    <w:rsid w:val="00E75E96"/>
    <w:rsid w:val="00E9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03C"/>
    <w:rPr>
      <w:color w:val="800080"/>
      <w:u w:val="single"/>
    </w:rPr>
  </w:style>
  <w:style w:type="paragraph" w:customStyle="1" w:styleId="xl66">
    <w:name w:val="xl66"/>
    <w:basedOn w:val="Normal"/>
    <w:rsid w:val="001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Normal"/>
    <w:rsid w:val="001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8">
    <w:name w:val="xl68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53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53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1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0.0.1/apl/unisa/index.php?vmenu=student&amp;id_stud=19/14" TargetMode="External"/><Relationship Id="rId13" Type="http://schemas.openxmlformats.org/officeDocument/2006/relationships/hyperlink" Target="https://10.0.0.1/apl/unisa/index.php?vmenu=student&amp;id_stud=36/14" TargetMode="External"/><Relationship Id="rId18" Type="http://schemas.openxmlformats.org/officeDocument/2006/relationships/hyperlink" Target="https://10.0.0.1/apl/unisa/index.php?vmenu=student&amp;id_stud=34/14" TargetMode="External"/><Relationship Id="rId26" Type="http://schemas.openxmlformats.org/officeDocument/2006/relationships/hyperlink" Target="https://10.0.0.1/apl/unisa/index.php?vmenu=student&amp;id_stud=91/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.0.0.1/apl/unisa/index.php?vmenu=student&amp;id_stud=2/14" TargetMode="External"/><Relationship Id="rId7" Type="http://schemas.openxmlformats.org/officeDocument/2006/relationships/hyperlink" Target="https://10.0.0.1/apl/unisa/index.php?vmenu=student&amp;id_stud=74/13" TargetMode="External"/><Relationship Id="rId12" Type="http://schemas.openxmlformats.org/officeDocument/2006/relationships/hyperlink" Target="https://10.0.0.1/apl/unisa/index.php?vmenu=student&amp;id_stud=63/14" TargetMode="External"/><Relationship Id="rId17" Type="http://schemas.openxmlformats.org/officeDocument/2006/relationships/hyperlink" Target="https://10.0.0.1/apl/unisa/index.php?vmenu=student&amp;id_stud=62/13" TargetMode="External"/><Relationship Id="rId25" Type="http://schemas.openxmlformats.org/officeDocument/2006/relationships/hyperlink" Target="https://10.0.0.1/apl/unisa/index.php?vmenu=student&amp;id_stud=55/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.0.0.1/apl/unisa/index.php?vmenu=student&amp;id_stud=25/14" TargetMode="External"/><Relationship Id="rId20" Type="http://schemas.openxmlformats.org/officeDocument/2006/relationships/hyperlink" Target="https://10.0.0.1/apl/unisa/index.php?vmenu=student&amp;id_stud=82/16" TargetMode="External"/><Relationship Id="rId29" Type="http://schemas.openxmlformats.org/officeDocument/2006/relationships/hyperlink" Target="https://10.0.0.1/apl/unisa/index.php?vmenu=student&amp;id_stud=81/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0.0.0.1/apl/unisa/index.php?vmenu=student&amp;id_stud=34/13" TargetMode="External"/><Relationship Id="rId11" Type="http://schemas.openxmlformats.org/officeDocument/2006/relationships/hyperlink" Target="https://10.0.0.1/apl/unisa/index.php?vmenu=student&amp;id_stud=61/14" TargetMode="External"/><Relationship Id="rId24" Type="http://schemas.openxmlformats.org/officeDocument/2006/relationships/hyperlink" Target="https://10.0.0.1/apl/unisa/index.php?vmenu=student&amp;id_stud=1/14" TargetMode="External"/><Relationship Id="rId5" Type="http://schemas.openxmlformats.org/officeDocument/2006/relationships/hyperlink" Target="https://10.0.0.1/apl/unisa/index.php?vmenu=student&amp;id_stud=10/14" TargetMode="External"/><Relationship Id="rId15" Type="http://schemas.openxmlformats.org/officeDocument/2006/relationships/hyperlink" Target="https://10.0.0.1/apl/unisa/index.php?vmenu=student&amp;id_stud=85/16" TargetMode="External"/><Relationship Id="rId23" Type="http://schemas.openxmlformats.org/officeDocument/2006/relationships/hyperlink" Target="https://10.0.0.1/apl/unisa/index.php?vmenu=student&amp;id_stud=9/14" TargetMode="External"/><Relationship Id="rId28" Type="http://schemas.openxmlformats.org/officeDocument/2006/relationships/hyperlink" Target="https://10.0.0.1/apl/unisa/index.php?vmenu=student&amp;id_stud=37/14" TargetMode="External"/><Relationship Id="rId10" Type="http://schemas.openxmlformats.org/officeDocument/2006/relationships/hyperlink" Target="https://10.0.0.1/apl/unisa/index.php?vmenu=student&amp;id_stud=31/14" TargetMode="External"/><Relationship Id="rId19" Type="http://schemas.openxmlformats.org/officeDocument/2006/relationships/hyperlink" Target="https://10.0.0.1/apl/unisa/index.php?vmenu=student&amp;id_stud=78/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.0.0.1/apl/unisa/index.php?vmenu=student&amp;id_stud=6/14" TargetMode="External"/><Relationship Id="rId14" Type="http://schemas.openxmlformats.org/officeDocument/2006/relationships/hyperlink" Target="https://10.0.0.1/apl/unisa/index.php?vmenu=student&amp;id_stud=90/13" TargetMode="External"/><Relationship Id="rId22" Type="http://schemas.openxmlformats.org/officeDocument/2006/relationships/hyperlink" Target="https://10.0.0.1/apl/unisa/index.php?vmenu=student&amp;id_stud=37/13" TargetMode="External"/><Relationship Id="rId27" Type="http://schemas.openxmlformats.org/officeDocument/2006/relationships/hyperlink" Target="https://10.0.0.1/apl/unisa/index.php?vmenu=student&amp;id_stud=29/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cp:lastPrinted>2019-12-26T06:46:00Z</cp:lastPrinted>
  <dcterms:created xsi:type="dcterms:W3CDTF">2019-12-26T06:45:00Z</dcterms:created>
  <dcterms:modified xsi:type="dcterms:W3CDTF">2019-12-26T06:46:00Z</dcterms:modified>
</cp:coreProperties>
</file>