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72" w:rsidRDefault="00F90372" w:rsidP="00F90372">
      <w:pPr>
        <w:rPr>
          <w:rFonts w:ascii="Times New Roman" w:hAnsi="Times New Roman" w:cs="Times New Roman"/>
          <w:sz w:val="28"/>
          <w:lang w:val="bs-Cyrl-B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lang w:val="bs-Cyrl-BA"/>
        </w:rPr>
        <w:t>Студијски програм: Предшколско образовање и васпитање</w:t>
      </w:r>
    </w:p>
    <w:p w:rsidR="00671331" w:rsidRDefault="00671331" w:rsidP="00671331">
      <w:pPr>
        <w:jc w:val="center"/>
        <w:rPr>
          <w:rFonts w:ascii="Times New Roman" w:hAnsi="Times New Roman" w:cs="Times New Roman"/>
          <w:sz w:val="28"/>
          <w:lang w:val="bs-Cyrl-BA"/>
        </w:rPr>
      </w:pPr>
      <w:r>
        <w:rPr>
          <w:rFonts w:ascii="Times New Roman" w:hAnsi="Times New Roman" w:cs="Times New Roman"/>
          <w:sz w:val="28"/>
          <w:lang w:val="bs-Cyrl-BA"/>
        </w:rPr>
        <w:t>РЕЗУЛТАТИ ИСПИТА</w:t>
      </w:r>
    </w:p>
    <w:p w:rsidR="00671331" w:rsidRPr="00203A30" w:rsidRDefault="00671331" w:rsidP="00671331">
      <w:pPr>
        <w:rPr>
          <w:rFonts w:ascii="Times New Roman" w:hAnsi="Times New Roman" w:cs="Times New Roman"/>
          <w:sz w:val="28"/>
          <w:lang w:val="bs-Cyrl-BA"/>
        </w:rPr>
      </w:pPr>
      <w:r>
        <w:rPr>
          <w:rFonts w:ascii="Times New Roman" w:hAnsi="Times New Roman" w:cs="Times New Roman"/>
          <w:sz w:val="28"/>
          <w:lang w:val="bs-Cyrl-BA"/>
        </w:rPr>
        <w:t>Максималан број бодова: 30</w:t>
      </w:r>
    </w:p>
    <w:p w:rsidR="00671331" w:rsidRDefault="00671331">
      <w:pPr>
        <w:rPr>
          <w:rFonts w:ascii="Times New Roman" w:hAnsi="Times New Roman" w:cs="Times New Roman"/>
          <w:b/>
          <w:sz w:val="28"/>
          <w:lang w:val="bs-Cyrl-BA"/>
        </w:rPr>
      </w:pPr>
    </w:p>
    <w:p w:rsidR="00F90372" w:rsidRPr="00671331" w:rsidRDefault="00F90372">
      <w:pPr>
        <w:rPr>
          <w:rFonts w:ascii="Times New Roman" w:hAnsi="Times New Roman" w:cs="Times New Roman"/>
          <w:b/>
          <w:sz w:val="28"/>
          <w:lang w:val="bs-Cyrl-BA"/>
        </w:rPr>
      </w:pPr>
      <w:r w:rsidRPr="00671331">
        <w:rPr>
          <w:rFonts w:ascii="Times New Roman" w:hAnsi="Times New Roman" w:cs="Times New Roman"/>
          <w:b/>
          <w:sz w:val="28"/>
          <w:lang w:val="bs-Cyrl-BA"/>
        </w:rPr>
        <w:t>Истраживачке активности  упознавања околине</w:t>
      </w:r>
    </w:p>
    <w:p w:rsidR="00671331" w:rsidRPr="00203A30" w:rsidRDefault="00671331" w:rsidP="00F90372">
      <w:pPr>
        <w:rPr>
          <w:rFonts w:ascii="Times New Roman" w:hAnsi="Times New Roman" w:cs="Times New Roman"/>
          <w:sz w:val="28"/>
          <w:lang w:val="bs-Cyrl-BA"/>
        </w:rPr>
      </w:pPr>
    </w:p>
    <w:tbl>
      <w:tblPr>
        <w:tblW w:w="8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05"/>
        <w:gridCol w:w="2097"/>
        <w:gridCol w:w="2183"/>
        <w:gridCol w:w="1637"/>
      </w:tblGrid>
      <w:tr w:rsidR="00F90372" w:rsidRPr="00203A30" w:rsidTr="00CE2ACB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F90372" w:rsidRPr="00203A30" w:rsidRDefault="00F90372" w:rsidP="00CE2ACB">
            <w:pPr>
              <w:pStyle w:val="Pasussalistom"/>
              <w:spacing w:before="0" w:line="240" w:lineRule="auto"/>
              <w:ind w:left="41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F90372" w:rsidRPr="00203A30" w:rsidRDefault="00F90372" w:rsidP="00CE2ACB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.</w:t>
            </w: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 xml:space="preserve"> </w:t>
            </w: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индекса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F90372" w:rsidRPr="00203A30" w:rsidRDefault="00F90372" w:rsidP="00CE2ACB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Презиме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F90372" w:rsidRPr="00203A30" w:rsidRDefault="00F90372" w:rsidP="00CE2ACB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Име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90372" w:rsidRPr="00203A30" w:rsidRDefault="00F90372" w:rsidP="00CE2ACB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s-Cyrl-BA" w:eastAsia="sr-Latn-BA"/>
              </w:rPr>
              <w:t>Бодови</w:t>
            </w:r>
          </w:p>
        </w:tc>
      </w:tr>
      <w:tr w:rsidR="00F90372" w:rsidRPr="00203A30" w:rsidTr="00CE2ACB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F90372" w:rsidRPr="00203A30" w:rsidRDefault="00F90372" w:rsidP="00CE2ACB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F90372" w:rsidRPr="005E187A" w:rsidRDefault="00671331" w:rsidP="00CE2ACB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2/16-v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F90372" w:rsidRPr="005E187A" w:rsidRDefault="00F90372" w:rsidP="00CE2ACB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Стевић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F90372" w:rsidRPr="005E187A" w:rsidRDefault="00F90372" w:rsidP="00CE2ACB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Александра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F90372" w:rsidRPr="005E187A" w:rsidRDefault="00671331" w:rsidP="00CE2ACB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8</w:t>
            </w:r>
          </w:p>
        </w:tc>
      </w:tr>
    </w:tbl>
    <w:p w:rsidR="00F90372" w:rsidRDefault="00F90372">
      <w:pPr>
        <w:rPr>
          <w:rFonts w:ascii="Times New Roman" w:hAnsi="Times New Roman" w:cs="Times New Roman"/>
          <w:sz w:val="28"/>
          <w:lang w:val="bs-Cyrl-BA"/>
        </w:rPr>
      </w:pPr>
    </w:p>
    <w:p w:rsidR="00687265" w:rsidRPr="00671331" w:rsidRDefault="00671331">
      <w:pPr>
        <w:rPr>
          <w:rFonts w:ascii="Times New Roman" w:hAnsi="Times New Roman" w:cs="Times New Roman"/>
          <w:b/>
          <w:sz w:val="28"/>
          <w:lang w:val="bs-Cyrl-BA"/>
        </w:rPr>
      </w:pPr>
      <w:r>
        <w:rPr>
          <w:rFonts w:ascii="Times New Roman" w:hAnsi="Times New Roman" w:cs="Times New Roman"/>
          <w:b/>
          <w:sz w:val="28"/>
          <w:lang w:val="bs-Cyrl-BA"/>
        </w:rPr>
        <w:t>Методика</w:t>
      </w:r>
      <w:r w:rsidR="00F16C42" w:rsidRPr="00671331">
        <w:rPr>
          <w:rFonts w:ascii="Times New Roman" w:hAnsi="Times New Roman" w:cs="Times New Roman"/>
          <w:b/>
          <w:sz w:val="28"/>
          <w:lang w:val="bs-Cyrl-BA"/>
        </w:rPr>
        <w:t xml:space="preserve"> упознавања околине</w:t>
      </w:r>
    </w:p>
    <w:p w:rsidR="00F16C42" w:rsidRDefault="00F16C42">
      <w:pPr>
        <w:rPr>
          <w:lang w:val="bs-Cyrl-BA"/>
        </w:rPr>
      </w:pPr>
    </w:p>
    <w:tbl>
      <w:tblPr>
        <w:tblW w:w="8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705"/>
        <w:gridCol w:w="2097"/>
        <w:gridCol w:w="2183"/>
        <w:gridCol w:w="1637"/>
      </w:tblGrid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1F6409">
            <w:pPr>
              <w:pStyle w:val="Pasussalistom"/>
              <w:spacing w:before="0" w:line="240" w:lineRule="auto"/>
              <w:ind w:left="414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203A30" w:rsidRDefault="00203A30" w:rsidP="001F6409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Бр</w:t>
            </w:r>
            <w:r w:rsidR="001F6409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.</w:t>
            </w: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 xml:space="preserve"> </w:t>
            </w: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индекса</w:t>
            </w:r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203A30" w:rsidRDefault="00203A30" w:rsidP="001F6409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Презиме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203A30" w:rsidRDefault="00203A30" w:rsidP="001F6409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sz w:val="28"/>
                <w:szCs w:val="28"/>
                <w:lang w:val="bs-Cyrl-BA" w:eastAsia="sr-Latn-BA"/>
              </w:rPr>
              <w:t>Име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203A30" w:rsidRDefault="00203A30" w:rsidP="001F6409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s-Cyrl-BA" w:eastAsia="sr-Latn-BA"/>
              </w:rPr>
            </w:pPr>
            <w:r w:rsidRPr="00203A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s-Cyrl-BA" w:eastAsia="sr-Latn-BA"/>
              </w:rPr>
              <w:t>Бодови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5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78/15-v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Бешлић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19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6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25/16-v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Бијић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Јована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5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7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10/16-v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Билић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Сара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8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4/16-v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Божић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Јелена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28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9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Бојић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Бојана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0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12/16-v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Булајић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Слађана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24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1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21/16-v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Видојевић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Слађана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27</w:t>
            </w:r>
          </w:p>
        </w:tc>
      </w:tr>
      <w:tr w:rsidR="00203A30" w:rsidRPr="00203A30" w:rsidTr="00203A30">
        <w:trPr>
          <w:trHeight w:val="315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2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20/16-v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Ивашћанин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Срђана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18</w:t>
            </w:r>
          </w:p>
        </w:tc>
      </w:tr>
      <w:tr w:rsidR="00203A30" w:rsidRPr="00203A30" w:rsidTr="00203A30">
        <w:trPr>
          <w:trHeight w:val="303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3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26/16-v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Илић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Николина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03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4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23/16-v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Јањушевић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Малина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13</w:t>
            </w:r>
          </w:p>
        </w:tc>
      </w:tr>
      <w:tr w:rsidR="00203A30" w:rsidRPr="00203A30" w:rsidTr="00203A30">
        <w:trPr>
          <w:trHeight w:val="303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5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13/16-v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Јевтић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Ивана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6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35/16-v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Јовановић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Љиљана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7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7/16-v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Крстић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Блаженка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23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8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42/17-v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Сојић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Десанка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29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19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24/16-v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Мацан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Дејана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26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20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9/16-v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Николић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Цвија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21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11/16-v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Перковић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Ивана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30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22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22/16-v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Петровић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Маја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21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23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14/16-v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Ристић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Драгана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22</w:t>
            </w:r>
          </w:p>
        </w:tc>
      </w:tr>
      <w:tr w:rsidR="00203A30" w:rsidRPr="00203A30" w:rsidTr="00203A30">
        <w:trPr>
          <w:trHeight w:val="324"/>
        </w:trPr>
        <w:tc>
          <w:tcPr>
            <w:tcW w:w="602" w:type="dxa"/>
            <w:shd w:val="clear" w:color="000000" w:fill="FFFFFF"/>
            <w:vAlign w:val="center"/>
            <w:hideMark/>
          </w:tcPr>
          <w:p w:rsidR="00203A30" w:rsidRPr="00203A30" w:rsidRDefault="00203A30" w:rsidP="00F16C42">
            <w:pPr>
              <w:pStyle w:val="Pasussalistom"/>
              <w:numPr>
                <w:ilvl w:val="0"/>
                <w:numId w:val="1"/>
              </w:numPr>
              <w:spacing w:before="0" w:line="240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</w:p>
        </w:tc>
        <w:tc>
          <w:tcPr>
            <w:tcW w:w="1705" w:type="dxa"/>
            <w:shd w:val="clear" w:color="auto" w:fill="auto"/>
            <w:vAlign w:val="bottom"/>
            <w:hideMark/>
          </w:tcPr>
          <w:p w:rsidR="00203A30" w:rsidRPr="005E187A" w:rsidRDefault="002B7105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hyperlink r:id="rId24" w:history="1">
              <w:r w:rsidR="00203A30" w:rsidRPr="00203A30">
                <w:rPr>
                  <w:rFonts w:ascii="Times New Roman" w:eastAsia="Times New Roman" w:hAnsi="Times New Roman" w:cs="Times New Roman"/>
                  <w:sz w:val="28"/>
                  <w:szCs w:val="28"/>
                  <w:lang w:eastAsia="sr-Latn-BA"/>
                </w:rPr>
                <w:t>28/16-v </w:t>
              </w:r>
            </w:hyperlink>
          </w:p>
        </w:tc>
        <w:tc>
          <w:tcPr>
            <w:tcW w:w="2097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Ћодо</w:t>
            </w:r>
          </w:p>
        </w:tc>
        <w:tc>
          <w:tcPr>
            <w:tcW w:w="2183" w:type="dxa"/>
            <w:shd w:val="clear" w:color="auto" w:fill="auto"/>
            <w:vAlign w:val="bottom"/>
            <w:hideMark/>
          </w:tcPr>
          <w:p w:rsidR="00203A30" w:rsidRPr="005E187A" w:rsidRDefault="00203A30" w:rsidP="005E187A">
            <w:pPr>
              <w:spacing w:before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sz w:val="28"/>
                <w:szCs w:val="28"/>
                <w:lang w:eastAsia="sr-Latn-BA"/>
              </w:rPr>
              <w:t>Јована</w:t>
            </w:r>
          </w:p>
        </w:tc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203A30" w:rsidRPr="005E187A" w:rsidRDefault="00203A30" w:rsidP="00203A30">
            <w:pPr>
              <w:spacing w:before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</w:pPr>
            <w:r w:rsidRPr="005E18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r-Latn-BA"/>
              </w:rPr>
              <w:t>27</w:t>
            </w:r>
          </w:p>
        </w:tc>
      </w:tr>
    </w:tbl>
    <w:p w:rsidR="009360CE" w:rsidRDefault="009360CE">
      <w:pPr>
        <w:rPr>
          <w:rFonts w:ascii="Times New Roman" w:hAnsi="Times New Roman" w:cs="Times New Roman"/>
          <w:sz w:val="28"/>
          <w:lang w:val="bs-Cyrl-BA"/>
        </w:rPr>
      </w:pPr>
      <w:r w:rsidRPr="009360CE">
        <w:rPr>
          <w:rFonts w:ascii="Times New Roman" w:hAnsi="Times New Roman" w:cs="Times New Roman"/>
          <w:sz w:val="28"/>
          <w:lang w:val="bs-Cyrl-BA"/>
        </w:rPr>
        <w:t xml:space="preserve">Предметни наставник: </w:t>
      </w:r>
    </w:p>
    <w:p w:rsidR="005E187A" w:rsidRPr="009360CE" w:rsidRDefault="009360CE">
      <w:pPr>
        <w:rPr>
          <w:rFonts w:ascii="Times New Roman" w:hAnsi="Times New Roman" w:cs="Times New Roman"/>
          <w:sz w:val="28"/>
          <w:lang w:val="bs-Cyrl-BA"/>
        </w:rPr>
      </w:pPr>
      <w:r w:rsidRPr="009360CE">
        <w:rPr>
          <w:rFonts w:ascii="Times New Roman" w:hAnsi="Times New Roman" w:cs="Times New Roman"/>
          <w:sz w:val="28"/>
          <w:lang w:val="bs-Cyrl-BA"/>
        </w:rPr>
        <w:t>доц. др Драгана Радивојевић</w:t>
      </w:r>
    </w:p>
    <w:sectPr w:rsidR="005E187A" w:rsidRPr="009360CE" w:rsidSect="00687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87247"/>
    <w:multiLevelType w:val="hybridMultilevel"/>
    <w:tmpl w:val="B33CAE90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7A"/>
    <w:rsid w:val="001F6409"/>
    <w:rsid w:val="00203A30"/>
    <w:rsid w:val="002B7105"/>
    <w:rsid w:val="005E187A"/>
    <w:rsid w:val="00671331"/>
    <w:rsid w:val="00687265"/>
    <w:rsid w:val="008E50CD"/>
    <w:rsid w:val="009360CE"/>
    <w:rsid w:val="00951C30"/>
    <w:rsid w:val="00A62C5C"/>
    <w:rsid w:val="00BE1374"/>
    <w:rsid w:val="00D57B14"/>
    <w:rsid w:val="00D658C1"/>
    <w:rsid w:val="00E65500"/>
    <w:rsid w:val="00E67088"/>
    <w:rsid w:val="00F16C42"/>
    <w:rsid w:val="00F9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60A8-6FEB-A24B-9598-26E81FCB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before="120" w:line="276" w:lineRule="auto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265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semiHidden/>
    <w:unhideWhenUsed/>
    <w:rsid w:val="005E187A"/>
    <w:rPr>
      <w:color w:val="0000FF"/>
      <w:u w:val="single"/>
    </w:rPr>
  </w:style>
  <w:style w:type="paragraph" w:styleId="Pasussalistom">
    <w:name w:val="List Paragraph"/>
    <w:basedOn w:val="Normal"/>
    <w:uiPriority w:val="34"/>
    <w:qFormat/>
    <w:rsid w:val="00F16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8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.0.0.1/apl/unisa/index.php?vmenu=student&amp;id_stud=6/14" TargetMode="External" /><Relationship Id="rId13" Type="http://schemas.openxmlformats.org/officeDocument/2006/relationships/hyperlink" Target="https://10.0.0.1/apl/unisa/index.php?vmenu=student&amp;id_stud=85/16" TargetMode="External" /><Relationship Id="rId18" Type="http://schemas.openxmlformats.org/officeDocument/2006/relationships/hyperlink" Target="https://10.0.0.1/apl/unisa/index.php?vmenu=student&amp;id_stud=55/13" TargetMode="External" /><Relationship Id="rId26" Type="http://schemas.openxmlformats.org/officeDocument/2006/relationships/theme" Target="theme/theme1.xml" /><Relationship Id="rId3" Type="http://schemas.openxmlformats.org/officeDocument/2006/relationships/settings" Target="settings.xml" /><Relationship Id="rId21" Type="http://schemas.openxmlformats.org/officeDocument/2006/relationships/hyperlink" Target="https://10.0.0.1/apl/unisa/index.php?vmenu=student&amp;id_stud=9/14" TargetMode="External" /><Relationship Id="rId7" Type="http://schemas.openxmlformats.org/officeDocument/2006/relationships/hyperlink" Target="https://10.0.0.1/apl/unisa/index.php?vmenu=student&amp;id_stud=19/14" TargetMode="External" /><Relationship Id="rId12" Type="http://schemas.openxmlformats.org/officeDocument/2006/relationships/hyperlink" Target="https://10.0.0.1/apl/unisa/index.php?vmenu=student&amp;id_stud=90/13" TargetMode="External" /><Relationship Id="rId17" Type="http://schemas.openxmlformats.org/officeDocument/2006/relationships/hyperlink" Target="https://10.0.0.1/apl/unisa/index.php?vmenu=student&amp;id_stud=78/14" TargetMode="External" /><Relationship Id="rId25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hyperlink" Target="https://10.0.0.1/apl/unisa/index.php?vmenu=student&amp;id_stud=34/14" TargetMode="External" /><Relationship Id="rId20" Type="http://schemas.openxmlformats.org/officeDocument/2006/relationships/hyperlink" Target="https://10.0.0.1/apl/unisa/index.php?vmenu=student&amp;id_stud=37/13" TargetMode="External" /><Relationship Id="rId1" Type="http://schemas.openxmlformats.org/officeDocument/2006/relationships/numbering" Target="numbering.xml" /><Relationship Id="rId6" Type="http://schemas.openxmlformats.org/officeDocument/2006/relationships/hyperlink" Target="https://10.0.0.1/apl/unisa/index.php?vmenu=student&amp;id_stud=74/13" TargetMode="External" /><Relationship Id="rId11" Type="http://schemas.openxmlformats.org/officeDocument/2006/relationships/hyperlink" Target="https://10.0.0.1/apl/unisa/index.php?vmenu=student&amp;id_stud=63/14" TargetMode="External" /><Relationship Id="rId24" Type="http://schemas.openxmlformats.org/officeDocument/2006/relationships/hyperlink" Target="https://10.0.0.1/apl/unisa/index.php?vmenu=student&amp;id_stud=29/14" TargetMode="External" /><Relationship Id="rId5" Type="http://schemas.openxmlformats.org/officeDocument/2006/relationships/hyperlink" Target="https://10.0.0.1/apl/unisa/index.php?vmenu=student&amp;id_stud=34/13" TargetMode="External" /><Relationship Id="rId15" Type="http://schemas.openxmlformats.org/officeDocument/2006/relationships/hyperlink" Target="https://10.0.0.1/apl/unisa/index.php?vmenu=student&amp;id_stud=62/13" TargetMode="External" /><Relationship Id="rId23" Type="http://schemas.openxmlformats.org/officeDocument/2006/relationships/hyperlink" Target="https://10.0.0.1/apl/unisa/index.php?vmenu=student&amp;id_stud=71/13" TargetMode="External" /><Relationship Id="rId10" Type="http://schemas.openxmlformats.org/officeDocument/2006/relationships/hyperlink" Target="https://10.0.0.1/apl/unisa/index.php?vmenu=student&amp;id_stud=61/14" TargetMode="External" /><Relationship Id="rId19" Type="http://schemas.openxmlformats.org/officeDocument/2006/relationships/hyperlink" Target="https://10.0.0.1/apl/unisa/index.php?vmenu=student&amp;id_stud=2/14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10.0.0.1/apl/unisa/index.php?vmenu=student&amp;id_stud=31/14" TargetMode="External" /><Relationship Id="rId14" Type="http://schemas.openxmlformats.org/officeDocument/2006/relationships/hyperlink" Target="https://10.0.0.1/apl/unisa/index.php?vmenu=student&amp;id_stud=25/14" TargetMode="External" /><Relationship Id="rId22" Type="http://schemas.openxmlformats.org/officeDocument/2006/relationships/hyperlink" Target="https://10.0.0.1/apl/unisa/index.php?vmenu=student&amp;id_stud=46/1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 Radivojevic</cp:lastModifiedBy>
  <cp:revision>2</cp:revision>
  <dcterms:created xsi:type="dcterms:W3CDTF">2020-02-02T07:07:00Z</dcterms:created>
  <dcterms:modified xsi:type="dcterms:W3CDTF">2020-02-02T07:07:00Z</dcterms:modified>
</cp:coreProperties>
</file>