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85AF3" w14:textId="5BF4F837" w:rsidR="00801557" w:rsidRDefault="00CB4861" w:rsidP="00CB4861">
      <w:pPr>
        <w:jc w:val="center"/>
        <w:rPr>
          <w:b/>
          <w:bCs/>
          <w:lang w:val="sr-Cyrl-RS"/>
        </w:rPr>
      </w:pPr>
      <w:r w:rsidRPr="00CB4861">
        <w:rPr>
          <w:b/>
          <w:bCs/>
          <w:lang w:val="sr-Cyrl-RS"/>
        </w:rPr>
        <w:t>Резултати колоквијума ДИЈЕТЕ, ИСТРАЖИВАЧ ПРИРОДНЕ И ДРУШТВЕНЕ СРЕДИНЕ</w:t>
      </w:r>
    </w:p>
    <w:p w14:paraId="556D25DC" w14:textId="283D9044" w:rsidR="00CB4861" w:rsidRDefault="00CB4861" w:rsidP="00CB4861">
      <w:pPr>
        <w:jc w:val="left"/>
        <w:rPr>
          <w:b/>
          <w:bCs/>
          <w:lang w:val="sr-Cyrl-RS"/>
        </w:rPr>
      </w:pPr>
      <w:r>
        <w:rPr>
          <w:b/>
          <w:bCs/>
          <w:lang w:val="sr-Cyrl-RS"/>
        </w:rPr>
        <w:t>Студијски програм: Предшколско васпитање и образовање</w:t>
      </w:r>
    </w:p>
    <w:tbl>
      <w:tblPr>
        <w:tblW w:w="7230" w:type="dxa"/>
        <w:tblInd w:w="-147" w:type="dxa"/>
        <w:tblLook w:val="04A0" w:firstRow="1" w:lastRow="0" w:firstColumn="1" w:lastColumn="0" w:noHBand="0" w:noVBand="1"/>
      </w:tblPr>
      <w:tblGrid>
        <w:gridCol w:w="857"/>
        <w:gridCol w:w="1032"/>
        <w:gridCol w:w="2043"/>
        <w:gridCol w:w="1925"/>
        <w:gridCol w:w="1373"/>
      </w:tblGrid>
      <w:tr w:rsidR="00CB4861" w:rsidRPr="00CB4861" w14:paraId="6FBBE8D7" w14:textId="77777777" w:rsidTr="00CB4861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B0B0" w14:textId="77777777" w:rsidR="00CB4861" w:rsidRPr="00CB4861" w:rsidRDefault="00CB4861" w:rsidP="00CB4861">
            <w:pPr>
              <w:spacing w:after="0" w:line="240" w:lineRule="auto"/>
              <w:ind w:left="360"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291A" w14:textId="5F2EC854" w:rsidR="00CB4861" w:rsidRPr="00CB4861" w:rsidRDefault="00CB4861" w:rsidP="00BA06F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val="sr-Cyrl-RS"/>
              </w:rPr>
            </w:pPr>
            <w:r w:rsidRPr="00CB4861">
              <w:rPr>
                <w:rFonts w:eastAsia="Times New Roman" w:cs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AA22" w14:textId="56795FCB" w:rsidR="00CB4861" w:rsidRPr="00CB4861" w:rsidRDefault="00CB4861" w:rsidP="00BA06F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CB4861">
              <w:rPr>
                <w:rFonts w:eastAsia="Times New Roman" w:cs="Times New Roman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8C1B" w14:textId="42266456" w:rsidR="00CB4861" w:rsidRPr="00CB4861" w:rsidRDefault="00CB4861" w:rsidP="00BA06F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CB4861">
              <w:rPr>
                <w:rFonts w:eastAsia="Times New Roman" w:cs="Times New Roman"/>
                <w:sz w:val="28"/>
                <w:szCs w:val="28"/>
                <w:lang w:val="sr-Cyrl-RS"/>
              </w:rPr>
              <w:t xml:space="preserve">Име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2AA" w14:textId="63ADBFCD" w:rsidR="00CB4861" w:rsidRPr="00CB4861" w:rsidRDefault="00CB4861" w:rsidP="00BA06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CB4861">
              <w:rPr>
                <w:rFonts w:eastAsia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4861" w:rsidRPr="00CB4861" w14:paraId="6C1D08B0" w14:textId="77777777" w:rsidTr="00CB4861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9867" w14:textId="1F743BAD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20A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20/19-v 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75AE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Баћевац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6B5B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Алмедина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5524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</w:tr>
      <w:tr w:rsidR="00CB4861" w:rsidRPr="00CB4861" w14:paraId="7979D70B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3423" w14:textId="49220D9A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E148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13/19-v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545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Божић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1E2B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Адријана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9E5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  <w:tr w:rsidR="00CB4861" w:rsidRPr="00CB4861" w14:paraId="4981EC2C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9D8F" w14:textId="3A7097CD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386F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18/19-v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F115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Видовић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AF02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Анастасиа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3AB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CB4861" w:rsidRPr="00CB4861" w14:paraId="427FCFA5" w14:textId="77777777" w:rsidTr="00CB4861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1E8A" w14:textId="0C7C588F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63B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19/19-v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CDA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Видовић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0F5B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Викторија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AA4B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CB4861" w:rsidRPr="00CB4861" w14:paraId="73B3C083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C2F6" w14:textId="195E2B8F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1EED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35/19-v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F7B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Гостић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632A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Божана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0BC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</w:tr>
      <w:tr w:rsidR="00CB4861" w:rsidRPr="00CB4861" w14:paraId="1CF6A109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D6816" w14:textId="4CB9DCF9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EFA2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15/19-v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BD2F3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Димитрић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777E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5C1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  <w:tr w:rsidR="00CB4861" w:rsidRPr="00CB4861" w14:paraId="34BCE32B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C9A88" w14:textId="115F1600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1191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8/19-v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5E59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Ђокић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51D4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Зорица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137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  <w:tr w:rsidR="00CB4861" w:rsidRPr="00CB4861" w14:paraId="32854FC4" w14:textId="77777777" w:rsidTr="00CB486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300BB" w14:textId="07DBB3CD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C68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28/19-v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FCC30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Ерић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9082E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Катарина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86B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  <w:tr w:rsidR="00CB4861" w:rsidRPr="00CB4861" w14:paraId="230E7D92" w14:textId="77777777" w:rsidTr="00CB4861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1E573" w14:textId="128D82FC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3F0C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3/19-v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B9A21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Јовичић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4DDFA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Валентина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F65F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CB4861" w:rsidRPr="00CB4861" w14:paraId="29AF743A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40CC7" w14:textId="59E6CA46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12B3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7/19-v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91FCB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5C27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Николина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96B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</w:tr>
      <w:tr w:rsidR="00CB4861" w:rsidRPr="00CB4861" w14:paraId="250B4F40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A8D31" w14:textId="05EAB946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76C83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10/19-v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AC404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Панић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EB2FA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Маријана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2147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</w:tr>
      <w:tr w:rsidR="00CB4861" w:rsidRPr="00CB4861" w14:paraId="18FE05F7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E0EB9" w14:textId="18D25DBE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C811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24/19-v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0D7D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96207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Андријана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E25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</w:tr>
      <w:tr w:rsidR="00CB4861" w:rsidRPr="00CB4861" w14:paraId="1D8BB4DD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78402" w14:textId="5962F50C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0322B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14/19-v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1759D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Радић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9C148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0CD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</w:tr>
      <w:tr w:rsidR="00CB4861" w:rsidRPr="00CB4861" w14:paraId="6E67FC18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E3130" w14:textId="445FC1F3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1B870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36/19-v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446E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Старчевић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6FC1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Божана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109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CB4861" w:rsidRPr="00CB4861" w14:paraId="780D5514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05391" w14:textId="28A05308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2C183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29/19-v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67E48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Стојановић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752C5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Радмила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47F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CB4861" w:rsidRPr="00CB4861" w14:paraId="55C03F55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5E244" w14:textId="299E25E3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2A3C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F305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Тешић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E4CB3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Јована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5C3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CB4861" w:rsidRPr="00CB4861" w14:paraId="3DBEA31A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6D189" w14:textId="33202FFC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438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B4861">
              <w:rPr>
                <w:rFonts w:eastAsia="Times New Roman" w:cs="Times New Roman"/>
                <w:szCs w:val="24"/>
              </w:rPr>
              <w:t>16/19-v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1B7B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Цвијанчевић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3398A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sz w:val="28"/>
                <w:szCs w:val="28"/>
              </w:rPr>
              <w:t>Дарија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AED3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</w:tr>
      <w:tr w:rsidR="00CB4861" w:rsidRPr="00CB4861" w14:paraId="56FEB937" w14:textId="77777777" w:rsidTr="00CB4861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D9D96" w14:textId="74DDAB10" w:rsidR="00CB4861" w:rsidRPr="00CB4861" w:rsidRDefault="00CB4861" w:rsidP="00CB4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3D57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B4861">
              <w:rPr>
                <w:rFonts w:eastAsia="Times New Roman" w:cs="Times New Roman"/>
                <w:color w:val="000000"/>
                <w:szCs w:val="24"/>
              </w:rPr>
              <w:t>6/19-v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4EEC6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color w:val="000000"/>
                <w:sz w:val="28"/>
                <w:szCs w:val="28"/>
              </w:rPr>
              <w:t>Шувира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8F64C" w14:textId="77777777" w:rsidR="00CB4861" w:rsidRPr="00CB4861" w:rsidRDefault="00CB4861" w:rsidP="00CB48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861">
              <w:rPr>
                <w:rFonts w:eastAsia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399" w14:textId="77777777" w:rsidR="00CB4861" w:rsidRPr="00CB4861" w:rsidRDefault="00CB4861" w:rsidP="00CB48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B4861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14:paraId="15B7F6E9" w14:textId="1D80482B" w:rsidR="00CB4861" w:rsidRDefault="00CB4861" w:rsidP="00CB4861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Предмњетни наставник</w:t>
      </w:r>
    </w:p>
    <w:p w14:paraId="5D5D4F7E" w14:textId="340455A8" w:rsidR="00CB4861" w:rsidRPr="00CB4861" w:rsidRDefault="00CB4861" w:rsidP="00CB4861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Проф. др Драгана Радивојевић</w:t>
      </w:r>
    </w:p>
    <w:sectPr w:rsidR="00CB4861" w:rsidRPr="00CB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F58D6"/>
    <w:multiLevelType w:val="hybridMultilevel"/>
    <w:tmpl w:val="7F40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61"/>
    <w:rsid w:val="00801557"/>
    <w:rsid w:val="00C2694C"/>
    <w:rsid w:val="00C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08CE"/>
  <w15:chartTrackingRefBased/>
  <w15:docId w15:val="{2A6AE805-2DB2-4F51-8863-C4900E1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4C"/>
    <w:pPr>
      <w:spacing w:after="120"/>
      <w:ind w:firstLine="432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2023-06-02T14:55:00Z</dcterms:created>
  <dcterms:modified xsi:type="dcterms:W3CDTF">2023-06-02T15:02:00Z</dcterms:modified>
</cp:coreProperties>
</file>