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6C" w:rsidRPr="00095173" w:rsidRDefault="00095173" w:rsidP="0009517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95173"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095173" w:rsidRPr="00095173" w:rsidRDefault="00095173" w:rsidP="0009517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95173">
        <w:rPr>
          <w:rFonts w:ascii="Times New Roman" w:hAnsi="Times New Roman" w:cs="Times New Roman"/>
          <w:sz w:val="24"/>
          <w:szCs w:val="24"/>
          <w:lang w:val="sr-Cyrl-BA"/>
        </w:rPr>
        <w:t>Педагошки факултет у Бијељини</w:t>
      </w:r>
    </w:p>
    <w:p w:rsidR="00384AD9" w:rsidRDefault="00384AD9" w:rsidP="009A17B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7BAA" w:rsidRDefault="00E07BAA" w:rsidP="00E07BA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E07BAA">
        <w:rPr>
          <w:rFonts w:ascii="Times New Roman" w:hAnsi="Times New Roman" w:cs="Times New Roman"/>
          <w:b/>
          <w:sz w:val="28"/>
          <w:szCs w:val="28"/>
          <w:lang w:val="sr-Cyrl-BA"/>
        </w:rPr>
        <w:t>ОБАВЈЕШТЕЊЕ ЗА СТУДЕНТЕ ДРУГЕ ГОДИНЕ СТУДИЈСКОГ ПРОГРАМА: ПРЕДШКОЛСКО ВАСПИТАЊЕ И ОБРАЗОВАЊЕ</w:t>
      </w:r>
    </w:p>
    <w:p w:rsidR="00E07BAA" w:rsidRPr="00E07BAA" w:rsidRDefault="00E07BAA" w:rsidP="00E07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DE" w:rsidRDefault="00E07BAA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На завршни дио испита из Предшколске педагогије</w:t>
      </w:r>
      <w:r w:rsidR="001122B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који ће бити одржан у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понедјељак</w:t>
      </w:r>
      <w:r w:rsidR="001122B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19</w:t>
      </w:r>
      <w:r w:rsidR="001122B1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9</w:t>
      </w:r>
      <w:r w:rsidR="001122B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.2017. </w:t>
      </w:r>
      <w:r w:rsidR="00F33C1F">
        <w:rPr>
          <w:rFonts w:ascii="Times New Roman" w:hAnsi="Times New Roman" w:cs="Times New Roman"/>
          <w:b/>
          <w:sz w:val="28"/>
          <w:szCs w:val="28"/>
          <w:lang w:val="sr-Cyrl-BA"/>
        </w:rPr>
        <w:t>у 10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.30</w:t>
      </w:r>
      <w:r w:rsidR="00F33C1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h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(кабинет професора)</w:t>
      </w:r>
      <w:r w:rsidR="001122B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позивају се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сви студенти који су пријавили испит у првом термину септембарског испитног рока.</w:t>
      </w:r>
    </w:p>
    <w:p w:rsidR="00F33C1F" w:rsidRDefault="00F33C1F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84AD9" w:rsidRPr="00095173" w:rsidRDefault="00384AD9" w:rsidP="00384AD9">
      <w:pPr>
        <w:jc w:val="right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Проф. др Владо Симеуновић</w:t>
      </w:r>
    </w:p>
    <w:sectPr w:rsidR="00384AD9" w:rsidRPr="00095173" w:rsidSect="00E8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802"/>
    <w:multiLevelType w:val="hybridMultilevel"/>
    <w:tmpl w:val="AAF2BB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11A"/>
    <w:multiLevelType w:val="hybridMultilevel"/>
    <w:tmpl w:val="58F0402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E6DBE"/>
    <w:multiLevelType w:val="hybridMultilevel"/>
    <w:tmpl w:val="C6ECC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5571"/>
    <w:multiLevelType w:val="hybridMultilevel"/>
    <w:tmpl w:val="4C2CBF8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45E59"/>
    <w:multiLevelType w:val="hybridMultilevel"/>
    <w:tmpl w:val="75E8D3C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095173"/>
    <w:rsid w:val="00095173"/>
    <w:rsid w:val="001030DE"/>
    <w:rsid w:val="001122B1"/>
    <w:rsid w:val="001300B4"/>
    <w:rsid w:val="0014776F"/>
    <w:rsid w:val="00384AD9"/>
    <w:rsid w:val="00554D93"/>
    <w:rsid w:val="005F01DE"/>
    <w:rsid w:val="00855A90"/>
    <w:rsid w:val="009036B2"/>
    <w:rsid w:val="00936712"/>
    <w:rsid w:val="009A17B1"/>
    <w:rsid w:val="00A46ED9"/>
    <w:rsid w:val="00AF2FC3"/>
    <w:rsid w:val="00BB0316"/>
    <w:rsid w:val="00CC0545"/>
    <w:rsid w:val="00E07BAA"/>
    <w:rsid w:val="00E14F5A"/>
    <w:rsid w:val="00E54324"/>
    <w:rsid w:val="00E81B6C"/>
    <w:rsid w:val="00F33C1F"/>
    <w:rsid w:val="00F7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5</cp:revision>
  <dcterms:created xsi:type="dcterms:W3CDTF">2017-09-17T18:34:00Z</dcterms:created>
  <dcterms:modified xsi:type="dcterms:W3CDTF">2017-09-17T18:39:00Z</dcterms:modified>
</cp:coreProperties>
</file>