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8"/>
        <w:gridCol w:w="1056"/>
        <w:gridCol w:w="4125"/>
      </w:tblGrid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СВРХА ДОЗНАКЕ</w:t>
            </w:r>
          </w:p>
        </w:tc>
        <w:tc>
          <w:tcPr>
            <w:tcW w:w="5117" w:type="dxa"/>
            <w:gridSpan w:val="2"/>
          </w:tcPr>
          <w:p w:rsidR="00BA4426" w:rsidRPr="006C3C41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ПРИЈАВА ИСПИТА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ПРИМАЛАЦ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РАЧУН ПРИМАОЦА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562-099-80950598-34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ВРСТА ПРИХОДА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722 512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ПОЗИВ НА БРОЈ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00000004</w:t>
            </w:r>
            <w:r w:rsidRPr="00BC2E8B">
              <w:rPr>
                <w:b/>
                <w:lang w:eastAsia="en-US"/>
              </w:rPr>
              <w:t>09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ОПШТИНА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005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БУЏЕТСКА ОРГАНИЗАЦИЈА</w:t>
            </w:r>
          </w:p>
        </w:tc>
        <w:tc>
          <w:tcPr>
            <w:tcW w:w="992" w:type="dxa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0831009</w:t>
            </w:r>
          </w:p>
        </w:tc>
        <w:tc>
          <w:tcPr>
            <w:tcW w:w="4125" w:type="dxa"/>
          </w:tcPr>
          <w:p w:rsidR="00BA4426" w:rsidRPr="00BA4426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Износ који студент плаћа за испит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9"/>
        <w:gridCol w:w="1997"/>
        <w:gridCol w:w="3119"/>
      </w:tblGrid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СВРХА ДОЗНАКЕ</w:t>
            </w:r>
          </w:p>
        </w:tc>
        <w:tc>
          <w:tcPr>
            <w:tcW w:w="5116" w:type="dxa"/>
            <w:gridSpan w:val="2"/>
          </w:tcPr>
          <w:p w:rsidR="00BA4426" w:rsidRPr="000864E9" w:rsidRDefault="00BA4426" w:rsidP="00232F34">
            <w:pPr>
              <w:rPr>
                <w:b/>
                <w:lang w:val="bs-Latn-BA" w:eastAsia="en-US"/>
              </w:rPr>
            </w:pPr>
            <w:r w:rsidRPr="00BC2E8B">
              <w:rPr>
                <w:b/>
                <w:lang w:val="sr-Cyrl-BA" w:eastAsia="en-US"/>
              </w:rPr>
              <w:t>П</w:t>
            </w:r>
            <w:r>
              <w:rPr>
                <w:b/>
                <w:lang w:val="sr-Cyrl-BA" w:eastAsia="en-US"/>
              </w:rPr>
              <w:t>ОЛАГАЊЕ ИСПИТА ПРЕД КОМИСИЈОМ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ПРИМАЛАЦ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РАЧУН ПРИМАОЦА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562-099-80950598-34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ВРСТА ПРИХОДА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722 512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ПОЗИВ НА БРОЈ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0000000409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ОПШТИНА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005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БУЏЕТСКА ОРГАНИЗАЦИЈА</w:t>
            </w:r>
          </w:p>
        </w:tc>
        <w:tc>
          <w:tcPr>
            <w:tcW w:w="1997" w:type="dxa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30,00 КМ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1"/>
        <w:tblW w:w="0" w:type="auto"/>
        <w:jc w:val="center"/>
        <w:tblLook w:val="01E0" w:firstRow="1" w:lastRow="1" w:firstColumn="1" w:lastColumn="1" w:noHBand="0" w:noVBand="0"/>
      </w:tblPr>
      <w:tblGrid>
        <w:gridCol w:w="3418"/>
        <w:gridCol w:w="1998"/>
        <w:gridCol w:w="3119"/>
      </w:tblGrid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СВРХА ДОЗНАКЕ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УВЈЕРЕЊЕ О ПОЛОЖЕНИМ ИСПИТИМА (ЗА СВРШЕНЕ СТУДЕНТЕ)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ПРИМАЛАЦ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РАЧУН ПРИМАОЦА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562-099-80950598-34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ВРСТА ПРИХОДА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722 512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ПОЗИВ НА БРОЈ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0000000409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ОПШТИНА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005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БУЏЕТСКА ОРГАНИЗАЦИЈА</w:t>
            </w:r>
          </w:p>
        </w:tc>
        <w:tc>
          <w:tcPr>
            <w:tcW w:w="1998" w:type="dxa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 w:rsidRPr="007F6980">
              <w:rPr>
                <w:b/>
                <w:lang w:val="sr-Cyrl-BA" w:eastAsia="en-US"/>
              </w:rPr>
              <w:t>30</w:t>
            </w:r>
            <w:r w:rsidRPr="0058531D">
              <w:rPr>
                <w:b/>
                <w:lang w:val="sr-Cyrl-BA" w:eastAsia="en-US"/>
              </w:rPr>
              <w:t>,00 КМ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1"/>
        <w:tblW w:w="0" w:type="auto"/>
        <w:jc w:val="center"/>
        <w:tblLook w:val="01E0" w:firstRow="1" w:lastRow="1" w:firstColumn="1" w:lastColumn="1" w:noHBand="0" w:noVBand="0"/>
      </w:tblPr>
      <w:tblGrid>
        <w:gridCol w:w="3418"/>
        <w:gridCol w:w="1998"/>
        <w:gridCol w:w="3119"/>
      </w:tblGrid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СВРХА ДОЗНАКЕ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НАСТАВНИ ПЛАН И ПРОГРАМ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ПРИМАЛАЦ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РАЧУН ПРИМАОЦА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562-099-80950598-34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ВРСТА ПРИХОДА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722 512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ПОЗИВ НА БРОЈ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0000000409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ОПШТИНА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005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БУЏЕТСКА ОРГАНИЗАЦИЈА</w:t>
            </w:r>
          </w:p>
        </w:tc>
        <w:tc>
          <w:tcPr>
            <w:tcW w:w="1998" w:type="dxa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 w:rsidRPr="007F6980">
              <w:rPr>
                <w:b/>
                <w:lang w:val="sr-Cyrl-BA" w:eastAsia="en-US"/>
              </w:rPr>
              <w:t>3</w:t>
            </w:r>
            <w:r>
              <w:rPr>
                <w:b/>
                <w:lang w:eastAsia="en-US"/>
              </w:rPr>
              <w:t>0</w:t>
            </w:r>
            <w:r w:rsidRPr="0058531D">
              <w:rPr>
                <w:b/>
                <w:lang w:val="sr-Cyrl-BA" w:eastAsia="en-US"/>
              </w:rPr>
              <w:t>,00 КМ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9"/>
        <w:gridCol w:w="1997"/>
        <w:gridCol w:w="3119"/>
      </w:tblGrid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СВРХА ДОЗНАКЕ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 w:rsidRPr="00BC2E8B">
              <w:rPr>
                <w:b/>
                <w:lang w:val="sr-Cyrl-BA" w:eastAsia="en-US"/>
              </w:rPr>
              <w:t>ПРЕПИС НА ДРУГИ СТУДИЈСКИ ПРОГРАМ</w:t>
            </w:r>
            <w:r w:rsidR="00DC6D74">
              <w:rPr>
                <w:b/>
                <w:lang w:val="sr-Cyrl-BA" w:eastAsia="en-US"/>
              </w:rPr>
              <w:t xml:space="preserve"> И ПРЕПИС СА ДРУГЕ ВШУ</w:t>
            </w:r>
            <w:bookmarkStart w:id="0" w:name="_GoBack"/>
            <w:bookmarkEnd w:id="0"/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ПРИМАЛАЦ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РАЧУН ПРИМАОЦА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562-099-80950598-34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ВРСТА ПРИХОДА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722 512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ПОЗИВ НА БРОЈ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0000000409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ОПШТИНА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005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БУЏЕТСКА ОРГАНИЗАЦИЈА</w:t>
            </w:r>
          </w:p>
        </w:tc>
        <w:tc>
          <w:tcPr>
            <w:tcW w:w="1997" w:type="dxa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50,00 КМ</w:t>
            </w:r>
          </w:p>
        </w:tc>
      </w:tr>
    </w:tbl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9"/>
        <w:gridCol w:w="1997"/>
        <w:gridCol w:w="3119"/>
      </w:tblGrid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СВРХА ДОЗНАКЕ</w:t>
            </w:r>
          </w:p>
        </w:tc>
        <w:tc>
          <w:tcPr>
            <w:tcW w:w="5116" w:type="dxa"/>
            <w:gridSpan w:val="2"/>
          </w:tcPr>
          <w:p w:rsidR="00BA4426" w:rsidRPr="00222000" w:rsidRDefault="00BA4426" w:rsidP="00232F34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ПРИЗНАВАЊЕ ИСПИТА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b/>
                <w:lang w:val="sr-Cyrl-BA"/>
              </w:rPr>
              <w:t>СА ДРУГЕ ВШУ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ПРИМАЛАЦ</w:t>
            </w:r>
          </w:p>
        </w:tc>
        <w:tc>
          <w:tcPr>
            <w:tcW w:w="5116" w:type="dxa"/>
            <w:gridSpan w:val="2"/>
          </w:tcPr>
          <w:p w:rsidR="00BA4426" w:rsidRPr="00500A95" w:rsidRDefault="00BA4426" w:rsidP="00232F34">
            <w:pPr>
              <w:rPr>
                <w:b/>
              </w:rPr>
            </w:pPr>
            <w:r w:rsidRPr="00500A95">
              <w:rPr>
                <w:b/>
              </w:rPr>
              <w:t>ПЕДАГОШКИ ФАКУЛТЕТ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РАЧУН ПРИМАОЦА</w:t>
            </w:r>
          </w:p>
        </w:tc>
        <w:tc>
          <w:tcPr>
            <w:tcW w:w="5116" w:type="dxa"/>
            <w:gridSpan w:val="2"/>
          </w:tcPr>
          <w:p w:rsidR="00BA4426" w:rsidRPr="00500A95" w:rsidRDefault="00BA4426" w:rsidP="00232F34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ВРСТА ПРИХОДА</w:t>
            </w:r>
          </w:p>
        </w:tc>
        <w:tc>
          <w:tcPr>
            <w:tcW w:w="5116" w:type="dxa"/>
            <w:gridSpan w:val="2"/>
          </w:tcPr>
          <w:p w:rsidR="00BA4426" w:rsidRPr="00500A95" w:rsidRDefault="00BA4426" w:rsidP="00232F34">
            <w:pPr>
              <w:rPr>
                <w:b/>
              </w:rPr>
            </w:pPr>
            <w:r w:rsidRPr="00500A95">
              <w:rPr>
                <w:b/>
              </w:rPr>
              <w:t>722 512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ПОЗИВ НА БРОЈ</w:t>
            </w:r>
          </w:p>
        </w:tc>
        <w:tc>
          <w:tcPr>
            <w:tcW w:w="5116" w:type="dxa"/>
            <w:gridSpan w:val="2"/>
          </w:tcPr>
          <w:p w:rsidR="00BA4426" w:rsidRPr="00500A95" w:rsidRDefault="00BA4426" w:rsidP="00232F34">
            <w:pPr>
              <w:rPr>
                <w:b/>
              </w:rPr>
            </w:pPr>
            <w:r w:rsidRPr="00500A95">
              <w:rPr>
                <w:b/>
              </w:rPr>
              <w:t>0000000409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ОПШТИНА</w:t>
            </w:r>
          </w:p>
        </w:tc>
        <w:tc>
          <w:tcPr>
            <w:tcW w:w="5116" w:type="dxa"/>
            <w:gridSpan w:val="2"/>
          </w:tcPr>
          <w:p w:rsidR="00BA4426" w:rsidRPr="00500A95" w:rsidRDefault="00BA4426" w:rsidP="00232F34">
            <w:pPr>
              <w:rPr>
                <w:b/>
              </w:rPr>
            </w:pPr>
            <w:r w:rsidRPr="00500A95">
              <w:rPr>
                <w:b/>
              </w:rPr>
              <w:t>005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БУЏЕТСКА ОРГАНИЗАЦИЈА</w:t>
            </w:r>
          </w:p>
        </w:tc>
        <w:tc>
          <w:tcPr>
            <w:tcW w:w="1997" w:type="dxa"/>
          </w:tcPr>
          <w:p w:rsidR="00BA4426" w:rsidRPr="00500A95" w:rsidRDefault="00BA4426" w:rsidP="00232F34">
            <w:pPr>
              <w:rPr>
                <w:b/>
              </w:rPr>
            </w:pPr>
            <w:r w:rsidRPr="00500A95">
              <w:rPr>
                <w:b/>
              </w:rPr>
              <w:t>0831009</w:t>
            </w:r>
          </w:p>
        </w:tc>
        <w:tc>
          <w:tcPr>
            <w:tcW w:w="3119" w:type="dxa"/>
          </w:tcPr>
          <w:p w:rsidR="00BA4426" w:rsidRPr="00AB1CF3" w:rsidRDefault="00BA4426" w:rsidP="00232F34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5,00 КМ</w:t>
            </w:r>
            <w:r w:rsidRPr="00AB1CF3"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AB1CF3">
              <w:rPr>
                <w:b/>
                <w:sz w:val="20"/>
                <w:szCs w:val="20"/>
              </w:rPr>
              <w:t>x</w:t>
            </w:r>
            <w:r w:rsidRPr="00AB1CF3">
              <w:rPr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b/>
                <w:sz w:val="20"/>
                <w:szCs w:val="20"/>
                <w:lang w:val="sr-Cyrl-BA"/>
              </w:rPr>
              <w:t xml:space="preserve">бр. признатих </w:t>
            </w:r>
            <w:r w:rsidRPr="00AB1CF3">
              <w:rPr>
                <w:b/>
                <w:sz w:val="20"/>
                <w:szCs w:val="20"/>
                <w:lang w:val="sr-Cyrl-BA"/>
              </w:rPr>
              <w:t>испита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8"/>
        <w:gridCol w:w="1998"/>
        <w:gridCol w:w="3119"/>
      </w:tblGrid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СВРХА ДОЗНАКЕ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ИЗДАВАЊЕ ДУПЛИКАТА ИНДЕКСА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ПРИМАЛАЦ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РАЧУН ПРИМАОЦА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562-099-80950598-34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ВРСТА ПРИХОДА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722 512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ПОЗИВ НА БРОЈ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0000000409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ОПШТИНА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005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БУЏЕТСКА ОРГАНИЗАЦИЈА</w:t>
            </w:r>
          </w:p>
        </w:tc>
        <w:tc>
          <w:tcPr>
            <w:tcW w:w="1998" w:type="dxa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25,00 КМ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9"/>
        <w:gridCol w:w="1997"/>
        <w:gridCol w:w="3119"/>
      </w:tblGrid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СВРХА ДОЗНАКЕ</w:t>
            </w:r>
          </w:p>
        </w:tc>
        <w:tc>
          <w:tcPr>
            <w:tcW w:w="5116" w:type="dxa"/>
            <w:gridSpan w:val="2"/>
          </w:tcPr>
          <w:p w:rsidR="00BA4426" w:rsidRPr="00A54756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ПРИЈАВА И ОДБРАНА ЗАВРШНОГ РАДА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ПРИМАЛАЦ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РАЧУН ПРИМАОЦА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562-099-80950598-34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ВРСТА ПРИХОДА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722 512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ПОЗИВ НА БРОЈ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0000000409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ОПШТИНА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005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БУЏЕТСКА ОРГАНИЗАЦИЈА</w:t>
            </w:r>
          </w:p>
        </w:tc>
        <w:tc>
          <w:tcPr>
            <w:tcW w:w="1997" w:type="dxa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bs-Latn-BA" w:eastAsia="en-US"/>
              </w:rPr>
              <w:t>100</w:t>
            </w:r>
            <w:r>
              <w:rPr>
                <w:b/>
                <w:lang w:val="sr-Cyrl-BA" w:eastAsia="en-US"/>
              </w:rPr>
              <w:t>,00 КМ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1"/>
        <w:tblW w:w="0" w:type="auto"/>
        <w:jc w:val="center"/>
        <w:tblLook w:val="01E0" w:firstRow="1" w:lastRow="1" w:firstColumn="1" w:lastColumn="1" w:noHBand="0" w:noVBand="0"/>
      </w:tblPr>
      <w:tblGrid>
        <w:gridCol w:w="3418"/>
        <w:gridCol w:w="1998"/>
        <w:gridCol w:w="3119"/>
      </w:tblGrid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СВРХА ДОЗНАКЕ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ИСПИСНИЦА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ПРИМАЛАЦ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РАЧУН ПРИМАОЦА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562-099-80950598-34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ВРСТА ПРИХОДА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722 512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ПОЗИВ НА БРОЈ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0000000409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ОПШТИНА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005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БУЏЕТСКА ОРГАНИЗАЦИЈА</w:t>
            </w:r>
          </w:p>
        </w:tc>
        <w:tc>
          <w:tcPr>
            <w:tcW w:w="1998" w:type="dxa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 w:rsidRPr="0058531D">
              <w:rPr>
                <w:b/>
                <w:lang w:val="sr-Cyrl-BA" w:eastAsia="en-US"/>
              </w:rPr>
              <w:t>2</w:t>
            </w:r>
            <w:r w:rsidRPr="007F6980">
              <w:rPr>
                <w:b/>
                <w:lang w:val="sr-Cyrl-BA" w:eastAsia="en-US"/>
              </w:rPr>
              <w:t>0</w:t>
            </w:r>
            <w:r w:rsidRPr="0058531D">
              <w:rPr>
                <w:b/>
                <w:lang w:val="sr-Cyrl-BA" w:eastAsia="en-US"/>
              </w:rPr>
              <w:t>,00 КМ</w:t>
            </w:r>
          </w:p>
        </w:tc>
      </w:tr>
    </w:tbl>
    <w:p w:rsidR="00BA4426" w:rsidRPr="00BA4426" w:rsidRDefault="00BA4426">
      <w:pPr>
        <w:rPr>
          <w:lang w:val="sr-Cyrl-BA"/>
        </w:rPr>
      </w:pPr>
    </w:p>
    <w:sectPr w:rsidR="00BA4426" w:rsidRPr="00BA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F0" w:rsidRDefault="00622DF0" w:rsidP="00BA4426">
      <w:r>
        <w:separator/>
      </w:r>
    </w:p>
  </w:endnote>
  <w:endnote w:type="continuationSeparator" w:id="0">
    <w:p w:rsidR="00622DF0" w:rsidRDefault="00622DF0" w:rsidP="00BA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F0" w:rsidRDefault="00622DF0" w:rsidP="00BA4426">
      <w:r>
        <w:separator/>
      </w:r>
    </w:p>
  </w:footnote>
  <w:footnote w:type="continuationSeparator" w:id="0">
    <w:p w:rsidR="00622DF0" w:rsidRDefault="00622DF0" w:rsidP="00BA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E4"/>
    <w:rsid w:val="00216ED6"/>
    <w:rsid w:val="00622DF0"/>
    <w:rsid w:val="00623F5F"/>
    <w:rsid w:val="008926E4"/>
    <w:rsid w:val="00BA4426"/>
    <w:rsid w:val="00D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A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4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4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A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4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4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PC390</dc:creator>
  <cp:lastModifiedBy>PC390</cp:lastModifiedBy>
  <cp:revision>2</cp:revision>
  <cp:lastPrinted>2017-10-02T06:54:00Z</cp:lastPrinted>
  <dcterms:created xsi:type="dcterms:W3CDTF">2017-10-02T08:47:00Z</dcterms:created>
  <dcterms:modified xsi:type="dcterms:W3CDTF">2017-10-02T08:47:00Z</dcterms:modified>
</cp:coreProperties>
</file>