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</w:t>
      </w:r>
      <w:r w:rsidR="00AB3A44">
        <w:rPr>
          <w:rFonts w:ascii="Times New Roman" w:hAnsi="Times New Roman" w:cs="Times New Roman"/>
          <w:sz w:val="28"/>
          <w:szCs w:val="28"/>
          <w:lang w:val="sr-Cyrl-BA"/>
        </w:rPr>
        <w:t xml:space="preserve">прве године </w:t>
      </w:r>
      <w:r w:rsidR="002B6FD2">
        <w:rPr>
          <w:rFonts w:ascii="Times New Roman" w:hAnsi="Times New Roman" w:cs="Times New Roman"/>
          <w:sz w:val="28"/>
          <w:szCs w:val="28"/>
        </w:rPr>
        <w:t xml:space="preserve">да ће 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колоквијум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>н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>а</w:t>
      </w:r>
      <w:r w:rsidR="00FB39F8">
        <w:rPr>
          <w:rFonts w:ascii="Times New Roman" w:hAnsi="Times New Roman" w:cs="Times New Roman"/>
          <w:sz w:val="28"/>
          <w:szCs w:val="28"/>
        </w:rPr>
        <w:t xml:space="preserve"> 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8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6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>1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малом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044C5E"/>
    <w:rsid w:val="00165E7E"/>
    <w:rsid w:val="00193FC6"/>
    <w:rsid w:val="002B6FD2"/>
    <w:rsid w:val="003C1DC6"/>
    <w:rsid w:val="00414A06"/>
    <w:rsid w:val="00435DAA"/>
    <w:rsid w:val="006018D1"/>
    <w:rsid w:val="00633216"/>
    <w:rsid w:val="006A1123"/>
    <w:rsid w:val="007573FA"/>
    <w:rsid w:val="007C3C2F"/>
    <w:rsid w:val="007E56C5"/>
    <w:rsid w:val="007F429B"/>
    <w:rsid w:val="00814F19"/>
    <w:rsid w:val="008A3AB8"/>
    <w:rsid w:val="008C5C07"/>
    <w:rsid w:val="00981FA5"/>
    <w:rsid w:val="009E3177"/>
    <w:rsid w:val="00A042E0"/>
    <w:rsid w:val="00A17400"/>
    <w:rsid w:val="00A81412"/>
    <w:rsid w:val="00A84DF4"/>
    <w:rsid w:val="00AB3A44"/>
    <w:rsid w:val="00AF0DFE"/>
    <w:rsid w:val="00B92064"/>
    <w:rsid w:val="00C54EF6"/>
    <w:rsid w:val="00CD4B6B"/>
    <w:rsid w:val="00D616DA"/>
    <w:rsid w:val="00D67D62"/>
    <w:rsid w:val="00DB6FED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22</cp:revision>
  <dcterms:created xsi:type="dcterms:W3CDTF">2014-04-17T18:53:00Z</dcterms:created>
  <dcterms:modified xsi:type="dcterms:W3CDTF">2018-06-06T05:56:00Z</dcterms:modified>
</cp:coreProperties>
</file>