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8E77D8">
        <w:rPr>
          <w:rFonts w:asciiTheme="majorHAnsi" w:hAnsiTheme="majorHAnsi"/>
          <w:lang w:val="sr-Latn-BA"/>
        </w:rPr>
        <w:t>-300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8E77D8">
        <w:rPr>
          <w:rFonts w:asciiTheme="majorHAnsi" w:hAnsiTheme="majorHAnsi"/>
        </w:rPr>
        <w:t>22</w:t>
      </w:r>
      <w:r w:rsidR="00373FD9"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8E77D8">
        <w:rPr>
          <w:rFonts w:asciiTheme="majorHAnsi" w:hAnsiTheme="majorHAnsi"/>
        </w:rPr>
        <w:t>4</w:t>
      </w:r>
      <w:r w:rsidR="00373FD9" w:rsidRPr="00165890">
        <w:rPr>
          <w:rFonts w:asciiTheme="majorHAnsi" w:hAnsiTheme="majorHAnsi"/>
          <w:lang w:val="sr-Cyrl-RS"/>
        </w:rPr>
        <w:t>.20</w:t>
      </w:r>
      <w:r w:rsidR="008E77D8">
        <w:rPr>
          <w:rFonts w:asciiTheme="majorHAnsi" w:hAnsiTheme="majorHAnsi"/>
          <w:lang w:val="sr-Latn-BA"/>
        </w:rPr>
        <w:t>21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8E77D8">
        <w:rPr>
          <w:rFonts w:asciiTheme="majorHAnsi" w:hAnsiTheme="majorHAnsi"/>
        </w:rPr>
        <w:t>280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8E77D8">
        <w:rPr>
          <w:rFonts w:asciiTheme="majorHAnsi" w:hAnsiTheme="majorHAnsi"/>
        </w:rPr>
        <w:t>15</w:t>
      </w:r>
      <w:r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EF1EB7">
        <w:rPr>
          <w:rFonts w:asciiTheme="majorHAnsi" w:hAnsiTheme="majorHAnsi"/>
        </w:rPr>
        <w:t>4</w:t>
      </w:r>
      <w:r w:rsidRPr="00165890">
        <w:rPr>
          <w:rFonts w:asciiTheme="majorHAnsi" w:hAnsiTheme="majorHAnsi"/>
          <w:lang w:val="sr-Cyrl-RS"/>
        </w:rPr>
        <w:t>.20</w:t>
      </w:r>
      <w:r w:rsidR="008E77D8">
        <w:rPr>
          <w:rFonts w:asciiTheme="majorHAnsi" w:hAnsiTheme="majorHAnsi"/>
          <w:lang w:val="sr-Latn-BA"/>
        </w:rPr>
        <w:t>21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EF1EB7" w:rsidRDefault="008E77D8" w:rsidP="002A255C">
      <w:pPr>
        <w:spacing w:after="0"/>
        <w:ind w:left="1416" w:hanging="1416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Росане Стевић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8E77D8">
        <w:rPr>
          <w:rFonts w:asciiTheme="majorHAnsi" w:hAnsiTheme="majorHAnsi"/>
          <w:lang w:val="sr-Cyrl-BA"/>
        </w:rPr>
        <w:t>Стевић Росане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E9609E">
        <w:rPr>
          <w:rFonts w:asciiTheme="majorHAnsi" w:hAnsiTheme="majorHAnsi"/>
          <w:lang w:val="sr-Cyrl-RS"/>
        </w:rPr>
        <w:t>Зворник</w:t>
      </w:r>
      <w:bookmarkStart w:id="0" w:name="_GoBack"/>
      <w:bookmarkEnd w:id="0"/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3968EA">
        <w:rPr>
          <w:rFonts w:asciiTheme="majorHAnsi" w:hAnsiTheme="majorHAnsi"/>
          <w:lang w:val="sr-Cyrl-RS"/>
        </w:rPr>
        <w:t>24</w:t>
      </w:r>
      <w:r w:rsidR="00906B53">
        <w:rPr>
          <w:rFonts w:asciiTheme="majorHAnsi" w:hAnsiTheme="majorHAnsi"/>
          <w:lang w:val="sr-Cyrl-RS"/>
        </w:rPr>
        <w:t>.0</w:t>
      </w:r>
      <w:r w:rsidR="00EF1EB7">
        <w:rPr>
          <w:rFonts w:asciiTheme="majorHAnsi" w:hAnsiTheme="majorHAnsi"/>
          <w:lang w:val="sr-Cyrl-RS"/>
        </w:rPr>
        <w:t>5</w:t>
      </w:r>
      <w:r w:rsidRPr="00165890">
        <w:rPr>
          <w:rFonts w:asciiTheme="majorHAnsi" w:hAnsiTheme="majorHAnsi"/>
          <w:lang w:val="sr-Cyrl-RS"/>
        </w:rPr>
        <w:t>.20</w:t>
      </w:r>
      <w:r w:rsidR="003968EA">
        <w:rPr>
          <w:rFonts w:asciiTheme="majorHAnsi" w:hAnsiTheme="majorHAnsi"/>
          <w:lang w:val="sr-Cyrl-RS"/>
        </w:rPr>
        <w:t>21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951756">
        <w:rPr>
          <w:rFonts w:asciiTheme="majorHAnsi" w:hAnsiTheme="majorHAnsi"/>
          <w:lang w:val="sr-Cyrl-RS"/>
        </w:rPr>
        <w:t>1</w:t>
      </w:r>
      <w:r w:rsidR="003968EA">
        <w:rPr>
          <w:rFonts w:asciiTheme="majorHAnsi" w:hAnsiTheme="majorHAnsi"/>
          <w:lang w:val="sr-Cyrl-RS"/>
        </w:rPr>
        <w:t>4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3968EA">
        <w:rPr>
          <w:rFonts w:asciiTheme="majorHAnsi" w:hAnsiTheme="majorHAnsi"/>
          <w:b/>
          <w:lang w:val="sr-Cyrl-RS"/>
        </w:rPr>
        <w:t>Ефекти интердисциплинарног приступа формирању појмова природних бројева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проф</w:t>
      </w:r>
      <w:r w:rsidR="003311B9" w:rsidRPr="00165890">
        <w:rPr>
          <w:rFonts w:asciiTheme="majorHAnsi" w:hAnsiTheme="majorHAnsi"/>
          <w:lang w:val="sr-Cyrl-RS"/>
        </w:rPr>
        <w:t xml:space="preserve">. др </w:t>
      </w:r>
      <w:r w:rsidR="00B50D49" w:rsidRPr="00165890">
        <w:rPr>
          <w:rFonts w:asciiTheme="majorHAnsi" w:hAnsiTheme="majorHAnsi"/>
          <w:lang w:val="sr-Cyrl-RS"/>
        </w:rPr>
        <w:t>Миленко Ћурчић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97264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972644" w:rsidRPr="00972644">
        <w:rPr>
          <w:rFonts w:asciiTheme="majorHAnsi" w:hAnsiTheme="majorHAnsi"/>
          <w:lang w:val="sr-Cyrl-RS"/>
        </w:rPr>
        <w:t>Драгица Милинковић</w:t>
      </w:r>
      <w:r w:rsidR="00206266" w:rsidRPr="00165890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 xml:space="preserve"> ментор,</w:t>
      </w:r>
    </w:p>
    <w:p w:rsidR="003311B9" w:rsidRPr="00165890" w:rsidRDefault="00EF1EB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DA1986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Драгана Радивојевић</w:t>
      </w:r>
      <w:r w:rsidR="00D7172F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>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D43A4"/>
    <w:rsid w:val="001234DF"/>
    <w:rsid w:val="00150D45"/>
    <w:rsid w:val="00162836"/>
    <w:rsid w:val="00165890"/>
    <w:rsid w:val="001C2FBF"/>
    <w:rsid w:val="001F59CC"/>
    <w:rsid w:val="00206266"/>
    <w:rsid w:val="0022210C"/>
    <w:rsid w:val="002A255C"/>
    <w:rsid w:val="002E1924"/>
    <w:rsid w:val="002F7A05"/>
    <w:rsid w:val="00311382"/>
    <w:rsid w:val="003153AC"/>
    <w:rsid w:val="003311B9"/>
    <w:rsid w:val="003536C3"/>
    <w:rsid w:val="0037285B"/>
    <w:rsid w:val="00373FD9"/>
    <w:rsid w:val="003968EA"/>
    <w:rsid w:val="003D537B"/>
    <w:rsid w:val="00424CEA"/>
    <w:rsid w:val="00437411"/>
    <w:rsid w:val="00483AE4"/>
    <w:rsid w:val="004B7E5B"/>
    <w:rsid w:val="00536D89"/>
    <w:rsid w:val="005C50FD"/>
    <w:rsid w:val="005F097D"/>
    <w:rsid w:val="006120BA"/>
    <w:rsid w:val="006401C5"/>
    <w:rsid w:val="00670B3F"/>
    <w:rsid w:val="00683270"/>
    <w:rsid w:val="00692240"/>
    <w:rsid w:val="007451F8"/>
    <w:rsid w:val="00847B61"/>
    <w:rsid w:val="008E77D8"/>
    <w:rsid w:val="008F536D"/>
    <w:rsid w:val="00906B53"/>
    <w:rsid w:val="0090759E"/>
    <w:rsid w:val="00932B07"/>
    <w:rsid w:val="00951756"/>
    <w:rsid w:val="0097198F"/>
    <w:rsid w:val="00972644"/>
    <w:rsid w:val="0098338F"/>
    <w:rsid w:val="009F3B29"/>
    <w:rsid w:val="00B50D49"/>
    <w:rsid w:val="00BC0AEB"/>
    <w:rsid w:val="00BD647E"/>
    <w:rsid w:val="00C5619E"/>
    <w:rsid w:val="00C62389"/>
    <w:rsid w:val="00C64A80"/>
    <w:rsid w:val="00C872D3"/>
    <w:rsid w:val="00C909E9"/>
    <w:rsid w:val="00CF6F92"/>
    <w:rsid w:val="00D7172F"/>
    <w:rsid w:val="00D87CE0"/>
    <w:rsid w:val="00DA1986"/>
    <w:rsid w:val="00DF3E8A"/>
    <w:rsid w:val="00E26FAB"/>
    <w:rsid w:val="00E5333A"/>
    <w:rsid w:val="00E75638"/>
    <w:rsid w:val="00E9609E"/>
    <w:rsid w:val="00ED0515"/>
    <w:rsid w:val="00EF1EB7"/>
    <w:rsid w:val="00F37DE9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2021-05-12T10:03:00Z</cp:lastPrinted>
  <dcterms:created xsi:type="dcterms:W3CDTF">2021-05-12T09:45:00Z</dcterms:created>
  <dcterms:modified xsi:type="dcterms:W3CDTF">2021-05-12T10:09:00Z</dcterms:modified>
</cp:coreProperties>
</file>