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3B79FF">
        <w:rPr>
          <w:rFonts w:asciiTheme="majorHAnsi" w:hAnsiTheme="majorHAnsi"/>
          <w:sz w:val="24"/>
          <w:szCs w:val="24"/>
          <w:lang w:val="sr-Latn-BA"/>
        </w:rPr>
        <w:t>304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3B79FF">
        <w:rPr>
          <w:rFonts w:asciiTheme="majorHAnsi" w:hAnsiTheme="majorHAnsi"/>
          <w:sz w:val="24"/>
          <w:szCs w:val="24"/>
        </w:rPr>
        <w:t>18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8133F0">
        <w:rPr>
          <w:rFonts w:asciiTheme="majorHAnsi" w:hAnsiTheme="majorHAnsi"/>
          <w:sz w:val="24"/>
          <w:szCs w:val="24"/>
          <w:lang w:val="sr-Latn-BA"/>
        </w:rPr>
        <w:t>6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57BF1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E31B7D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3B79FF">
        <w:rPr>
          <w:rFonts w:asciiTheme="majorHAnsi" w:hAnsiTheme="majorHAnsi"/>
          <w:b/>
          <w:sz w:val="24"/>
          <w:szCs w:val="24"/>
          <w:lang w:val="sr-Latn-BA"/>
        </w:rPr>
        <w:t>432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8133F0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3B79FF">
        <w:rPr>
          <w:rFonts w:asciiTheme="majorHAnsi" w:hAnsiTheme="majorHAnsi"/>
          <w:b/>
          <w:sz w:val="24"/>
          <w:szCs w:val="24"/>
          <w:lang w:val="sr-Latn-BA"/>
        </w:rPr>
        <w:t>6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3B79FF">
        <w:rPr>
          <w:rFonts w:asciiTheme="majorHAnsi" w:hAnsiTheme="majorHAnsi"/>
          <w:b/>
          <w:sz w:val="24"/>
          <w:szCs w:val="24"/>
        </w:rPr>
        <w:t>6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E57BF1">
        <w:rPr>
          <w:rFonts w:asciiTheme="majorHAnsi" w:hAnsiTheme="majorHAnsi"/>
          <w:b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64075E" w:rsidRDefault="003B79FF" w:rsidP="00EA5AE6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Вање Костић</w:t>
      </w:r>
    </w:p>
    <w:p w:rsidR="00D8757C" w:rsidRPr="00EA5AE6" w:rsidRDefault="00D8757C" w:rsidP="00EA5AE6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3B79FF">
        <w:rPr>
          <w:rFonts w:asciiTheme="majorHAnsi" w:hAnsiTheme="majorHAnsi"/>
          <w:sz w:val="24"/>
          <w:szCs w:val="24"/>
          <w:lang w:val="sr-Cyrl-BA"/>
        </w:rPr>
        <w:t>Вање Костић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3B79FF">
        <w:rPr>
          <w:rFonts w:asciiTheme="majorHAnsi" w:hAnsiTheme="majorHAnsi"/>
          <w:sz w:val="24"/>
          <w:szCs w:val="24"/>
          <w:lang w:val="sr-Cyrl-RS"/>
        </w:rPr>
        <w:t>Зворника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8133F0">
        <w:rPr>
          <w:rFonts w:asciiTheme="majorHAnsi" w:hAnsiTheme="majorHAnsi"/>
          <w:sz w:val="24"/>
          <w:szCs w:val="24"/>
          <w:lang w:val="sr-Cyrl-RS"/>
        </w:rPr>
        <w:t>4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8133F0">
        <w:rPr>
          <w:rFonts w:asciiTheme="majorHAnsi" w:hAnsiTheme="majorHAnsi"/>
          <w:sz w:val="24"/>
          <w:szCs w:val="24"/>
          <w:lang w:val="sr-Cyrl-RS"/>
        </w:rPr>
        <w:t>7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E57BF1">
        <w:rPr>
          <w:rFonts w:asciiTheme="majorHAnsi" w:hAnsiTheme="majorHAnsi"/>
          <w:sz w:val="24"/>
          <w:szCs w:val="24"/>
          <w:lang w:val="sr-Cyrl-RS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2B265E">
        <w:rPr>
          <w:rFonts w:asciiTheme="majorHAnsi" w:hAnsiTheme="majorHAnsi"/>
          <w:sz w:val="24"/>
          <w:szCs w:val="24"/>
          <w:lang w:val="sr-Cyrl-RS"/>
        </w:rPr>
        <w:t>1</w:t>
      </w:r>
      <w:r w:rsidR="003B79FF">
        <w:rPr>
          <w:rFonts w:asciiTheme="majorHAnsi" w:hAnsiTheme="majorHAnsi"/>
          <w:sz w:val="24"/>
          <w:szCs w:val="24"/>
          <w:lang w:val="sr-Cyrl-RS"/>
        </w:rPr>
        <w:t>2</w:t>
      </w:r>
      <w:r w:rsidR="008133F0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EA5AE6" w:rsidRDefault="003311B9" w:rsidP="00D8757C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3B79FF">
        <w:rPr>
          <w:rFonts w:asciiTheme="majorHAnsi" w:hAnsiTheme="majorHAnsi"/>
          <w:b/>
          <w:i/>
          <w:sz w:val="24"/>
          <w:szCs w:val="24"/>
          <w:lang w:val="sr-Cyrl-RS"/>
        </w:rPr>
        <w:t>Преваленца деформитета стопала код деце од 4 до 6 година</w:t>
      </w:r>
      <w:r w:rsidR="00E31B7D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3B79FF" w:rsidRPr="00EA5AE6" w:rsidRDefault="003B79FF" w:rsidP="00D8757C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BA"/>
        </w:rPr>
      </w:pPr>
      <w:bookmarkStart w:id="0" w:name="_GoBack"/>
      <w:bookmarkEnd w:id="0"/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FC356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2E01C5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1E7EA1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D42"/>
    <w:rsid w:val="00074567"/>
    <w:rsid w:val="000A5552"/>
    <w:rsid w:val="000A5FAF"/>
    <w:rsid w:val="000D073B"/>
    <w:rsid w:val="00121EA4"/>
    <w:rsid w:val="00136E67"/>
    <w:rsid w:val="00156B8A"/>
    <w:rsid w:val="001714EF"/>
    <w:rsid w:val="00190ACC"/>
    <w:rsid w:val="001B2F42"/>
    <w:rsid w:val="001D193C"/>
    <w:rsid w:val="001D7F94"/>
    <w:rsid w:val="001E0046"/>
    <w:rsid w:val="001E7EA1"/>
    <w:rsid w:val="001F1C8C"/>
    <w:rsid w:val="00201FF5"/>
    <w:rsid w:val="00202EA6"/>
    <w:rsid w:val="002047A3"/>
    <w:rsid w:val="00241FB9"/>
    <w:rsid w:val="002B2294"/>
    <w:rsid w:val="002B265E"/>
    <w:rsid w:val="002B60FF"/>
    <w:rsid w:val="002E01C5"/>
    <w:rsid w:val="002F7A05"/>
    <w:rsid w:val="00315480"/>
    <w:rsid w:val="003311B9"/>
    <w:rsid w:val="003645C2"/>
    <w:rsid w:val="0037285B"/>
    <w:rsid w:val="00373FD9"/>
    <w:rsid w:val="003B79FF"/>
    <w:rsid w:val="00413E2B"/>
    <w:rsid w:val="00424CEA"/>
    <w:rsid w:val="00426D44"/>
    <w:rsid w:val="00437411"/>
    <w:rsid w:val="004377C0"/>
    <w:rsid w:val="004D0A90"/>
    <w:rsid w:val="005024B6"/>
    <w:rsid w:val="00536D89"/>
    <w:rsid w:val="00575C12"/>
    <w:rsid w:val="0057785B"/>
    <w:rsid w:val="00584D78"/>
    <w:rsid w:val="005861A0"/>
    <w:rsid w:val="005870E5"/>
    <w:rsid w:val="005B3751"/>
    <w:rsid w:val="00605A6B"/>
    <w:rsid w:val="0064075E"/>
    <w:rsid w:val="00644CE6"/>
    <w:rsid w:val="00645D21"/>
    <w:rsid w:val="006776D0"/>
    <w:rsid w:val="006C392C"/>
    <w:rsid w:val="006C5A20"/>
    <w:rsid w:val="006F4304"/>
    <w:rsid w:val="006F57A5"/>
    <w:rsid w:val="00705B65"/>
    <w:rsid w:val="00716513"/>
    <w:rsid w:val="0073288A"/>
    <w:rsid w:val="00734D03"/>
    <w:rsid w:val="007531C6"/>
    <w:rsid w:val="007548CB"/>
    <w:rsid w:val="007D0808"/>
    <w:rsid w:val="007D4954"/>
    <w:rsid w:val="008062BB"/>
    <w:rsid w:val="008133F0"/>
    <w:rsid w:val="00847B61"/>
    <w:rsid w:val="008C3BB3"/>
    <w:rsid w:val="008E0FA1"/>
    <w:rsid w:val="008E4CA5"/>
    <w:rsid w:val="00915B39"/>
    <w:rsid w:val="00920370"/>
    <w:rsid w:val="00926BA8"/>
    <w:rsid w:val="009332EB"/>
    <w:rsid w:val="0094744B"/>
    <w:rsid w:val="009566F0"/>
    <w:rsid w:val="009749D6"/>
    <w:rsid w:val="009D3214"/>
    <w:rsid w:val="00A3567A"/>
    <w:rsid w:val="00A825BA"/>
    <w:rsid w:val="00A90035"/>
    <w:rsid w:val="00AE0141"/>
    <w:rsid w:val="00B13667"/>
    <w:rsid w:val="00B163DE"/>
    <w:rsid w:val="00B21416"/>
    <w:rsid w:val="00B36568"/>
    <w:rsid w:val="00B523D2"/>
    <w:rsid w:val="00B53B42"/>
    <w:rsid w:val="00B57007"/>
    <w:rsid w:val="00B84F25"/>
    <w:rsid w:val="00B90818"/>
    <w:rsid w:val="00BA0985"/>
    <w:rsid w:val="00BA5CB6"/>
    <w:rsid w:val="00BC0AEB"/>
    <w:rsid w:val="00BC71BE"/>
    <w:rsid w:val="00BD647E"/>
    <w:rsid w:val="00C4756A"/>
    <w:rsid w:val="00C5619E"/>
    <w:rsid w:val="00CE72DD"/>
    <w:rsid w:val="00D8511F"/>
    <w:rsid w:val="00D8757C"/>
    <w:rsid w:val="00D87CE0"/>
    <w:rsid w:val="00DB6018"/>
    <w:rsid w:val="00DC4480"/>
    <w:rsid w:val="00E252D9"/>
    <w:rsid w:val="00E31B7D"/>
    <w:rsid w:val="00E5333A"/>
    <w:rsid w:val="00E53C96"/>
    <w:rsid w:val="00E57BF1"/>
    <w:rsid w:val="00E7318A"/>
    <w:rsid w:val="00E87C65"/>
    <w:rsid w:val="00EA5AE6"/>
    <w:rsid w:val="00EC5C4F"/>
    <w:rsid w:val="00EE2696"/>
    <w:rsid w:val="00EF26FC"/>
    <w:rsid w:val="00F267F5"/>
    <w:rsid w:val="00F80901"/>
    <w:rsid w:val="00F843DC"/>
    <w:rsid w:val="00FB1219"/>
    <w:rsid w:val="00FC3567"/>
    <w:rsid w:val="00FD69D6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2025-06-12T08:38:00Z</cp:lastPrinted>
  <dcterms:created xsi:type="dcterms:W3CDTF">2025-06-18T07:10:00Z</dcterms:created>
  <dcterms:modified xsi:type="dcterms:W3CDTF">2025-06-18T07:14:00Z</dcterms:modified>
</cp:coreProperties>
</file>