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9E60DB">
        <w:rPr>
          <w:rFonts w:asciiTheme="majorHAnsi" w:hAnsiTheme="majorHAnsi"/>
          <w:sz w:val="24"/>
          <w:szCs w:val="24"/>
          <w:lang w:val="sr-Latn-BA"/>
        </w:rPr>
        <w:t>269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9E60DB">
        <w:rPr>
          <w:rFonts w:asciiTheme="majorHAnsi" w:hAnsiTheme="majorHAnsi"/>
          <w:sz w:val="24"/>
          <w:szCs w:val="24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8133F0">
        <w:rPr>
          <w:rFonts w:asciiTheme="majorHAnsi" w:hAnsiTheme="majorHAnsi"/>
          <w:sz w:val="24"/>
          <w:szCs w:val="24"/>
          <w:lang w:val="sr-Latn-BA"/>
        </w:rPr>
        <w:t>6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E57BF1">
        <w:rPr>
          <w:rFonts w:asciiTheme="majorHAnsi" w:hAnsiTheme="majorHAnsi"/>
          <w:sz w:val="24"/>
          <w:szCs w:val="24"/>
          <w:lang w:val="sr-Latn-BA"/>
        </w:rPr>
        <w:t>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E31B7D" w:rsidRDefault="00B57007" w:rsidP="00373FD9">
      <w:pPr>
        <w:jc w:val="both"/>
        <w:rPr>
          <w:rFonts w:asciiTheme="majorHAnsi" w:hAnsiTheme="majorHAnsi"/>
          <w:b/>
          <w:lang w:val="sr-Cyrl-BA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B523D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9E60DB">
        <w:rPr>
          <w:rFonts w:asciiTheme="majorHAnsi" w:hAnsiTheme="majorHAnsi"/>
          <w:b/>
          <w:sz w:val="24"/>
          <w:szCs w:val="24"/>
          <w:lang w:val="sr-Latn-BA"/>
        </w:rPr>
        <w:t>364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8133F0">
        <w:rPr>
          <w:rFonts w:asciiTheme="majorHAnsi" w:hAnsiTheme="majorHAnsi"/>
          <w:b/>
          <w:sz w:val="24"/>
          <w:szCs w:val="24"/>
          <w:lang w:val="sr-Latn-BA"/>
        </w:rPr>
        <w:t>14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8133F0">
        <w:rPr>
          <w:rFonts w:asciiTheme="majorHAnsi" w:hAnsiTheme="majorHAnsi"/>
          <w:b/>
          <w:sz w:val="24"/>
          <w:szCs w:val="24"/>
        </w:rPr>
        <w:t>5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E57BF1">
        <w:rPr>
          <w:rFonts w:asciiTheme="majorHAnsi" w:hAnsiTheme="majorHAnsi"/>
          <w:b/>
          <w:sz w:val="24"/>
          <w:szCs w:val="24"/>
        </w:rPr>
        <w:t>5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64075E" w:rsidRDefault="009E60DB" w:rsidP="00EA5AE6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Лале</w:t>
      </w:r>
      <w:r w:rsidR="008133F0">
        <w:rPr>
          <w:rFonts w:asciiTheme="majorHAnsi" w:hAnsiTheme="majorHAnsi"/>
          <w:b/>
          <w:sz w:val="25"/>
          <w:szCs w:val="25"/>
          <w:lang w:val="sr-Cyrl-RS"/>
        </w:rPr>
        <w:t xml:space="preserve"> Перић</w:t>
      </w:r>
    </w:p>
    <w:p w:rsidR="00D8757C" w:rsidRPr="00EA5AE6" w:rsidRDefault="00D8757C" w:rsidP="00EA5AE6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9E60DB">
        <w:rPr>
          <w:rFonts w:asciiTheme="majorHAnsi" w:hAnsiTheme="majorHAnsi"/>
          <w:sz w:val="24"/>
          <w:szCs w:val="24"/>
          <w:lang w:val="sr-Cyrl-BA"/>
        </w:rPr>
        <w:t>Лале</w:t>
      </w:r>
      <w:r w:rsidR="008133F0">
        <w:rPr>
          <w:rFonts w:asciiTheme="majorHAnsi" w:hAnsiTheme="majorHAnsi"/>
          <w:sz w:val="24"/>
          <w:szCs w:val="24"/>
          <w:lang w:val="sr-Cyrl-BA"/>
        </w:rPr>
        <w:t xml:space="preserve"> Перић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1E7EA1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9E60DB">
        <w:rPr>
          <w:rFonts w:asciiTheme="majorHAnsi" w:hAnsiTheme="majorHAnsi"/>
          <w:sz w:val="24"/>
          <w:szCs w:val="24"/>
          <w:lang w:val="sr-Cyrl-RS"/>
        </w:rPr>
        <w:t>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9E60DB">
        <w:rPr>
          <w:rFonts w:asciiTheme="majorHAnsi" w:hAnsiTheme="majorHAnsi"/>
          <w:sz w:val="24"/>
          <w:szCs w:val="24"/>
          <w:lang w:val="sr-Cyrl-RS"/>
        </w:rPr>
        <w:t>25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9E60DB">
        <w:rPr>
          <w:rFonts w:asciiTheme="majorHAnsi" w:hAnsiTheme="majorHAnsi"/>
          <w:sz w:val="24"/>
          <w:szCs w:val="24"/>
          <w:lang w:val="sr-Cyrl-RS"/>
        </w:rPr>
        <w:t>6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E57BF1">
        <w:rPr>
          <w:rFonts w:asciiTheme="majorHAnsi" w:hAnsiTheme="majorHAnsi"/>
          <w:sz w:val="24"/>
          <w:szCs w:val="24"/>
          <w:lang w:val="sr-Cyrl-RS"/>
        </w:rPr>
        <w:t>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2B265E">
        <w:rPr>
          <w:rFonts w:asciiTheme="majorHAnsi" w:hAnsiTheme="majorHAnsi"/>
          <w:sz w:val="24"/>
          <w:szCs w:val="24"/>
          <w:lang w:val="sr-Cyrl-RS"/>
        </w:rPr>
        <w:t>1</w:t>
      </w:r>
      <w:r w:rsidR="009E60DB">
        <w:rPr>
          <w:rFonts w:asciiTheme="majorHAnsi" w:hAnsiTheme="majorHAnsi"/>
          <w:sz w:val="24"/>
          <w:szCs w:val="24"/>
          <w:lang w:val="sr-Cyrl-RS"/>
        </w:rPr>
        <w:t>3</w:t>
      </w:r>
      <w:r w:rsidR="008133F0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241FB9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EA5AE6" w:rsidRDefault="003311B9" w:rsidP="00D8757C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9E60DB">
        <w:rPr>
          <w:rFonts w:asciiTheme="majorHAnsi" w:hAnsiTheme="majorHAnsi"/>
          <w:b/>
          <w:i/>
          <w:sz w:val="24"/>
          <w:szCs w:val="24"/>
          <w:lang w:val="sr-Cyrl-RS"/>
        </w:rPr>
        <w:t>Анализа тјелесног статуса код дјеце млађег школског узраста у Семберији</w:t>
      </w:r>
      <w:r w:rsidR="00E31B7D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9E60DB" w:rsidRPr="00EA5AE6" w:rsidRDefault="009E60DB" w:rsidP="00D8757C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BA"/>
        </w:rPr>
      </w:pPr>
      <w:bookmarkStart w:id="0" w:name="_GoBack"/>
      <w:bookmarkEnd w:id="0"/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>
        <w:rPr>
          <w:rFonts w:asciiTheme="majorHAnsi" w:hAnsiTheme="majorHAnsi"/>
          <w:sz w:val="24"/>
          <w:szCs w:val="24"/>
          <w:lang w:val="sr-Cyrl-RS"/>
        </w:rPr>
        <w:t>Далибор Стевић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FC3567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 w:rsidR="002E01C5">
        <w:rPr>
          <w:rFonts w:asciiTheme="majorHAnsi" w:hAnsiTheme="majorHAnsi"/>
          <w:sz w:val="24"/>
          <w:szCs w:val="24"/>
          <w:lang w:val="sr-Cyrl-RS"/>
        </w:rPr>
        <w:t>Небојша Митровић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1E7EA1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2E01C5">
        <w:rPr>
          <w:rFonts w:asciiTheme="majorHAnsi" w:hAnsiTheme="majorHAnsi"/>
          <w:sz w:val="24"/>
          <w:szCs w:val="24"/>
          <w:lang w:val="sr-Cyrl-RS"/>
        </w:rPr>
        <w:t>Љубо Шкиљевић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10D42"/>
    <w:rsid w:val="00074567"/>
    <w:rsid w:val="000A5552"/>
    <w:rsid w:val="000A5FAF"/>
    <w:rsid w:val="000D073B"/>
    <w:rsid w:val="00121EA4"/>
    <w:rsid w:val="00136E67"/>
    <w:rsid w:val="001714EF"/>
    <w:rsid w:val="00190ACC"/>
    <w:rsid w:val="001B2F42"/>
    <w:rsid w:val="001D193C"/>
    <w:rsid w:val="001D7F94"/>
    <w:rsid w:val="001E0046"/>
    <w:rsid w:val="001E7EA1"/>
    <w:rsid w:val="001F1C8C"/>
    <w:rsid w:val="00201FF5"/>
    <w:rsid w:val="00202EA6"/>
    <w:rsid w:val="002047A3"/>
    <w:rsid w:val="00241FB9"/>
    <w:rsid w:val="002B2294"/>
    <w:rsid w:val="002B265E"/>
    <w:rsid w:val="002B60FF"/>
    <w:rsid w:val="002E01C5"/>
    <w:rsid w:val="002F7A05"/>
    <w:rsid w:val="00315480"/>
    <w:rsid w:val="003311B9"/>
    <w:rsid w:val="003645C2"/>
    <w:rsid w:val="0037285B"/>
    <w:rsid w:val="00373FD9"/>
    <w:rsid w:val="00413E2B"/>
    <w:rsid w:val="00424CEA"/>
    <w:rsid w:val="00426D44"/>
    <w:rsid w:val="00437411"/>
    <w:rsid w:val="004377C0"/>
    <w:rsid w:val="004D0A90"/>
    <w:rsid w:val="005024B6"/>
    <w:rsid w:val="00536D89"/>
    <w:rsid w:val="00575C12"/>
    <w:rsid w:val="0057785B"/>
    <w:rsid w:val="00584D78"/>
    <w:rsid w:val="005861A0"/>
    <w:rsid w:val="005870E5"/>
    <w:rsid w:val="005B3751"/>
    <w:rsid w:val="00605A6B"/>
    <w:rsid w:val="0064075E"/>
    <w:rsid w:val="00644CE6"/>
    <w:rsid w:val="00645D21"/>
    <w:rsid w:val="006776D0"/>
    <w:rsid w:val="006C392C"/>
    <w:rsid w:val="006C5A20"/>
    <w:rsid w:val="006F4304"/>
    <w:rsid w:val="006F57A5"/>
    <w:rsid w:val="00705B65"/>
    <w:rsid w:val="00716513"/>
    <w:rsid w:val="0073288A"/>
    <w:rsid w:val="00734D03"/>
    <w:rsid w:val="007531C6"/>
    <w:rsid w:val="007548CB"/>
    <w:rsid w:val="007D0808"/>
    <w:rsid w:val="007D4954"/>
    <w:rsid w:val="008062BB"/>
    <w:rsid w:val="008133F0"/>
    <w:rsid w:val="00847B61"/>
    <w:rsid w:val="008C3BB3"/>
    <w:rsid w:val="008E0FA1"/>
    <w:rsid w:val="008E4CA5"/>
    <w:rsid w:val="00915B39"/>
    <w:rsid w:val="00920370"/>
    <w:rsid w:val="00926BA8"/>
    <w:rsid w:val="009332EB"/>
    <w:rsid w:val="0094744B"/>
    <w:rsid w:val="009566F0"/>
    <w:rsid w:val="009749D6"/>
    <w:rsid w:val="009D3214"/>
    <w:rsid w:val="009E60DB"/>
    <w:rsid w:val="00A3567A"/>
    <w:rsid w:val="00A825BA"/>
    <w:rsid w:val="00A90035"/>
    <w:rsid w:val="00AE0141"/>
    <w:rsid w:val="00B13667"/>
    <w:rsid w:val="00B163DE"/>
    <w:rsid w:val="00B21416"/>
    <w:rsid w:val="00B36568"/>
    <w:rsid w:val="00B523D2"/>
    <w:rsid w:val="00B53B42"/>
    <w:rsid w:val="00B57007"/>
    <w:rsid w:val="00B84F25"/>
    <w:rsid w:val="00B90818"/>
    <w:rsid w:val="00BA0985"/>
    <w:rsid w:val="00BA5CB6"/>
    <w:rsid w:val="00BC0AEB"/>
    <w:rsid w:val="00BC71BE"/>
    <w:rsid w:val="00BD647E"/>
    <w:rsid w:val="00C4756A"/>
    <w:rsid w:val="00C5619E"/>
    <w:rsid w:val="00CE72DD"/>
    <w:rsid w:val="00D8511F"/>
    <w:rsid w:val="00D8757C"/>
    <w:rsid w:val="00D87CE0"/>
    <w:rsid w:val="00DB6018"/>
    <w:rsid w:val="00DC4480"/>
    <w:rsid w:val="00E252D9"/>
    <w:rsid w:val="00E31B7D"/>
    <w:rsid w:val="00E5333A"/>
    <w:rsid w:val="00E53C96"/>
    <w:rsid w:val="00E57BF1"/>
    <w:rsid w:val="00E7318A"/>
    <w:rsid w:val="00E87C65"/>
    <w:rsid w:val="00EA5AE6"/>
    <w:rsid w:val="00EC5C4F"/>
    <w:rsid w:val="00ED269E"/>
    <w:rsid w:val="00EE2696"/>
    <w:rsid w:val="00EF26FC"/>
    <w:rsid w:val="00F267F5"/>
    <w:rsid w:val="00F80901"/>
    <w:rsid w:val="00F843DC"/>
    <w:rsid w:val="00FB1219"/>
    <w:rsid w:val="00FC3567"/>
    <w:rsid w:val="00FD69D6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2025-06-12T08:38:00Z</cp:lastPrinted>
  <dcterms:created xsi:type="dcterms:W3CDTF">2025-06-13T12:34:00Z</dcterms:created>
  <dcterms:modified xsi:type="dcterms:W3CDTF">2025-06-13T12:37:00Z</dcterms:modified>
</cp:coreProperties>
</file>