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02611B">
        <w:rPr>
          <w:rFonts w:asciiTheme="majorHAnsi" w:hAnsiTheme="majorHAnsi"/>
          <w:sz w:val="24"/>
          <w:szCs w:val="24"/>
          <w:lang w:val="sr-Latn-BA"/>
        </w:rPr>
        <w:t>476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02611B">
        <w:rPr>
          <w:rFonts w:asciiTheme="majorHAnsi" w:hAnsiTheme="majorHAnsi"/>
          <w:sz w:val="24"/>
          <w:szCs w:val="24"/>
          <w:lang w:val="sr-Latn-BA"/>
        </w:rPr>
        <w:t>9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02611B">
        <w:rPr>
          <w:rFonts w:asciiTheme="majorHAnsi" w:hAnsiTheme="majorHAnsi"/>
          <w:sz w:val="24"/>
          <w:szCs w:val="24"/>
        </w:rPr>
        <w:t>10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02611B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02611B">
        <w:rPr>
          <w:rFonts w:asciiTheme="majorHAnsi" w:hAnsiTheme="majorHAnsi"/>
          <w:b/>
          <w:sz w:val="24"/>
          <w:szCs w:val="24"/>
        </w:rPr>
        <w:t>552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02611B">
        <w:rPr>
          <w:rFonts w:asciiTheme="majorHAnsi" w:hAnsiTheme="majorHAnsi"/>
          <w:b/>
          <w:sz w:val="24"/>
          <w:szCs w:val="24"/>
          <w:lang w:val="sr-Latn-BA"/>
        </w:rPr>
        <w:t>8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02611B">
        <w:rPr>
          <w:rFonts w:asciiTheme="majorHAnsi" w:hAnsiTheme="majorHAnsi"/>
          <w:b/>
          <w:sz w:val="24"/>
          <w:szCs w:val="24"/>
        </w:rPr>
        <w:t>9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02611B">
        <w:rPr>
          <w:rFonts w:asciiTheme="majorHAnsi" w:hAnsiTheme="majorHAnsi"/>
          <w:b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02611B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Гордане Божић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02611B">
        <w:rPr>
          <w:rFonts w:asciiTheme="majorHAnsi" w:hAnsiTheme="majorHAnsi"/>
          <w:sz w:val="24"/>
          <w:szCs w:val="24"/>
          <w:lang w:val="sr-Cyrl-RS"/>
        </w:rPr>
        <w:t>Гордане Божић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D193C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02611B">
        <w:rPr>
          <w:rFonts w:asciiTheme="majorHAnsi" w:hAnsiTheme="majorHAnsi"/>
          <w:sz w:val="24"/>
          <w:szCs w:val="24"/>
          <w:lang w:val="sr-Cyrl-RS"/>
        </w:rPr>
        <w:t>Шапца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02611B">
        <w:rPr>
          <w:rFonts w:asciiTheme="majorHAnsi" w:hAnsiTheme="majorHAnsi"/>
          <w:sz w:val="24"/>
          <w:szCs w:val="24"/>
          <w:lang w:val="sr-Cyrl-RS"/>
        </w:rPr>
        <w:t>24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02611B">
        <w:rPr>
          <w:rFonts w:asciiTheme="majorHAnsi" w:hAnsiTheme="majorHAnsi"/>
          <w:sz w:val="24"/>
          <w:szCs w:val="24"/>
          <w:lang w:val="sr-Cyrl-RS"/>
        </w:rPr>
        <w:t>10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02611B">
        <w:rPr>
          <w:rFonts w:asciiTheme="majorHAnsi" w:hAnsiTheme="majorHAnsi"/>
          <w:sz w:val="24"/>
          <w:szCs w:val="24"/>
          <w:lang w:val="sr-Cyrl-RS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F80901" w:rsidRPr="0064075E">
        <w:rPr>
          <w:rFonts w:asciiTheme="majorHAnsi" w:hAnsiTheme="majorHAnsi"/>
          <w:sz w:val="24"/>
          <w:szCs w:val="24"/>
        </w:rPr>
        <w:t>1</w:t>
      </w:r>
      <w:r w:rsidR="0002611B">
        <w:rPr>
          <w:rFonts w:asciiTheme="majorHAnsi" w:hAnsiTheme="majorHAnsi"/>
          <w:sz w:val="24"/>
          <w:szCs w:val="24"/>
          <w:lang w:val="sr-Cyrl-BA"/>
        </w:rPr>
        <w:t>4</w:t>
      </w:r>
      <w:r w:rsidR="00C764F6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02611B">
        <w:rPr>
          <w:rFonts w:asciiTheme="majorHAnsi" w:hAnsiTheme="majorHAnsi"/>
          <w:b/>
          <w:i/>
          <w:sz w:val="24"/>
          <w:szCs w:val="24"/>
          <w:lang w:val="sr-Cyrl-RS"/>
        </w:rPr>
        <w:t>Разлике у моторичким способностима код деце</w:t>
      </w:r>
      <w:bookmarkStart w:id="0" w:name="_GoBack"/>
      <w:bookmarkEnd w:id="0"/>
      <w:r w:rsidR="00724C12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2E01C5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проф. д</w:t>
      </w:r>
      <w:r w:rsidR="006C5A20" w:rsidRPr="006C5A20">
        <w:rPr>
          <w:rFonts w:asciiTheme="majorHAnsi" w:hAnsiTheme="majorHAnsi"/>
          <w:sz w:val="24"/>
          <w:szCs w:val="24"/>
          <w:lang w:val="sr-Cyrl-RS"/>
        </w:rPr>
        <w:t xml:space="preserve">р </w:t>
      </w:r>
      <w:r w:rsidR="00AE0627">
        <w:rPr>
          <w:rFonts w:asciiTheme="majorHAnsi" w:hAnsiTheme="majorHAnsi"/>
          <w:sz w:val="24"/>
          <w:szCs w:val="24"/>
          <w:lang w:val="sr-Cyrl-RS"/>
        </w:rPr>
        <w:t>Небојша Митровић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EB58BC" w:rsidP="00AE0627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 w:rsidR="00AE0627" w:rsidRPr="00AE0627">
        <w:rPr>
          <w:rFonts w:asciiTheme="majorHAnsi" w:hAnsiTheme="majorHAnsi"/>
          <w:sz w:val="24"/>
          <w:szCs w:val="24"/>
          <w:lang w:val="sr-Cyrl-RS"/>
        </w:rPr>
        <w:t>Далибор Стевић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AE0627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2E01C5">
        <w:rPr>
          <w:rFonts w:asciiTheme="majorHAnsi" w:hAnsiTheme="majorHAnsi"/>
          <w:sz w:val="24"/>
          <w:szCs w:val="24"/>
          <w:lang w:val="sr-Cyrl-RS"/>
        </w:rPr>
        <w:t>Љубо Шкиљевић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2611B"/>
    <w:rsid w:val="00057046"/>
    <w:rsid w:val="00074567"/>
    <w:rsid w:val="000A5552"/>
    <w:rsid w:val="000D073B"/>
    <w:rsid w:val="00121EA4"/>
    <w:rsid w:val="00141AA3"/>
    <w:rsid w:val="001714EF"/>
    <w:rsid w:val="00190ACC"/>
    <w:rsid w:val="001B2ABE"/>
    <w:rsid w:val="001B2F42"/>
    <w:rsid w:val="001D193C"/>
    <w:rsid w:val="001D7F94"/>
    <w:rsid w:val="001F1C8C"/>
    <w:rsid w:val="00201FF5"/>
    <w:rsid w:val="00202EA6"/>
    <w:rsid w:val="002047A3"/>
    <w:rsid w:val="00241FB9"/>
    <w:rsid w:val="002E01C5"/>
    <w:rsid w:val="002F7A05"/>
    <w:rsid w:val="00315480"/>
    <w:rsid w:val="003311B9"/>
    <w:rsid w:val="0037285B"/>
    <w:rsid w:val="00373FD9"/>
    <w:rsid w:val="00413E2B"/>
    <w:rsid w:val="00424CEA"/>
    <w:rsid w:val="00426D44"/>
    <w:rsid w:val="00437411"/>
    <w:rsid w:val="004377C0"/>
    <w:rsid w:val="004D0A90"/>
    <w:rsid w:val="005024B6"/>
    <w:rsid w:val="00536D89"/>
    <w:rsid w:val="00584D78"/>
    <w:rsid w:val="005861A0"/>
    <w:rsid w:val="005870E5"/>
    <w:rsid w:val="0064075E"/>
    <w:rsid w:val="00644CE6"/>
    <w:rsid w:val="00645D21"/>
    <w:rsid w:val="006776D0"/>
    <w:rsid w:val="006C392C"/>
    <w:rsid w:val="006C5A20"/>
    <w:rsid w:val="006F57A5"/>
    <w:rsid w:val="00705B65"/>
    <w:rsid w:val="00716513"/>
    <w:rsid w:val="00724C12"/>
    <w:rsid w:val="00734D03"/>
    <w:rsid w:val="007531C6"/>
    <w:rsid w:val="007D0808"/>
    <w:rsid w:val="008062BB"/>
    <w:rsid w:val="00847B61"/>
    <w:rsid w:val="00856A12"/>
    <w:rsid w:val="008E0FA1"/>
    <w:rsid w:val="008E4CA5"/>
    <w:rsid w:val="00926BA8"/>
    <w:rsid w:val="0094744B"/>
    <w:rsid w:val="009566F0"/>
    <w:rsid w:val="009D3214"/>
    <w:rsid w:val="00A3567A"/>
    <w:rsid w:val="00A825BA"/>
    <w:rsid w:val="00A90035"/>
    <w:rsid w:val="00AE0627"/>
    <w:rsid w:val="00B13667"/>
    <w:rsid w:val="00B21416"/>
    <w:rsid w:val="00B36568"/>
    <w:rsid w:val="00B523D2"/>
    <w:rsid w:val="00B53B42"/>
    <w:rsid w:val="00B57007"/>
    <w:rsid w:val="00BA0985"/>
    <w:rsid w:val="00BA5CB6"/>
    <w:rsid w:val="00BC0AEB"/>
    <w:rsid w:val="00BD647E"/>
    <w:rsid w:val="00C4756A"/>
    <w:rsid w:val="00C5619E"/>
    <w:rsid w:val="00C764F6"/>
    <w:rsid w:val="00CE72DD"/>
    <w:rsid w:val="00D11DCD"/>
    <w:rsid w:val="00D8511F"/>
    <w:rsid w:val="00D87CE0"/>
    <w:rsid w:val="00DB6018"/>
    <w:rsid w:val="00E252D9"/>
    <w:rsid w:val="00E5333A"/>
    <w:rsid w:val="00E7318A"/>
    <w:rsid w:val="00EB58BC"/>
    <w:rsid w:val="00EE2696"/>
    <w:rsid w:val="00F02E33"/>
    <w:rsid w:val="00F80901"/>
    <w:rsid w:val="00F843DC"/>
    <w:rsid w:val="00FB1219"/>
    <w:rsid w:val="00FB46F5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2023-02-15T12:03:00Z</cp:lastPrinted>
  <dcterms:created xsi:type="dcterms:W3CDTF">2025-10-13T11:05:00Z</dcterms:created>
  <dcterms:modified xsi:type="dcterms:W3CDTF">2025-10-13T11:08:00Z</dcterms:modified>
</cp:coreProperties>
</file>