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AB" w:rsidRPr="007A488B" w:rsidRDefault="000423AB" w:rsidP="000423AB">
      <w:pPr>
        <w:pStyle w:val="BodyText"/>
        <w:kinsoku w:val="0"/>
        <w:overflowPunct w:val="0"/>
        <w:spacing w:before="77"/>
        <w:ind w:left="221"/>
        <w:rPr>
          <w:b/>
          <w:bCs/>
          <w:sz w:val="28"/>
          <w:szCs w:val="28"/>
          <w:lang w:val="sr-Cyrl-BA"/>
        </w:rPr>
      </w:pPr>
      <w:bookmarkStart w:id="0" w:name="Pravilnik_o_izmjenama_i_dopunama_Praviln"/>
      <w:bookmarkStart w:id="1" w:name="Prilog_1_-_Izvjestaj"/>
      <w:bookmarkStart w:id="2" w:name="Pravilnik_1_potpis"/>
      <w:bookmarkEnd w:id="0"/>
      <w:bookmarkEnd w:id="1"/>
      <w:bookmarkEnd w:id="2"/>
      <w:r w:rsidRPr="007A488B">
        <w:rPr>
          <w:b/>
          <w:bCs/>
          <w:sz w:val="28"/>
          <w:szCs w:val="28"/>
          <w:lang w:val="sr-Cyrl-BA"/>
        </w:rPr>
        <w:t>Прилог бр. 1.</w:t>
      </w:r>
    </w:p>
    <w:p w:rsidR="000423AB" w:rsidRPr="007A488B" w:rsidRDefault="000423AB" w:rsidP="000423AB">
      <w:pPr>
        <w:pStyle w:val="BodyText"/>
        <w:kinsoku w:val="0"/>
        <w:overflowPunct w:val="0"/>
        <w:spacing w:before="77"/>
        <w:ind w:left="221"/>
        <w:rPr>
          <w:b/>
          <w:bCs/>
          <w:sz w:val="28"/>
          <w:szCs w:val="28"/>
          <w:lang w:val="sr-Cyrl-BA"/>
        </w:rPr>
      </w:pPr>
    </w:p>
    <w:p w:rsidR="000423AB" w:rsidRPr="007A488B" w:rsidRDefault="000423AB" w:rsidP="000423AB">
      <w:pPr>
        <w:ind w:left="216"/>
        <w:rPr>
          <w:rFonts w:ascii="Times New Roman" w:hAnsi="Times New Roman"/>
          <w:b/>
          <w:bCs/>
          <w:lang w:val="sr-Cyrl-BA"/>
        </w:rPr>
      </w:pPr>
      <w:r w:rsidRPr="007A488B">
        <w:rPr>
          <w:rFonts w:ascii="Times New Roman" w:hAnsi="Times New Roman"/>
          <w:b/>
          <w:bCs/>
          <w:sz w:val="24"/>
          <w:szCs w:val="24"/>
          <w:lang w:val="sr-Cyrl-BA"/>
        </w:rPr>
        <w:t>НАУЧНО-НАСТАВНОМ ВИЈЕЋУ  ПЕДАГОШКОГ ФАКУЛТЕТА  БИЈЕЉИНА</w:t>
      </w:r>
    </w:p>
    <w:p w:rsidR="000423AB" w:rsidRPr="007A488B" w:rsidRDefault="000423AB" w:rsidP="000423AB">
      <w:pPr>
        <w:pStyle w:val="BodyText"/>
        <w:tabs>
          <w:tab w:val="left" w:pos="2621"/>
        </w:tabs>
        <w:kinsoku w:val="0"/>
        <w:overflowPunct w:val="0"/>
        <w:ind w:left="216" w:right="2866"/>
        <w:rPr>
          <w:b/>
          <w:sz w:val="24"/>
          <w:szCs w:val="24"/>
          <w:lang w:val="sr-Cyrl-BA"/>
        </w:rPr>
      </w:pPr>
      <w:r w:rsidRPr="007A488B">
        <w:rPr>
          <w:b/>
          <w:sz w:val="24"/>
          <w:szCs w:val="24"/>
          <w:lang w:val="sr-Cyrl-BA"/>
        </w:rPr>
        <w:t>И</w:t>
      </w:r>
    </w:p>
    <w:p w:rsidR="000423AB" w:rsidRPr="007A488B" w:rsidRDefault="000423AB" w:rsidP="000423AB">
      <w:pPr>
        <w:pStyle w:val="BodyText"/>
        <w:tabs>
          <w:tab w:val="left" w:pos="2621"/>
        </w:tabs>
        <w:kinsoku w:val="0"/>
        <w:overflowPunct w:val="0"/>
        <w:ind w:left="216" w:right="2866"/>
        <w:rPr>
          <w:sz w:val="24"/>
          <w:szCs w:val="24"/>
          <w:u w:val="single"/>
          <w:lang w:val="sr-Cyrl-BA"/>
        </w:rPr>
      </w:pPr>
    </w:p>
    <w:p w:rsidR="000423AB" w:rsidRPr="007A488B" w:rsidRDefault="000423AB" w:rsidP="000423AB">
      <w:pPr>
        <w:pStyle w:val="BodyText"/>
        <w:tabs>
          <w:tab w:val="left" w:pos="2621"/>
        </w:tabs>
        <w:kinsoku w:val="0"/>
        <w:overflowPunct w:val="0"/>
        <w:ind w:left="216" w:right="2866"/>
        <w:rPr>
          <w:b/>
          <w:bCs/>
          <w:sz w:val="24"/>
          <w:szCs w:val="24"/>
          <w:lang w:val="sr-Cyrl-BA"/>
        </w:rPr>
      </w:pPr>
      <w:r w:rsidRPr="007A488B">
        <w:rPr>
          <w:b/>
          <w:bCs/>
          <w:sz w:val="24"/>
          <w:szCs w:val="24"/>
          <w:lang w:val="sr-Cyrl-BA"/>
        </w:rPr>
        <w:t>СЕНАТУ УНИВЕРЗИТЕТА У ИСТОЧНОМ</w:t>
      </w:r>
      <w:r w:rsidR="00330E7F">
        <w:rPr>
          <w:b/>
          <w:bCs/>
          <w:sz w:val="24"/>
          <w:szCs w:val="24"/>
          <w:lang w:val="bs-Latn-BA"/>
        </w:rPr>
        <w:t xml:space="preserve"> </w:t>
      </w:r>
      <w:r w:rsidRPr="007A488B">
        <w:rPr>
          <w:b/>
          <w:bCs/>
          <w:sz w:val="24"/>
          <w:szCs w:val="24"/>
          <w:lang w:val="sr-Cyrl-BA"/>
        </w:rPr>
        <w:t>САРАЈЕВУ</w:t>
      </w:r>
    </w:p>
    <w:p w:rsidR="000423AB" w:rsidRPr="007A488B" w:rsidRDefault="000423AB" w:rsidP="000423AB">
      <w:pPr>
        <w:rPr>
          <w:rFonts w:ascii="Times New Roman" w:hAnsi="Times New Roman"/>
          <w:sz w:val="24"/>
          <w:szCs w:val="24"/>
          <w:lang w:val="sr-Cyrl-BA"/>
        </w:rPr>
      </w:pPr>
    </w:p>
    <w:p w:rsidR="000423AB" w:rsidRPr="007A488B" w:rsidRDefault="000423AB" w:rsidP="000423AB">
      <w:pPr>
        <w:pStyle w:val="BodyText"/>
        <w:tabs>
          <w:tab w:val="left" w:pos="9060"/>
        </w:tabs>
        <w:kinsoku w:val="0"/>
        <w:overflowPunct w:val="0"/>
        <w:ind w:left="221"/>
        <w:jc w:val="both"/>
        <w:rPr>
          <w:sz w:val="24"/>
          <w:szCs w:val="24"/>
          <w:lang w:val="sr-Cyrl-BA"/>
        </w:rPr>
      </w:pPr>
      <w:r w:rsidRPr="007A488B">
        <w:rPr>
          <w:sz w:val="24"/>
          <w:szCs w:val="24"/>
          <w:lang w:val="sr-Cyrl-BA"/>
        </w:rPr>
        <w:t xml:space="preserve">Одлуком Научно-наставног вијећа </w:t>
      </w:r>
      <w:r w:rsidRPr="007A488B">
        <w:rPr>
          <w:b/>
          <w:sz w:val="24"/>
          <w:szCs w:val="24"/>
          <w:lang w:val="sr-Cyrl-BA"/>
        </w:rPr>
        <w:t xml:space="preserve">Педагошког факултет Бијељина </w:t>
      </w:r>
      <w:r w:rsidRPr="007A488B">
        <w:rPr>
          <w:sz w:val="24"/>
          <w:szCs w:val="24"/>
          <w:lang w:val="sr-Cyrl-BA"/>
        </w:rPr>
        <w:t xml:space="preserve">Универзитета у Источном Сарајеву број: </w:t>
      </w:r>
      <w:r w:rsidRPr="007A488B">
        <w:rPr>
          <w:b/>
          <w:sz w:val="24"/>
          <w:szCs w:val="24"/>
          <w:lang w:val="sr-Cyrl-BA"/>
        </w:rPr>
        <w:t>01-755 од 14. 11. 2025</w:t>
      </w:r>
      <w:r w:rsidRPr="007A488B">
        <w:rPr>
          <w:sz w:val="24"/>
          <w:szCs w:val="24"/>
          <w:lang w:val="sr-Cyrl-BA"/>
        </w:rPr>
        <w:t xml:space="preserve">. именовани смо у Комисију за сачињавање извјештаја о пријављеним кандидатима за избор у звање редовног или ванредног професора за ужу научну област </w:t>
      </w:r>
      <w:r w:rsidRPr="007A488B">
        <w:rPr>
          <w:b/>
          <w:sz w:val="24"/>
          <w:szCs w:val="24"/>
          <w:lang w:val="sr-Cyrl-BA"/>
        </w:rPr>
        <w:t>Специфичне књижевности (Србистика)</w:t>
      </w:r>
      <w:r w:rsidRPr="007A488B">
        <w:rPr>
          <w:sz w:val="24"/>
          <w:szCs w:val="24"/>
          <w:lang w:val="sr-Cyrl-BA"/>
        </w:rPr>
        <w:t xml:space="preserve"> по Конкурсу, објављеном дана </w:t>
      </w:r>
      <w:r w:rsidRPr="007A488B">
        <w:rPr>
          <w:b/>
          <w:sz w:val="24"/>
          <w:szCs w:val="24"/>
          <w:lang w:val="sr-Cyrl-BA"/>
        </w:rPr>
        <w:t>1. октобра 2025. године у дневном листу „Глас Српске“</w:t>
      </w:r>
      <w:r w:rsidRPr="007A488B">
        <w:rPr>
          <w:sz w:val="24"/>
          <w:szCs w:val="24"/>
          <w:lang w:val="sr-Cyrl-BA"/>
        </w:rPr>
        <w:t xml:space="preserve"> и на интернет страници Универзитета у Источном Сарајеву.</w:t>
      </w:r>
    </w:p>
    <w:p w:rsidR="000423AB" w:rsidRPr="007A488B" w:rsidRDefault="000423AB" w:rsidP="000423AB">
      <w:pPr>
        <w:pStyle w:val="BodyText"/>
        <w:kinsoku w:val="0"/>
        <w:overflowPunct w:val="0"/>
        <w:ind w:left="221"/>
        <w:jc w:val="both"/>
        <w:rPr>
          <w:b/>
          <w:bCs/>
          <w:sz w:val="24"/>
          <w:szCs w:val="24"/>
          <w:lang w:val="sr-Cyrl-BA"/>
        </w:rPr>
      </w:pPr>
    </w:p>
    <w:p w:rsidR="000423AB" w:rsidRPr="007A488B" w:rsidRDefault="000423AB" w:rsidP="000423AB">
      <w:pPr>
        <w:pStyle w:val="BodyText"/>
        <w:kinsoku w:val="0"/>
        <w:overflowPunct w:val="0"/>
        <w:ind w:left="221"/>
        <w:jc w:val="both"/>
        <w:rPr>
          <w:b/>
          <w:bCs/>
          <w:sz w:val="24"/>
          <w:szCs w:val="24"/>
          <w:lang w:val="sr-Cyrl-BA"/>
        </w:rPr>
      </w:pPr>
      <w:r w:rsidRPr="007A488B">
        <w:rPr>
          <w:b/>
          <w:bCs/>
          <w:sz w:val="24"/>
          <w:szCs w:val="24"/>
          <w:lang w:val="sr-Cyrl-BA"/>
        </w:rPr>
        <w:t>ПОДАЦИ О КОМИСИЈИ</w:t>
      </w:r>
    </w:p>
    <w:p w:rsidR="000423AB" w:rsidRPr="007A488B" w:rsidRDefault="000423AB" w:rsidP="000423AB">
      <w:pPr>
        <w:pStyle w:val="BodyText"/>
        <w:kinsoku w:val="0"/>
        <w:overflowPunct w:val="0"/>
        <w:ind w:left="221"/>
        <w:jc w:val="both"/>
        <w:rPr>
          <w:b/>
          <w:bCs/>
          <w:sz w:val="24"/>
          <w:szCs w:val="24"/>
          <w:lang w:val="sr-Cyrl-BA"/>
        </w:rPr>
      </w:pP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9"/>
      </w:tblGrid>
      <w:tr w:rsidR="000423AB" w:rsidRPr="007A488B" w:rsidTr="006E7CB1">
        <w:tc>
          <w:tcPr>
            <w:tcW w:w="9129" w:type="dxa"/>
          </w:tcPr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i/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 xml:space="preserve">Састав комисије </w:t>
            </w:r>
            <w:r w:rsidRPr="007A488B">
              <w:rPr>
                <w:i/>
                <w:sz w:val="24"/>
                <w:szCs w:val="24"/>
                <w:lang w:val="sr-Cyrl-BA"/>
              </w:rPr>
              <w:t xml:space="preserve">(име и презиме, звање, датум избора, научно/умјетничко поље, ужа научна област/ужа умјетничка област и назив матичне установе у којој је члан комисије запослен и </w:t>
            </w:r>
            <w:r w:rsidRPr="006E7CB1">
              <w:rPr>
                <w:i/>
                <w:sz w:val="24"/>
                <w:szCs w:val="24"/>
                <w:lang w:val="sr-Cyrl-BA"/>
              </w:rPr>
              <w:t>евентуално еквивале</w:t>
            </w:r>
            <w:r w:rsidR="006E7CB1" w:rsidRPr="006E7CB1">
              <w:rPr>
                <w:i/>
                <w:sz w:val="24"/>
                <w:szCs w:val="24"/>
              </w:rPr>
              <w:t>n</w:t>
            </w:r>
            <w:r w:rsidRPr="006E7CB1">
              <w:rPr>
                <w:i/>
                <w:sz w:val="24"/>
                <w:szCs w:val="24"/>
                <w:lang w:val="sr-Cyrl-BA"/>
              </w:rPr>
              <w:t xml:space="preserve">т </w:t>
            </w:r>
            <w:r w:rsidRPr="007A488B">
              <w:rPr>
                <w:i/>
                <w:sz w:val="24"/>
                <w:szCs w:val="24"/>
                <w:lang w:val="sr-Cyrl-BA"/>
              </w:rPr>
              <w:t>научног/умјетничког поља и уже научне области/уже умјетничке области према Правилнику о научним и умјетничким областима, пољима и ужима областима)</w:t>
            </w:r>
          </w:p>
        </w:tc>
      </w:tr>
      <w:tr w:rsidR="000423AB" w:rsidRPr="007A488B" w:rsidTr="006E7CB1">
        <w:tc>
          <w:tcPr>
            <w:tcW w:w="9129" w:type="dxa"/>
          </w:tcPr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 xml:space="preserve">1. </w:t>
            </w:r>
            <w:r w:rsidRPr="006E7CB1">
              <w:rPr>
                <w:b/>
                <w:sz w:val="24"/>
                <w:szCs w:val="24"/>
                <w:lang w:val="sr-Cyrl-BA"/>
              </w:rPr>
              <w:t>Д</w:t>
            </w:r>
            <w:r w:rsidRPr="007A488B">
              <w:rPr>
                <w:b/>
                <w:sz w:val="24"/>
                <w:szCs w:val="24"/>
                <w:lang w:val="sr-Cyrl-BA"/>
              </w:rPr>
              <w:t>р</w:t>
            </w:r>
            <w:r w:rsidR="003A0CA7">
              <w:rPr>
                <w:b/>
                <w:sz w:val="24"/>
                <w:szCs w:val="24"/>
                <w:lang w:val="sr-Cyrl-BA"/>
              </w:rPr>
              <w:t xml:space="preserve"> </w:t>
            </w:r>
            <w:r w:rsidRPr="007A488B">
              <w:rPr>
                <w:b/>
                <w:sz w:val="24"/>
                <w:szCs w:val="24"/>
                <w:lang w:val="sr-Cyrl-BA"/>
              </w:rPr>
              <w:t>Саша Кнежевић, редовни професор, предсједник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 xml:space="preserve">Научно поље/умјетничко поље: </w:t>
            </w:r>
            <w:r w:rsidRPr="007A488B">
              <w:rPr>
                <w:b/>
                <w:sz w:val="24"/>
                <w:szCs w:val="24"/>
                <w:lang w:val="sr-Cyrl-BA"/>
              </w:rPr>
              <w:t>Језици и књижевности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 xml:space="preserve">Ужа научна област/ужа умјетничка област: </w:t>
            </w:r>
            <w:r w:rsidRPr="007A488B">
              <w:rPr>
                <w:b/>
                <w:sz w:val="24"/>
                <w:szCs w:val="24"/>
                <w:lang w:val="sr-Cyrl-BA"/>
              </w:rPr>
              <w:t>Специфичне књижевности (Србистика)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 xml:space="preserve">Датум избора у звање: </w:t>
            </w:r>
            <w:r w:rsidRPr="007A488B">
              <w:rPr>
                <w:b/>
                <w:sz w:val="24"/>
                <w:szCs w:val="24"/>
                <w:lang w:val="sr-Cyrl-BA"/>
              </w:rPr>
              <w:t>4.4. 2019</w:t>
            </w:r>
            <w:r w:rsidRPr="007A488B">
              <w:rPr>
                <w:sz w:val="24"/>
                <w:szCs w:val="24"/>
                <w:lang w:val="sr-Cyrl-BA"/>
              </w:rPr>
              <w:t xml:space="preserve">. 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Универзитет у Источном Сарајеву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Филозофски факултет у Палама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c>
          <w:tcPr>
            <w:tcW w:w="9129" w:type="dxa"/>
          </w:tcPr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2.</w:t>
            </w:r>
            <w:r w:rsidRPr="007A488B">
              <w:rPr>
                <w:b/>
                <w:sz w:val="24"/>
                <w:szCs w:val="24"/>
                <w:lang w:val="sr-Cyrl-BA"/>
              </w:rPr>
              <w:t>Др</w:t>
            </w:r>
            <w:r w:rsidR="003A0CA7">
              <w:rPr>
                <w:b/>
                <w:sz w:val="24"/>
                <w:szCs w:val="24"/>
                <w:lang w:val="sr-Cyrl-BA"/>
              </w:rPr>
              <w:t xml:space="preserve"> </w:t>
            </w:r>
            <w:r w:rsidRPr="007A488B">
              <w:rPr>
                <w:b/>
                <w:sz w:val="24"/>
                <w:szCs w:val="24"/>
                <w:lang w:val="sr-Cyrl-BA"/>
              </w:rPr>
              <w:t>Вељко Брборић, редовни професор, члан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 xml:space="preserve">Научно поље/умјетничко поље:  </w:t>
            </w:r>
            <w:r w:rsidRPr="007A488B">
              <w:rPr>
                <w:b/>
                <w:sz w:val="24"/>
                <w:szCs w:val="24"/>
                <w:lang w:val="sr-Cyrl-BA"/>
              </w:rPr>
              <w:t>Језици и књижевност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 xml:space="preserve">Ужа научна област/ужа умјетничка област: </w:t>
            </w:r>
            <w:r w:rsidRPr="007A488B">
              <w:rPr>
                <w:b/>
                <w:sz w:val="24"/>
                <w:szCs w:val="24"/>
                <w:lang w:val="sr-Cyrl-BA"/>
              </w:rPr>
              <w:t xml:space="preserve">Српски језик </w:t>
            </w:r>
            <w:r w:rsidRPr="007A488B">
              <w:rPr>
                <w:sz w:val="24"/>
                <w:szCs w:val="24"/>
                <w:lang w:val="sr-Cyrl-BA"/>
              </w:rPr>
              <w:t xml:space="preserve">(што одговара ужој научној области </w:t>
            </w:r>
            <w:r w:rsidRPr="007A488B">
              <w:rPr>
                <w:b/>
                <w:sz w:val="24"/>
                <w:szCs w:val="24"/>
                <w:lang w:val="sr-Cyrl-BA"/>
              </w:rPr>
              <w:t>Специфичн</w:t>
            </w:r>
            <w:r w:rsidR="001675DA">
              <w:rPr>
                <w:b/>
                <w:sz w:val="24"/>
                <w:szCs w:val="24"/>
              </w:rPr>
              <w:t>e</w:t>
            </w:r>
            <w:r w:rsidRPr="007A488B">
              <w:rPr>
                <w:b/>
                <w:sz w:val="24"/>
                <w:szCs w:val="24"/>
                <w:lang w:val="sr-Cyrl-BA"/>
              </w:rPr>
              <w:t xml:space="preserve"> </w:t>
            </w:r>
            <w:r w:rsidR="001675DA">
              <w:rPr>
                <w:b/>
                <w:sz w:val="24"/>
                <w:szCs w:val="24"/>
              </w:rPr>
              <w:t>књижевности</w:t>
            </w:r>
            <w:r w:rsidRPr="007A488B">
              <w:rPr>
                <w:b/>
                <w:sz w:val="24"/>
                <w:szCs w:val="24"/>
                <w:lang w:val="sr-Cyrl-BA"/>
              </w:rPr>
              <w:t xml:space="preserve"> (Србистика)</w:t>
            </w:r>
            <w:r w:rsidRPr="007A488B">
              <w:rPr>
                <w:sz w:val="24"/>
                <w:szCs w:val="24"/>
                <w:lang w:val="sr-Cyrl-BA"/>
              </w:rPr>
              <w:t>, према Правилнику о измјенама Правилника о научним и умјетничким областима, пољима и ужим областима („Службени гласник Републике Српске“ бр.27/10 од 1. 4. 2010. године)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 xml:space="preserve">Датум избора у звање: </w:t>
            </w:r>
            <w:r w:rsidRPr="007A488B">
              <w:rPr>
                <w:b/>
                <w:sz w:val="24"/>
                <w:szCs w:val="24"/>
                <w:lang w:val="sr-Cyrl-BA"/>
              </w:rPr>
              <w:t xml:space="preserve">20.9. 2017. 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b/>
                <w:sz w:val="24"/>
                <w:szCs w:val="24"/>
                <w:lang w:val="sr-Cyrl-BA"/>
              </w:rPr>
            </w:pPr>
            <w:r w:rsidRPr="006E7CB1">
              <w:rPr>
                <w:b/>
                <w:sz w:val="24"/>
                <w:szCs w:val="24"/>
                <w:lang w:val="sr-Cyrl-BA"/>
              </w:rPr>
              <w:t>Универзи</w:t>
            </w:r>
            <w:r w:rsidR="006E7CB1" w:rsidRPr="006E7CB1">
              <w:rPr>
                <w:b/>
                <w:sz w:val="24"/>
                <w:szCs w:val="24"/>
                <w:lang w:val="sr-Cyrl-BA"/>
              </w:rPr>
              <w:t>те</w:t>
            </w:r>
            <w:r w:rsidRPr="006E7CB1">
              <w:rPr>
                <w:b/>
                <w:sz w:val="24"/>
                <w:szCs w:val="24"/>
                <w:lang w:val="sr-Cyrl-BA"/>
              </w:rPr>
              <w:t>т</w:t>
            </w:r>
            <w:r w:rsidRPr="007A488B">
              <w:rPr>
                <w:b/>
                <w:sz w:val="24"/>
                <w:szCs w:val="24"/>
                <w:lang w:val="sr-Cyrl-BA"/>
              </w:rPr>
              <w:t xml:space="preserve"> у Београду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Филолошки факултет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c>
          <w:tcPr>
            <w:tcW w:w="9129" w:type="dxa"/>
          </w:tcPr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 xml:space="preserve">3. </w:t>
            </w:r>
            <w:r w:rsidRPr="007A488B">
              <w:rPr>
                <w:b/>
                <w:sz w:val="24"/>
                <w:szCs w:val="24"/>
                <w:lang w:val="sr-Cyrl-BA"/>
              </w:rPr>
              <w:t>Др Јеленка Пандуревић, редовни професор, члан</w:t>
            </w:r>
          </w:p>
          <w:p w:rsidR="000423AB" w:rsidRPr="006E7CB1" w:rsidRDefault="000423AB" w:rsidP="006E7CB1">
            <w:pPr>
              <w:pStyle w:val="BodyText"/>
              <w:kinsoku w:val="0"/>
              <w:overflowPunct w:val="0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 xml:space="preserve">Научно поље/умјетничко поље: </w:t>
            </w:r>
            <w:r w:rsidRPr="006E7CB1">
              <w:rPr>
                <w:b/>
                <w:sz w:val="24"/>
                <w:szCs w:val="24"/>
                <w:lang w:val="sr-Cyrl-BA"/>
              </w:rPr>
              <w:t>Језици и књижевност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 xml:space="preserve">Ужа научна област/ужа умјетничка област: </w:t>
            </w:r>
            <w:r w:rsidRPr="007A488B">
              <w:rPr>
                <w:b/>
                <w:sz w:val="24"/>
                <w:szCs w:val="24"/>
                <w:lang w:val="sr-Cyrl-BA"/>
              </w:rPr>
              <w:t>Српска књижевност и култура с компаратистиком и теоријом књижевности</w:t>
            </w:r>
            <w:r w:rsidRPr="007A488B">
              <w:rPr>
                <w:sz w:val="24"/>
                <w:szCs w:val="24"/>
                <w:lang w:val="sr-Cyrl-BA"/>
              </w:rPr>
              <w:t xml:space="preserve"> (што одговара ужој научној области </w:t>
            </w:r>
            <w:r w:rsidRPr="007A488B">
              <w:rPr>
                <w:b/>
                <w:sz w:val="24"/>
                <w:szCs w:val="24"/>
                <w:lang w:val="sr-Cyrl-BA"/>
              </w:rPr>
              <w:t>Специфичне књижевности (Србистика),</w:t>
            </w:r>
            <w:r w:rsidRPr="007A488B">
              <w:rPr>
                <w:sz w:val="24"/>
                <w:szCs w:val="24"/>
                <w:lang w:val="sr-Cyrl-BA"/>
              </w:rPr>
              <w:t xml:space="preserve"> према Правилнику о измјенама Правилника о научним и умјетничким областима, пољима и ужим областима </w:t>
            </w:r>
            <w:r w:rsidRPr="007A488B">
              <w:rPr>
                <w:sz w:val="24"/>
                <w:szCs w:val="24"/>
                <w:lang w:val="sr-Cyrl-BA"/>
              </w:rPr>
              <w:lastRenderedPageBreak/>
              <w:t>(„Службени гласник Републике Српске“ бр.27/10 од 1. 4. 2010. године)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 xml:space="preserve"> Датум избора у звање: </w:t>
            </w:r>
            <w:r w:rsidR="006E7CB1">
              <w:rPr>
                <w:b/>
                <w:sz w:val="24"/>
                <w:szCs w:val="24"/>
                <w:lang w:val="sr-Cyrl-BA"/>
              </w:rPr>
              <w:t>29. 4. 2021</w:t>
            </w:r>
            <w:r w:rsidRPr="007A488B">
              <w:rPr>
                <w:sz w:val="24"/>
                <w:szCs w:val="24"/>
                <w:lang w:val="sr-Cyrl-BA"/>
              </w:rPr>
              <w:t xml:space="preserve">. 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Универзитет у Бањој Луци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Филолошки факултет</w:t>
            </w:r>
          </w:p>
          <w:p w:rsidR="000423AB" w:rsidRPr="007A488B" w:rsidRDefault="000423AB" w:rsidP="006E7CB1">
            <w:pPr>
              <w:pStyle w:val="BodyText"/>
              <w:kinsoku w:val="0"/>
              <w:overflowPunct w:val="0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</w:p>
        </w:tc>
      </w:tr>
    </w:tbl>
    <w:p w:rsidR="000423AB" w:rsidRPr="007A488B" w:rsidRDefault="001D72D1" w:rsidP="000423AB">
      <w:pPr>
        <w:pStyle w:val="BodyText"/>
        <w:tabs>
          <w:tab w:val="left" w:pos="6504"/>
        </w:tabs>
        <w:kinsoku w:val="0"/>
        <w:overflowPunct w:val="0"/>
        <w:spacing w:before="120" w:after="120"/>
        <w:rPr>
          <w:spacing w:val="-2"/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lastRenderedPageBreak/>
        <w:t>На наведени конкурс пријавио</w:t>
      </w:r>
      <w:r w:rsidR="000423AB" w:rsidRPr="007A488B">
        <w:rPr>
          <w:sz w:val="24"/>
          <w:szCs w:val="24"/>
          <w:lang w:val="sr-Cyrl-BA"/>
        </w:rPr>
        <w:t xml:space="preserve"> се</w:t>
      </w:r>
      <w:r w:rsidR="000423AB" w:rsidRPr="007A488B">
        <w:rPr>
          <w:b/>
          <w:spacing w:val="-2"/>
          <w:sz w:val="24"/>
          <w:szCs w:val="24"/>
          <w:lang w:val="sr-Cyrl-BA"/>
        </w:rPr>
        <w:t>један</w:t>
      </w:r>
      <w:r w:rsidR="000423AB" w:rsidRPr="007A488B">
        <w:rPr>
          <w:spacing w:val="-2"/>
          <w:sz w:val="24"/>
          <w:szCs w:val="24"/>
          <w:lang w:val="sr-Cyrl-BA"/>
        </w:rPr>
        <w:t xml:space="preserve"> кандидат:</w:t>
      </w:r>
    </w:p>
    <w:p w:rsidR="000423AB" w:rsidRPr="007A488B" w:rsidRDefault="000423AB" w:rsidP="000423AB">
      <w:pPr>
        <w:pStyle w:val="BodyText"/>
        <w:tabs>
          <w:tab w:val="left" w:pos="4781"/>
        </w:tabs>
        <w:kinsoku w:val="0"/>
        <w:overflowPunct w:val="0"/>
        <w:spacing w:before="120" w:after="120"/>
        <w:ind w:left="720"/>
        <w:rPr>
          <w:b/>
          <w:sz w:val="24"/>
          <w:szCs w:val="24"/>
          <w:lang w:val="sr-Cyrl-BA"/>
        </w:rPr>
      </w:pPr>
      <w:r w:rsidRPr="007A488B">
        <w:rPr>
          <w:b/>
          <w:sz w:val="24"/>
          <w:szCs w:val="24"/>
          <w:lang w:val="sr-Cyrl-BA"/>
        </w:rPr>
        <w:t>1.Милена (Милутин) Ивановић</w:t>
      </w:r>
    </w:p>
    <w:p w:rsidR="000423AB" w:rsidRPr="007A488B" w:rsidRDefault="000423AB" w:rsidP="000423AB">
      <w:pPr>
        <w:spacing w:before="120" w:after="120" w:line="240" w:lineRule="auto"/>
        <w:ind w:left="504" w:firstLine="432"/>
        <w:rPr>
          <w:rFonts w:ascii="Times New Roman" w:hAnsi="Times New Roman"/>
          <w:spacing w:val="3"/>
          <w:sz w:val="24"/>
          <w:szCs w:val="24"/>
          <w:lang w:val="sr-Cyrl-BA"/>
        </w:rPr>
      </w:pPr>
      <w:r w:rsidRPr="007A488B">
        <w:rPr>
          <w:rFonts w:ascii="Times New Roman" w:hAnsi="Times New Roman"/>
          <w:spacing w:val="3"/>
          <w:sz w:val="24"/>
          <w:szCs w:val="24"/>
          <w:lang w:val="sr-Cyrl-BA"/>
        </w:rPr>
        <w:t>2</w:t>
      </w:r>
      <w:r w:rsidRPr="007A488B">
        <w:rPr>
          <w:rStyle w:val="FootnoteReference"/>
          <w:rFonts w:ascii="Times New Roman" w:hAnsi="Times New Roman"/>
          <w:spacing w:val="3"/>
          <w:sz w:val="24"/>
          <w:szCs w:val="24"/>
          <w:lang w:val="sr-Cyrl-BA"/>
        </w:rPr>
        <w:footnoteReference w:id="1"/>
      </w:r>
      <w:r w:rsidRPr="007A488B">
        <w:rPr>
          <w:rFonts w:ascii="Times New Roman" w:hAnsi="Times New Roman"/>
          <w:spacing w:val="3"/>
          <w:sz w:val="24"/>
          <w:szCs w:val="24"/>
          <w:lang w:val="sr-Cyrl-BA"/>
        </w:rPr>
        <w:t>. __________________________________</w:t>
      </w:r>
    </w:p>
    <w:p w:rsidR="000423AB" w:rsidRPr="007A488B" w:rsidRDefault="000423AB" w:rsidP="000423AB">
      <w:pPr>
        <w:pStyle w:val="BodyText"/>
        <w:tabs>
          <w:tab w:val="left" w:pos="2616"/>
        </w:tabs>
        <w:kinsoku w:val="0"/>
        <w:overflowPunct w:val="0"/>
        <w:spacing w:before="90"/>
        <w:ind w:left="221" w:right="212" w:firstLine="720"/>
        <w:jc w:val="both"/>
        <w:rPr>
          <w:sz w:val="24"/>
          <w:szCs w:val="24"/>
          <w:lang w:val="sr-Cyrl-BA"/>
        </w:rPr>
      </w:pPr>
    </w:p>
    <w:p w:rsidR="000423AB" w:rsidRPr="001A7169" w:rsidRDefault="000423AB" w:rsidP="000423AB">
      <w:pPr>
        <w:pStyle w:val="BodyText"/>
        <w:tabs>
          <w:tab w:val="left" w:pos="2616"/>
        </w:tabs>
        <w:kinsoku w:val="0"/>
        <w:overflowPunct w:val="0"/>
        <w:spacing w:before="120" w:after="240"/>
        <w:ind w:left="216" w:right="216" w:firstLine="720"/>
        <w:jc w:val="both"/>
        <w:rPr>
          <w:sz w:val="24"/>
          <w:szCs w:val="24"/>
          <w:lang w:val="sr-Cyrl-BA"/>
        </w:rPr>
      </w:pPr>
      <w:r w:rsidRPr="001A7169">
        <w:rPr>
          <w:sz w:val="24"/>
          <w:szCs w:val="24"/>
          <w:lang w:val="sr-Cyrl-BA"/>
        </w:rPr>
        <w:t>На основу прегледа конкурсне документације, а поштујући Закон о високом образовању („Службени гласник Републике Српске“, број: 67/20 и 107/24</w:t>
      </w:r>
      <w:r w:rsidR="00B805C8" w:rsidRPr="001A7169">
        <w:rPr>
          <w:sz w:val="24"/>
          <w:szCs w:val="24"/>
          <w:lang w:val="sr-Cyrl-BA"/>
        </w:rPr>
        <w:t xml:space="preserve">), Правилник о условима за избор у научно-наставна, умјетничко-наставна, наставна и сарадничка звања („Службени гласник Републике Српске“, број: 69/23 и 53/24), </w:t>
      </w:r>
      <w:r w:rsidRPr="001A7169">
        <w:rPr>
          <w:sz w:val="24"/>
          <w:szCs w:val="24"/>
          <w:lang w:val="sr-Cyrl-BA"/>
        </w:rPr>
        <w:t>Статут Универзитета у Источном Сарајеву и Правилник о поступку избора академског особља У</w:t>
      </w:r>
      <w:r w:rsidR="001A7169" w:rsidRPr="001A7169">
        <w:rPr>
          <w:sz w:val="24"/>
          <w:szCs w:val="24"/>
          <w:lang w:val="sr-Cyrl-BA"/>
        </w:rPr>
        <w:t>ниверзитета у Источном Сарајеву</w:t>
      </w:r>
      <w:r w:rsidR="003A0CA7">
        <w:rPr>
          <w:sz w:val="24"/>
          <w:szCs w:val="24"/>
          <w:lang w:val="sr-Cyrl-BA"/>
        </w:rPr>
        <w:t xml:space="preserve"> </w:t>
      </w:r>
      <w:r w:rsidR="001A7169" w:rsidRPr="001A7169">
        <w:rPr>
          <w:sz w:val="24"/>
          <w:szCs w:val="24"/>
        </w:rPr>
        <w:t xml:space="preserve">и </w:t>
      </w:r>
      <w:proofErr w:type="spellStart"/>
      <w:r w:rsidR="001A7169" w:rsidRPr="001A7169">
        <w:rPr>
          <w:sz w:val="24"/>
          <w:szCs w:val="24"/>
        </w:rPr>
        <w:t>Закључак</w:t>
      </w:r>
      <w:proofErr w:type="spellEnd"/>
      <w:r w:rsidR="001A7169" w:rsidRPr="001A7169">
        <w:rPr>
          <w:sz w:val="24"/>
          <w:szCs w:val="24"/>
        </w:rPr>
        <w:t xml:space="preserve"> </w:t>
      </w:r>
      <w:proofErr w:type="spellStart"/>
      <w:r w:rsidR="001A7169" w:rsidRPr="001A7169">
        <w:rPr>
          <w:sz w:val="24"/>
          <w:szCs w:val="24"/>
        </w:rPr>
        <w:t>Сената</w:t>
      </w:r>
      <w:proofErr w:type="spellEnd"/>
      <w:r w:rsidR="001A7169" w:rsidRPr="001A7169">
        <w:rPr>
          <w:sz w:val="24"/>
          <w:szCs w:val="24"/>
        </w:rPr>
        <w:t xml:space="preserve"> </w:t>
      </w:r>
      <w:proofErr w:type="spellStart"/>
      <w:r w:rsidR="001A7169" w:rsidRPr="001A7169">
        <w:rPr>
          <w:sz w:val="24"/>
          <w:szCs w:val="24"/>
        </w:rPr>
        <w:t>Универзитета</w:t>
      </w:r>
      <w:proofErr w:type="spellEnd"/>
      <w:r w:rsidR="001A7169" w:rsidRPr="001A7169">
        <w:rPr>
          <w:sz w:val="24"/>
          <w:szCs w:val="24"/>
        </w:rPr>
        <w:t xml:space="preserve"> у </w:t>
      </w:r>
      <w:proofErr w:type="spellStart"/>
      <w:r w:rsidR="001A7169" w:rsidRPr="001A7169">
        <w:rPr>
          <w:sz w:val="24"/>
          <w:szCs w:val="24"/>
        </w:rPr>
        <w:t>Источном</w:t>
      </w:r>
      <w:proofErr w:type="spellEnd"/>
      <w:r w:rsidR="001A7169" w:rsidRPr="001A7169">
        <w:rPr>
          <w:sz w:val="24"/>
          <w:szCs w:val="24"/>
        </w:rPr>
        <w:t xml:space="preserve"> </w:t>
      </w:r>
      <w:proofErr w:type="spellStart"/>
      <w:r w:rsidR="001A7169" w:rsidRPr="001A7169">
        <w:rPr>
          <w:sz w:val="24"/>
          <w:szCs w:val="24"/>
        </w:rPr>
        <w:t>Сарајеву</w:t>
      </w:r>
      <w:proofErr w:type="spellEnd"/>
      <w:r w:rsidR="001A7169" w:rsidRPr="001A7169">
        <w:rPr>
          <w:sz w:val="24"/>
          <w:szCs w:val="24"/>
        </w:rPr>
        <w:t xml:space="preserve"> број: 01-С-7-97/26 </w:t>
      </w:r>
      <w:proofErr w:type="spellStart"/>
      <w:r w:rsidR="001A7169" w:rsidRPr="001A7169">
        <w:rPr>
          <w:sz w:val="24"/>
          <w:szCs w:val="24"/>
        </w:rPr>
        <w:t>од</w:t>
      </w:r>
      <w:proofErr w:type="spellEnd"/>
      <w:r w:rsidR="001A7169" w:rsidRPr="001A7169">
        <w:rPr>
          <w:sz w:val="24"/>
          <w:szCs w:val="24"/>
        </w:rPr>
        <w:t xml:space="preserve"> 29.</w:t>
      </w:r>
      <w:r w:rsidR="00330E7F">
        <w:rPr>
          <w:sz w:val="24"/>
          <w:szCs w:val="24"/>
        </w:rPr>
        <w:t xml:space="preserve"> </w:t>
      </w:r>
      <w:r w:rsidR="001A7169" w:rsidRPr="001A7169">
        <w:rPr>
          <w:sz w:val="24"/>
          <w:szCs w:val="24"/>
        </w:rPr>
        <w:t>01.</w:t>
      </w:r>
      <w:r w:rsidR="00330E7F">
        <w:rPr>
          <w:sz w:val="24"/>
          <w:szCs w:val="24"/>
        </w:rPr>
        <w:t xml:space="preserve"> </w:t>
      </w:r>
      <w:r w:rsidR="001A7169" w:rsidRPr="001A7169">
        <w:rPr>
          <w:sz w:val="24"/>
          <w:szCs w:val="24"/>
        </w:rPr>
        <w:t xml:space="preserve">2026. </w:t>
      </w:r>
      <w:proofErr w:type="gramStart"/>
      <w:r w:rsidR="001A7169" w:rsidRPr="001A7169">
        <w:rPr>
          <w:sz w:val="24"/>
          <w:szCs w:val="24"/>
        </w:rPr>
        <w:t>године</w:t>
      </w:r>
      <w:proofErr w:type="gramEnd"/>
      <w:r w:rsidR="001A7169" w:rsidRPr="001A7169">
        <w:rPr>
          <w:sz w:val="24"/>
          <w:szCs w:val="24"/>
        </w:rPr>
        <w:t xml:space="preserve">, </w:t>
      </w:r>
      <w:r w:rsidRPr="001A7169">
        <w:rPr>
          <w:sz w:val="24"/>
          <w:szCs w:val="24"/>
          <w:lang w:val="sr-Cyrl-BA"/>
        </w:rPr>
        <w:t xml:space="preserve">Комисија за сачињавање извјештаја о пријављеним кандидатима за избор у звање </w:t>
      </w:r>
      <w:r w:rsidR="00E82624">
        <w:rPr>
          <w:b/>
          <w:sz w:val="24"/>
          <w:szCs w:val="24"/>
          <w:lang w:val="sr-Cyrl-BA"/>
        </w:rPr>
        <w:t>редовног или ванредног</w:t>
      </w:r>
      <w:r w:rsidR="00E82624">
        <w:rPr>
          <w:b/>
          <w:sz w:val="24"/>
          <w:szCs w:val="24"/>
          <w:lang w:val="bs-Latn-BA"/>
        </w:rPr>
        <w:t xml:space="preserve"> </w:t>
      </w:r>
      <w:r w:rsidRPr="001A7169">
        <w:rPr>
          <w:b/>
          <w:sz w:val="24"/>
          <w:szCs w:val="24"/>
          <w:lang w:val="sr-Cyrl-BA"/>
        </w:rPr>
        <w:t xml:space="preserve">професора </w:t>
      </w:r>
      <w:r w:rsidR="001D72D1" w:rsidRPr="001A7169">
        <w:rPr>
          <w:sz w:val="24"/>
          <w:szCs w:val="24"/>
        </w:rPr>
        <w:t>з</w:t>
      </w:r>
      <w:r w:rsidRPr="001A7169">
        <w:rPr>
          <w:sz w:val="24"/>
          <w:szCs w:val="24"/>
          <w:lang w:val="sr-Cyrl-BA"/>
        </w:rPr>
        <w:t>а ужу научну област</w:t>
      </w:r>
      <w:r w:rsidR="00E82624">
        <w:rPr>
          <w:sz w:val="24"/>
          <w:szCs w:val="24"/>
          <w:lang w:val="bs-Latn-BA"/>
        </w:rPr>
        <w:t xml:space="preserve"> </w:t>
      </w:r>
      <w:r w:rsidRPr="001A7169">
        <w:rPr>
          <w:b/>
          <w:sz w:val="24"/>
          <w:szCs w:val="24"/>
          <w:lang w:val="sr-Cyrl-BA"/>
        </w:rPr>
        <w:t>Специфичне књижевности</w:t>
      </w:r>
      <w:r w:rsidR="00E82624">
        <w:rPr>
          <w:b/>
          <w:sz w:val="24"/>
          <w:szCs w:val="24"/>
          <w:lang w:val="bs-Latn-BA"/>
        </w:rPr>
        <w:t xml:space="preserve"> </w:t>
      </w:r>
      <w:r w:rsidRPr="001A7169">
        <w:rPr>
          <w:b/>
          <w:sz w:val="24"/>
          <w:szCs w:val="24"/>
          <w:lang w:val="sr-Cyrl-BA"/>
        </w:rPr>
        <w:t>(Србистика)</w:t>
      </w:r>
      <w:r w:rsidRPr="001A7169">
        <w:rPr>
          <w:b/>
          <w:lang w:val="sr-Cyrl-BA"/>
        </w:rPr>
        <w:t>,</w:t>
      </w:r>
      <w:r w:rsidR="003A0CA7">
        <w:rPr>
          <w:b/>
          <w:lang w:val="sr-Cyrl-BA"/>
        </w:rPr>
        <w:t xml:space="preserve"> </w:t>
      </w:r>
      <w:r w:rsidRPr="001A7169">
        <w:rPr>
          <w:sz w:val="24"/>
          <w:szCs w:val="24"/>
          <w:lang w:val="sr-Cyrl-BA"/>
        </w:rPr>
        <w:t xml:space="preserve">Научно-наставном вијећу </w:t>
      </w:r>
      <w:r w:rsidRPr="001A7169">
        <w:rPr>
          <w:b/>
          <w:sz w:val="24"/>
          <w:szCs w:val="24"/>
          <w:lang w:val="sr-Cyrl-BA"/>
        </w:rPr>
        <w:t xml:space="preserve">Педагошког факултета Бијељина </w:t>
      </w:r>
      <w:r w:rsidRPr="001A7169">
        <w:rPr>
          <w:sz w:val="24"/>
          <w:szCs w:val="24"/>
          <w:lang w:val="sr-Cyrl-BA"/>
        </w:rPr>
        <w:t>и Сенату Универзитета у Источном Сарајеву подноси:</w:t>
      </w:r>
    </w:p>
    <w:p w:rsidR="000423AB" w:rsidRPr="007A488B" w:rsidRDefault="000423AB" w:rsidP="000423AB">
      <w:pPr>
        <w:pStyle w:val="BodyText"/>
        <w:tabs>
          <w:tab w:val="left" w:pos="2616"/>
        </w:tabs>
        <w:kinsoku w:val="0"/>
        <w:overflowPunct w:val="0"/>
        <w:spacing w:before="120" w:after="120"/>
        <w:ind w:right="216"/>
        <w:jc w:val="center"/>
        <w:rPr>
          <w:b/>
          <w:bCs/>
          <w:sz w:val="24"/>
          <w:szCs w:val="24"/>
          <w:lang w:val="sr-Cyrl-BA"/>
        </w:rPr>
      </w:pPr>
      <w:r w:rsidRPr="007A488B">
        <w:rPr>
          <w:b/>
          <w:bCs/>
          <w:sz w:val="24"/>
          <w:szCs w:val="24"/>
          <w:lang w:val="sr-Cyrl-BA"/>
        </w:rPr>
        <w:t>И З В Ј Е Ш Т А Ј</w:t>
      </w:r>
    </w:p>
    <w:p w:rsidR="000423AB" w:rsidRPr="007A488B" w:rsidRDefault="000423AB" w:rsidP="000423A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BA"/>
        </w:rPr>
      </w:pPr>
      <w:r w:rsidRPr="007A488B">
        <w:rPr>
          <w:rFonts w:ascii="Times New Roman" w:hAnsi="Times New Roman"/>
          <w:b/>
          <w:bCs/>
          <w:sz w:val="24"/>
          <w:szCs w:val="24"/>
          <w:lang w:val="sr-Cyrl-BA"/>
        </w:rPr>
        <w:t>О ПРИЈАВЉЕНИМ КАНДИДАТИМА</w:t>
      </w:r>
    </w:p>
    <w:p w:rsidR="000423AB" w:rsidRPr="007A488B" w:rsidRDefault="000423AB" w:rsidP="000423A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BA"/>
        </w:rPr>
      </w:pPr>
      <w:r w:rsidRPr="007A488B">
        <w:rPr>
          <w:rFonts w:ascii="Times New Roman" w:hAnsi="Times New Roman"/>
          <w:b/>
          <w:bCs/>
          <w:sz w:val="24"/>
          <w:szCs w:val="24"/>
          <w:lang w:val="sr-Cyrl-BA"/>
        </w:rPr>
        <w:t>ЗА ИЗБОР У ЗВАЊЕ</w:t>
      </w:r>
    </w:p>
    <w:p w:rsidR="000423AB" w:rsidRPr="007A488B" w:rsidRDefault="000423AB" w:rsidP="000423A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BA"/>
        </w:rPr>
      </w:pPr>
      <w:r w:rsidRPr="007A488B">
        <w:rPr>
          <w:rFonts w:ascii="Times New Roman" w:hAnsi="Times New Roman"/>
          <w:b/>
          <w:bCs/>
          <w:sz w:val="24"/>
          <w:szCs w:val="24"/>
          <w:lang w:val="sr-Cyrl-BA"/>
        </w:rPr>
        <w:t>РЕДОВНОГ ПРОФЕСОРА</w:t>
      </w:r>
    </w:p>
    <w:p w:rsidR="000423AB" w:rsidRPr="007A488B" w:rsidRDefault="000423AB" w:rsidP="000423A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BA"/>
        </w:rPr>
      </w:pPr>
      <w:r w:rsidRPr="007A488B">
        <w:rPr>
          <w:rFonts w:ascii="Times New Roman" w:hAnsi="Times New Roman"/>
          <w:b/>
          <w:bCs/>
          <w:sz w:val="24"/>
          <w:szCs w:val="24"/>
          <w:lang w:val="sr-Cyrl-BA"/>
        </w:rPr>
        <w:t>ЗА УЖУ НАУЧНУ ОБЛАСТ СПЕЦИФИЧНЕ КЊИЖЕВНОСТИ (СРБИСТИКА)</w:t>
      </w:r>
    </w:p>
    <w:p w:rsidR="000423AB" w:rsidRPr="007A488B" w:rsidRDefault="000423AB" w:rsidP="000423AB">
      <w:pPr>
        <w:jc w:val="center"/>
        <w:rPr>
          <w:rFonts w:ascii="Times New Roman" w:hAnsi="Times New Roman"/>
          <w:b/>
          <w:bCs/>
          <w:sz w:val="24"/>
          <w:szCs w:val="24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423AB" w:rsidRPr="007A488B" w:rsidTr="006E7CB1">
        <w:trPr>
          <w:trHeight w:val="144"/>
        </w:trPr>
        <w:tc>
          <w:tcPr>
            <w:tcW w:w="9350" w:type="dxa"/>
            <w:shd w:val="clear" w:color="auto" w:fill="D9D9D9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I   ПOДАЦИ О КОНКУРСУ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Број и датум одлуке Сената Универзитета о расписивању конкурса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Одлуке Сената Универзитета у Источном Сарајеву: 01-C299-XC/25 oд 15. 9. 2025. и 01- C-313-XCII/25 oд 25. 9. 2025. године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 xml:space="preserve">Дневни лист у којем је објављен конкурс са датумом објаве 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 xml:space="preserve">„Глас Српске“, 1. октобра 2025. 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Број кандидата који се бира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 xml:space="preserve">један 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Звање и назив уже научне области/уже умјетничке области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Специфичне књижевности (Србистика)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Број пријављених кандидата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 xml:space="preserve">један 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 xml:space="preserve">Број кандидата који су доставили  благовремене, уредне и </w:t>
            </w:r>
            <w:r w:rsidR="006E7CB1" w:rsidRPr="006E7CB1">
              <w:rPr>
                <w:b/>
                <w:bCs/>
                <w:sz w:val="24"/>
                <w:szCs w:val="24"/>
                <w:lang w:val="sr-Cyrl-BA"/>
              </w:rPr>
              <w:t>пот</w:t>
            </w:r>
            <w:r w:rsidRPr="006E7CB1">
              <w:rPr>
                <w:b/>
                <w:bCs/>
                <w:sz w:val="24"/>
                <w:szCs w:val="24"/>
                <w:lang w:val="sr-Cyrl-BA"/>
              </w:rPr>
              <w:t>пуне</w:t>
            </w:r>
            <w:r w:rsidRPr="007A488B">
              <w:rPr>
                <w:b/>
                <w:bCs/>
                <w:sz w:val="24"/>
                <w:szCs w:val="24"/>
                <w:lang w:val="sr-Cyrl-BA"/>
              </w:rPr>
              <w:t xml:space="preserve"> пријаве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lastRenderedPageBreak/>
              <w:t xml:space="preserve">један 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 xml:space="preserve">Кандидати који су доставили благовремене, уредне и </w:t>
            </w:r>
            <w:r w:rsidRPr="006E7CB1">
              <w:rPr>
                <w:b/>
                <w:bCs/>
                <w:sz w:val="24"/>
                <w:szCs w:val="24"/>
                <w:lang w:val="sr-Cyrl-BA"/>
              </w:rPr>
              <w:t>потпуне</w:t>
            </w:r>
            <w:r w:rsidRPr="007A488B">
              <w:rPr>
                <w:b/>
                <w:bCs/>
                <w:sz w:val="24"/>
                <w:szCs w:val="24"/>
                <w:lang w:val="sr-Cyrl-BA"/>
              </w:rPr>
              <w:t xml:space="preserve"> пријаве </w:t>
            </w:r>
            <w:r w:rsidRPr="007A488B">
              <w:rPr>
                <w:bCs/>
                <w:i/>
                <w:sz w:val="24"/>
                <w:szCs w:val="24"/>
                <w:lang w:val="sr-Cyrl-BA"/>
              </w:rPr>
              <w:t>(чије су пријаве узете у разматрање)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Милена (Милутин) Ивановић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 xml:space="preserve">Број кандидата који нису доставили благовремене, уредне и </w:t>
            </w:r>
            <w:r w:rsidR="006E7CB1">
              <w:rPr>
                <w:b/>
                <w:bCs/>
                <w:sz w:val="24"/>
                <w:szCs w:val="24"/>
                <w:lang w:val="sr-Cyrl-BA"/>
              </w:rPr>
              <w:t>пот</w:t>
            </w:r>
            <w:r w:rsidRPr="006E7CB1">
              <w:rPr>
                <w:b/>
                <w:bCs/>
                <w:sz w:val="24"/>
                <w:szCs w:val="24"/>
                <w:lang w:val="sr-Cyrl-BA"/>
              </w:rPr>
              <w:t>пуне</w:t>
            </w:r>
            <w:r w:rsidRPr="007A488B">
              <w:rPr>
                <w:b/>
                <w:bCs/>
                <w:sz w:val="24"/>
                <w:szCs w:val="24"/>
                <w:lang w:val="sr-Cyrl-BA"/>
              </w:rPr>
              <w:t xml:space="preserve"> пријаве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 xml:space="preserve">Кандидати који нису доставили благовремене, уредне и </w:t>
            </w:r>
            <w:r w:rsidRPr="006E7CB1">
              <w:rPr>
                <w:b/>
                <w:bCs/>
                <w:sz w:val="24"/>
                <w:szCs w:val="24"/>
                <w:lang w:val="sr-Cyrl-BA"/>
              </w:rPr>
              <w:t>потпуне</w:t>
            </w:r>
            <w:r w:rsidRPr="007A488B">
              <w:rPr>
                <w:b/>
                <w:bCs/>
                <w:sz w:val="24"/>
                <w:szCs w:val="24"/>
                <w:lang w:val="sr-Cyrl-BA"/>
              </w:rPr>
              <w:t xml:space="preserve"> пријаве</w:t>
            </w:r>
            <w:r w:rsidRPr="007A488B">
              <w:rPr>
                <w:bCs/>
                <w:i/>
                <w:sz w:val="24"/>
                <w:szCs w:val="24"/>
                <w:lang w:val="sr-Cyrl-BA"/>
              </w:rPr>
              <w:t>(са назнаком разлога неразматрања пријаве)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</w:p>
        </w:tc>
      </w:tr>
    </w:tbl>
    <w:p w:rsidR="000423AB" w:rsidRPr="007A488B" w:rsidRDefault="000423AB" w:rsidP="000423AB">
      <w:pPr>
        <w:spacing w:before="120" w:after="120" w:line="240" w:lineRule="auto"/>
        <w:rPr>
          <w:rFonts w:ascii="Times New Roman" w:hAnsi="Times New Roman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423AB" w:rsidRPr="007A488B" w:rsidTr="006E7CB1">
        <w:trPr>
          <w:trHeight w:val="144"/>
        </w:trPr>
        <w:tc>
          <w:tcPr>
            <w:tcW w:w="9350" w:type="dxa"/>
            <w:shd w:val="clear" w:color="auto" w:fill="D9D9D9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II   ПOДАЦИ О КАНДИДАТИМА</w:t>
            </w:r>
            <w:r w:rsidRPr="007A488B">
              <w:rPr>
                <w:rStyle w:val="FootnoteReference"/>
                <w:rFonts w:eastAsiaTheme="majorEastAsia"/>
                <w:b/>
                <w:bCs/>
                <w:sz w:val="24"/>
                <w:szCs w:val="24"/>
                <w:lang w:val="sr-Cyrl-BA"/>
              </w:rPr>
              <w:footnoteReference w:id="2"/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ПРВИ КАНДИДАТ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1. ОСНОВНИ БИОГРАФСКИ ПОДАЦИ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Име (име једног родитеља) и презиме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Милена (Милутин) Ивановић, рођ. Ковачевић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Датум и мјесто рођења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5. 1. 1972. Горње Село, Невесиње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 xml:space="preserve">Претходна запослења (назив послодавца и назив радног мјеста) 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Средњошколски центар Пале, професор Српског језика и књижевности, Педагошки факултет Бијељина (асистент, виши асистент, доцент, ванредни професор)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Чланства у научним и стручним организацијама или удружењима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 xml:space="preserve">Друштво наставника српског језика и књижевности Републике Српске </w:t>
            </w:r>
          </w:p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СПКД „Просвјета“ Бијељина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2. СТРУЧНА БИОГРАФИЈА, ДИПЛОМЕ И ЗВАЊА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Основне студије/студије првог циклуса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Назив институције, година уписа и завршетка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Филозофски факултет у Палама, 1995–2001.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Назив студијског програма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Српски језик и српска књижевност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Стечено звање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Професор српског језика и српске књижевности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Просјечна оцјена током студија</w:t>
            </w:r>
            <w:r w:rsidRPr="007A488B">
              <w:rPr>
                <w:rStyle w:val="FootnoteReference"/>
                <w:rFonts w:eastAsiaTheme="majorEastAsia"/>
                <w:sz w:val="24"/>
                <w:szCs w:val="24"/>
                <w:lang w:val="sr-Cyrl-BA"/>
              </w:rPr>
              <w:footnoteReference w:id="3"/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 xml:space="preserve">Постдипломске студије/студије другог циклуса/интегрисане студије 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Назив институције, година уписа и завршетка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 xml:space="preserve">Филозофски факултет у Палама, 2001–2007. 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Назив студијског програма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 xml:space="preserve">Методолошки аспекти изучавања књижевности 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vertAlign w:val="superscript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lastRenderedPageBreak/>
              <w:t xml:space="preserve">Стечено звање 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Магистар књижевноисторијских наука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Просјечна оцјена током студија</w:t>
            </w:r>
            <w:r w:rsidRPr="007A488B">
              <w:rPr>
                <w:sz w:val="24"/>
                <w:szCs w:val="24"/>
                <w:vertAlign w:val="superscript"/>
                <w:lang w:val="sr-Cyrl-BA"/>
              </w:rPr>
              <w:t>3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Наслов магистарског/мастер рада/завршног рада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i/>
                <w:sz w:val="24"/>
                <w:szCs w:val="24"/>
                <w:lang w:val="sr-Cyrl-BA"/>
              </w:rPr>
            </w:pPr>
            <w:r w:rsidRPr="007A488B">
              <w:rPr>
                <w:b/>
                <w:i/>
                <w:sz w:val="24"/>
                <w:szCs w:val="24"/>
                <w:lang w:val="sr-Cyrl-BA"/>
              </w:rPr>
              <w:t>Типски јунаци у пјесмама Тешана Подруговића (с посебним методичким освртом)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 xml:space="preserve">Ужа научна област/ужа умјетничка област 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Специфичне књижевности (Србистика)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Докторат/студије трећег циклуса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 xml:space="preserve">Назив институције </w:t>
            </w:r>
            <w:r w:rsidRPr="007A488B">
              <w:rPr>
                <w:i/>
                <w:sz w:val="24"/>
                <w:szCs w:val="24"/>
                <w:lang w:val="sr-Cyrl-BA"/>
              </w:rPr>
              <w:t>(са назнаком да ли је иста акредитована</w:t>
            </w:r>
            <w:r w:rsidRPr="007A488B">
              <w:rPr>
                <w:sz w:val="24"/>
                <w:szCs w:val="24"/>
                <w:lang w:val="sr-Cyrl-BA"/>
              </w:rPr>
              <w:t xml:space="preserve">), година уписа и завршетка 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Универзитет у Источном Сарајеву Филозофски факултет у Палама</w:t>
            </w:r>
            <w:r w:rsidRPr="007A488B">
              <w:rPr>
                <w:lang w:val="sr-Cyrl-BA"/>
              </w:rPr>
              <w:t xml:space="preserve">, </w:t>
            </w:r>
            <w:r w:rsidRPr="007A488B">
              <w:rPr>
                <w:b/>
                <w:sz w:val="24"/>
                <w:szCs w:val="24"/>
                <w:lang w:val="sr-Cyrl-BA"/>
              </w:rPr>
              <w:t>датум пријаве дисертације: 29. 12. 2009, датум одбране: 12. 11.  2013. године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Назив студијског програма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Стечено звање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Доктор књижевноисторијских наука (методика наставе српског језика и књижевности)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Наслов докторске дисертације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i/>
                <w:sz w:val="24"/>
                <w:szCs w:val="24"/>
                <w:lang w:val="sr-Cyrl-BA"/>
              </w:rPr>
            </w:pPr>
            <w:r w:rsidRPr="007A488B">
              <w:rPr>
                <w:b/>
                <w:i/>
                <w:sz w:val="24"/>
                <w:szCs w:val="24"/>
                <w:lang w:val="sr-Cyrl-BA"/>
              </w:rPr>
              <w:t>Свијет дјетињства у дјелу Иве Андрића (књижевно-методички аспект)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Ужа научна област/ужа умјетничка област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Специфичне књижевности (Србистика)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Претходни избори у наставничка и сарадничка звања (звање, период и институција)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Педагошки факултет Бијељина, асистент, 22. 11. 2002 – 25. 9. 2008.</w:t>
            </w:r>
          </w:p>
          <w:p w:rsidR="000423AB" w:rsidRPr="007A488B" w:rsidRDefault="000423AB" w:rsidP="006E7C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Педагошки факултет Бијељина, виши асистент, 25. 9. 2008 – 27. 3. 2014.</w:t>
            </w:r>
          </w:p>
          <w:p w:rsidR="000423AB" w:rsidRPr="007A488B" w:rsidRDefault="000423AB" w:rsidP="006E7CB1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 xml:space="preserve">Педагошки факултет Бијељина, доцент, 27. 3. 2014 – 27. 3. 2019. </w:t>
            </w:r>
          </w:p>
          <w:p w:rsidR="000423AB" w:rsidRPr="007A488B" w:rsidRDefault="000423AB" w:rsidP="006E7CB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 xml:space="preserve">Педагошки факултет Бијељина, ванредни професор, 27. 3. 2019. 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3а. НАУЧНА/УМЈЕТНИЧКА ДЈЕЛАТНОСТ КАНДИДАТА</w:t>
            </w:r>
            <w:r w:rsidRPr="007A488B">
              <w:rPr>
                <w:rStyle w:val="FootnoteReference"/>
                <w:rFonts w:eastAsiaTheme="majorEastAsia"/>
                <w:b/>
                <w:bCs/>
                <w:sz w:val="24"/>
                <w:szCs w:val="24"/>
                <w:lang w:val="sr-Cyrl-BA"/>
              </w:rPr>
              <w:footnoteReference w:id="4"/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i/>
                <w:iCs/>
                <w:sz w:val="24"/>
                <w:szCs w:val="24"/>
                <w:lang w:val="sr-Cyrl-BA"/>
              </w:rPr>
            </w:pPr>
            <w:r w:rsidRPr="007A488B">
              <w:rPr>
                <w:i/>
                <w:iCs/>
                <w:sz w:val="24"/>
                <w:szCs w:val="24"/>
                <w:lang w:val="sr-Cyrl-BA"/>
              </w:rPr>
              <w:t>За кандидате који се бирају по условима прописаним Законом о високом образовању („Службени гласник Републике Српске“, број: 67/20)</w:t>
            </w:r>
            <w:r w:rsidRPr="007A488B">
              <w:rPr>
                <w:rStyle w:val="FootnoteReference"/>
                <w:rFonts w:eastAsiaTheme="majorEastAsia"/>
                <w:i/>
                <w:iCs/>
                <w:sz w:val="24"/>
                <w:szCs w:val="24"/>
                <w:lang w:val="sr-Cyrl-BA"/>
              </w:rPr>
              <w:footnoteReference w:id="5"/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t>Резултати остварени прије посљедњег избора/реизбора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9E71C3" w:rsidRPr="007A488B" w:rsidRDefault="009E71C3" w:rsidP="00D11A2E">
            <w:pPr>
              <w:shd w:val="clear" w:color="auto" w:fill="FFFFFF"/>
              <w:rPr>
                <w:color w:val="388600"/>
                <w:lang w:val="sr-Cyrl-BA" w:eastAsia="sr-Latn-BA"/>
              </w:rPr>
            </w:pPr>
            <w:r w:rsidRPr="00D11A2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I  </w:t>
            </w:r>
            <w:r w:rsidRPr="00D11A2E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Радови</w:t>
            </w:r>
          </w:p>
          <w:p w:rsidR="009E71C3" w:rsidRPr="007A488B" w:rsidRDefault="009E71C3" w:rsidP="009E71C3">
            <w:pPr>
              <w:autoSpaceDE w:val="0"/>
              <w:autoSpaceDN w:val="0"/>
              <w:adjustRightInd w:val="0"/>
              <w:spacing w:after="0" w:line="274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D11A2E">
              <w:rPr>
                <w:rFonts w:ascii="Times New Roman" w:hAnsi="Times New Roman"/>
                <w:lang w:val="sr-Cyrl-BA"/>
              </w:rPr>
              <w:t>1</w:t>
            </w:r>
            <w:r w:rsidRPr="00D11A2E">
              <w:rPr>
                <w:rFonts w:ascii="Times New Roman" w:hAnsi="Times New Roman"/>
                <w:sz w:val="24"/>
                <w:szCs w:val="24"/>
                <w:lang w:val="sr-Cyrl-BA"/>
              </w:rPr>
              <w:t>.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Милена Ивановић (2014): </w:t>
            </w:r>
            <w:r w:rsidRPr="007A488B"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  <w:t xml:space="preserve">Свијет дјетињства између јаве и сна – Андрићеве приповијетке „Излет“ и „Екскурзија“, </w:t>
            </w:r>
            <w:r w:rsidRPr="007A488B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Зборник радова са V научног скупа младих филолога Србије</w:t>
            </w:r>
            <w:r w:rsidRPr="007A488B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 xml:space="preserve">, </w:t>
            </w:r>
            <w:r w:rsidRPr="007A488B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„Савремена проучавања језика и књижевности”, година V, књ.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2  Филолошко-уметнички факултет у Крагујевцу</w:t>
            </w:r>
            <w:r w:rsidRPr="007A488B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 xml:space="preserve">, 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стр. 131–140. </w:t>
            </w:r>
          </w:p>
          <w:p w:rsidR="009E71C3" w:rsidRPr="007A488B" w:rsidRDefault="009E71C3" w:rsidP="009E71C3">
            <w:pPr>
              <w:autoSpaceDE w:val="0"/>
              <w:autoSpaceDN w:val="0"/>
              <w:adjustRightInd w:val="0"/>
              <w:spacing w:after="0" w:line="273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lastRenderedPageBreak/>
              <w:t xml:space="preserve">2. Милена Ивановић (2014): </w:t>
            </w:r>
            <w:r w:rsidRPr="007A488B"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  <w:t>Андрићева приповијетка „Деца“  у осмом разреду основне школе – изазов у стваралачкој настави књижевности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</w:t>
            </w:r>
            <w:r w:rsidRPr="007A488B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Иновације у настави бр</w:t>
            </w:r>
            <w:r w:rsidRPr="007A488B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 xml:space="preserve">. </w:t>
            </w:r>
            <w:r w:rsidRPr="007A488B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1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 Учитељски факултет у Београду, стр.  135–154. </w:t>
            </w:r>
          </w:p>
          <w:p w:rsidR="009E71C3" w:rsidRPr="007A488B" w:rsidRDefault="009E71C3" w:rsidP="009E71C3">
            <w:pPr>
              <w:autoSpaceDE w:val="0"/>
              <w:autoSpaceDN w:val="0"/>
              <w:adjustRightInd w:val="0"/>
              <w:spacing w:after="0" w:line="273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3.  Милена Ивановић (2014): </w:t>
            </w:r>
            <w:r w:rsidRPr="007A488B"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  <w:t>Домановићева „Данга“ – жиг на челу тоталитарне државе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</w:t>
            </w:r>
            <w:r w:rsidRPr="007A488B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Зборник са Научног скупа „Наука и глобализација</w:t>
            </w:r>
            <w:r w:rsidRPr="007A488B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>“</w:t>
            </w:r>
            <w:r w:rsidRPr="007A488B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, књ. 8, том 1/2,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Филозофски факултет  Пале, стр. 859–872. </w:t>
            </w:r>
          </w:p>
          <w:p w:rsidR="009E71C3" w:rsidRPr="007A488B" w:rsidRDefault="009E71C3" w:rsidP="009E71C3">
            <w:pPr>
              <w:autoSpaceDE w:val="0"/>
              <w:autoSpaceDN w:val="0"/>
              <w:adjustRightInd w:val="0"/>
              <w:spacing w:after="0" w:line="273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4. Милена Ивановић (2014):  </w:t>
            </w:r>
            <w:r w:rsidRPr="007A488B"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  <w:t>Игра у Андрићевим приповијеткама за дјецу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</w:t>
            </w:r>
            <w:r w:rsidRPr="007A488B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 xml:space="preserve">Књижевност за децу у науци и настави, посебна издања, научни скупови, књ. 18, 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Факултет педагошких наука Универзитета у Крагујевцу, стр. 233–239. </w:t>
            </w:r>
          </w:p>
          <w:p w:rsidR="009E71C3" w:rsidRPr="007A488B" w:rsidRDefault="009E71C3" w:rsidP="00390889">
            <w:pPr>
              <w:autoSpaceDE w:val="0"/>
              <w:autoSpaceDN w:val="0"/>
              <w:adjustRightInd w:val="0"/>
              <w:spacing w:after="0" w:line="274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5. Милена Ивановић (2014): </w:t>
            </w:r>
            <w:r w:rsidRPr="007A488B"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  <w:t xml:space="preserve">Андрићева збирка 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„</w:t>
            </w:r>
            <w:r w:rsidRPr="007A488B">
              <w:rPr>
                <w:rFonts w:ascii="Times New Roman" w:hAnsi="Times New Roman"/>
                <w:iCs/>
                <w:sz w:val="24"/>
                <w:szCs w:val="24"/>
                <w:lang w:val="sr-Cyrl-BA"/>
              </w:rPr>
              <w:t>Деца“ – жанровско одређење и рецепција у основној школи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</w:t>
            </w:r>
            <w:r w:rsidRPr="007A488B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Радови Филозофског факултета бр. 16, књ. 1/2,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Филозофски факултет Пале, стр. 635–651. </w:t>
            </w:r>
          </w:p>
          <w:p w:rsidR="009E71C3" w:rsidRPr="007A488B" w:rsidRDefault="009E71C3" w:rsidP="009E71C3">
            <w:pPr>
              <w:pStyle w:val="Default"/>
              <w:jc w:val="both"/>
              <w:rPr>
                <w:lang w:val="sr-Cyrl-BA" w:eastAsia="bs-Latn-BA"/>
              </w:rPr>
            </w:pPr>
            <w:r w:rsidRPr="007A488B">
              <w:rPr>
                <w:rStyle w:val="xgmailmsg"/>
                <w:i/>
                <w:shd w:val="clear" w:color="auto" w:fill="FFFFFF"/>
                <w:lang w:val="sr-Cyrl-BA"/>
              </w:rPr>
              <w:t xml:space="preserve">6. </w:t>
            </w:r>
            <w:r w:rsidRPr="007A488B">
              <w:rPr>
                <w:bCs/>
                <w:lang w:val="sr-Cyrl-BA"/>
              </w:rPr>
              <w:t xml:space="preserve"> Сузана </w:t>
            </w:r>
            <w:r w:rsidRPr="007A488B">
              <w:rPr>
                <w:rStyle w:val="xgmailmsg"/>
                <w:shd w:val="clear" w:color="auto" w:fill="FFFFFF"/>
                <w:lang w:val="sr-Cyrl-BA"/>
              </w:rPr>
              <w:t>Бунчић и Милена Ивановић (2016):</w:t>
            </w:r>
            <w:r w:rsidRPr="007A488B">
              <w:rPr>
                <w:lang w:val="sr-Cyrl-BA"/>
              </w:rPr>
              <w:t>Касаблијски дух у Андрићевој „Свадби“</w:t>
            </w:r>
            <w:r w:rsidRPr="007A488B">
              <w:rPr>
                <w:i/>
                <w:lang w:val="sr-Cyrl-BA"/>
              </w:rPr>
              <w:t>, Нова школа, год. XI, свеска (2</w:t>
            </w:r>
            <w:r w:rsidRPr="007A488B">
              <w:rPr>
                <w:lang w:val="sr-Cyrl-BA"/>
              </w:rPr>
              <w:t xml:space="preserve">),  </w:t>
            </w:r>
            <w:r w:rsidRPr="007A488B">
              <w:rPr>
                <w:lang w:val="sr-Cyrl-BA" w:eastAsia="bs-Latn-BA"/>
              </w:rPr>
              <w:t xml:space="preserve">Педагошки факултет у Бијељини, стр. 29–35. </w:t>
            </w:r>
          </w:p>
          <w:p w:rsidR="009E71C3" w:rsidRPr="007A488B" w:rsidRDefault="009E71C3" w:rsidP="009E71C3">
            <w:pPr>
              <w:pStyle w:val="Default"/>
              <w:jc w:val="both"/>
              <w:rPr>
                <w:lang w:val="sr-Cyrl-BA" w:eastAsia="bs-Latn-BA"/>
              </w:rPr>
            </w:pPr>
            <w:r w:rsidRPr="007A488B">
              <w:rPr>
                <w:rStyle w:val="xgmailmsg"/>
                <w:shd w:val="clear" w:color="auto" w:fill="FFFFFF"/>
                <w:lang w:val="sr-Cyrl-BA"/>
              </w:rPr>
              <w:t>7. Милена  Ивановић и Јовица Бунчић (2016):</w:t>
            </w:r>
            <w:r w:rsidRPr="007A488B">
              <w:rPr>
                <w:lang w:val="sr-Cyrl-BA"/>
              </w:rPr>
              <w:t>Мука одрастања ка</w:t>
            </w:r>
            <w:r w:rsidRPr="007A488B">
              <w:rPr>
                <w:b/>
                <w:lang w:val="sr-Cyrl-BA"/>
              </w:rPr>
              <w:t xml:space="preserve">о </w:t>
            </w:r>
            <w:r w:rsidRPr="007A488B">
              <w:rPr>
                <w:lang w:val="sr-Cyrl-BA"/>
              </w:rPr>
              <w:t>мотив Андрићевогприповиједног свијета,</w:t>
            </w:r>
            <w:r w:rsidRPr="007A488B">
              <w:rPr>
                <w:i/>
                <w:lang w:val="sr-Cyrl-BA"/>
              </w:rPr>
              <w:t xml:space="preserve"> Нова школа, год. 11 , свеска (2)</w:t>
            </w:r>
            <w:r w:rsidRPr="007A488B">
              <w:rPr>
                <w:lang w:val="sr-Cyrl-BA" w:eastAsia="bs-Latn-BA"/>
              </w:rPr>
              <w:t>Педагошки факултет у Бијељини, стр. 52–62. (оригинални научни рад)</w:t>
            </w:r>
          </w:p>
          <w:p w:rsidR="009E71C3" w:rsidRPr="007A488B" w:rsidRDefault="009E71C3" w:rsidP="009E71C3">
            <w:pPr>
              <w:pStyle w:val="Default"/>
              <w:jc w:val="both"/>
              <w:rPr>
                <w:lang w:val="sr-Cyrl-BA" w:eastAsia="bs-Latn-BA"/>
              </w:rPr>
            </w:pPr>
            <w:r w:rsidRPr="007A488B">
              <w:rPr>
                <w:lang w:val="sr-Cyrl-BA" w:eastAsia="bs-Latn-BA"/>
              </w:rPr>
              <w:t xml:space="preserve">8. Милена Ивановић (2016): Бајка и легенда као пратиоци одрастања у Андрићевим приповијеткама за дјецу, </w:t>
            </w:r>
            <w:r w:rsidRPr="007A488B">
              <w:rPr>
                <w:i/>
                <w:lang w:val="sr-Cyrl-BA" w:eastAsia="bs-Latn-BA"/>
              </w:rPr>
              <w:t>Н</w:t>
            </w:r>
            <w:r w:rsidRPr="007A488B">
              <w:rPr>
                <w:i/>
                <w:lang w:val="sr-Cyrl-BA"/>
              </w:rPr>
              <w:t>ова школа, год. 11 ,свеска (1)</w:t>
            </w:r>
            <w:r w:rsidRPr="007A488B">
              <w:rPr>
                <w:lang w:val="sr-Cyrl-BA" w:eastAsia="bs-Latn-BA"/>
              </w:rPr>
              <w:t xml:space="preserve">Педагошки факултет у Бијељини, стр. 64–78. </w:t>
            </w:r>
          </w:p>
          <w:p w:rsidR="009E71C3" w:rsidRPr="007A488B" w:rsidRDefault="009E71C3" w:rsidP="009E71C3">
            <w:pPr>
              <w:pStyle w:val="Default"/>
              <w:jc w:val="both"/>
              <w:rPr>
                <w:lang w:val="sr-Cyrl-BA" w:eastAsia="bs-Latn-BA"/>
              </w:rPr>
            </w:pPr>
            <w:r w:rsidRPr="007A488B">
              <w:rPr>
                <w:lang w:val="sr-Cyrl-BA" w:eastAsia="bs-Latn-BA"/>
              </w:rPr>
              <w:t xml:space="preserve">9.  Милена </w:t>
            </w:r>
            <w:r w:rsidRPr="007A488B">
              <w:rPr>
                <w:lang w:val="sr-Cyrl-BA"/>
              </w:rPr>
              <w:t>Ивановић (2017): Андрићева приповијетка „Панорама“ – стварност и слика о стварности</w:t>
            </w:r>
            <w:r w:rsidRPr="007A488B">
              <w:rPr>
                <w:i/>
                <w:lang w:val="sr-Cyrl-BA"/>
              </w:rPr>
              <w:t>, Зборник са Научног скупа „Наука и стварност“ Филозофског факултета Пале, Књига 11, том 1</w:t>
            </w:r>
            <w:r w:rsidRPr="007A488B">
              <w:rPr>
                <w:lang w:val="sr-Cyrl-BA"/>
              </w:rPr>
              <w:t>,</w:t>
            </w:r>
            <w:r w:rsidRPr="007A488B">
              <w:rPr>
                <w:lang w:val="sr-Cyrl-BA" w:eastAsia="bs-Latn-BA"/>
              </w:rPr>
              <w:t xml:space="preserve"> Филозофски факултет Пале, стр. 451–462. </w:t>
            </w:r>
          </w:p>
          <w:p w:rsidR="009E71C3" w:rsidRPr="007A488B" w:rsidRDefault="009E71C3" w:rsidP="009E71C3">
            <w:pPr>
              <w:pStyle w:val="Default"/>
              <w:jc w:val="both"/>
              <w:rPr>
                <w:bCs/>
                <w:lang w:val="sr-Cyrl-BA"/>
              </w:rPr>
            </w:pPr>
            <w:r w:rsidRPr="007A488B">
              <w:rPr>
                <w:lang w:val="sr-Cyrl-BA"/>
              </w:rPr>
              <w:t xml:space="preserve">10. Милена Ивановић (2017):  </w:t>
            </w:r>
            <w:r w:rsidRPr="007A488B">
              <w:rPr>
                <w:rStyle w:val="xgmailmsg"/>
                <w:shd w:val="clear" w:color="auto" w:fill="FFFFFF"/>
                <w:lang w:val="sr-Cyrl-BA"/>
              </w:rPr>
              <w:t>Андрићеве Рајка Радаковић и Лотика као антиподи,</w:t>
            </w:r>
            <w:r w:rsidRPr="007A488B">
              <w:rPr>
                <w:lang w:val="sr-Cyrl-BA"/>
              </w:rPr>
              <w:t xml:space="preserve"> Andrićeva „Gospođica“</w:t>
            </w:r>
            <w:r w:rsidRPr="007A488B">
              <w:rPr>
                <w:i/>
                <w:lang w:val="sr-Cyrl-BA"/>
              </w:rPr>
              <w:t>,</w:t>
            </w:r>
            <w:r w:rsidRPr="007A488B">
              <w:rPr>
                <w:lang w:val="sr-Cyrl-BA" w:eastAsia="bs-Latn-BA"/>
              </w:rPr>
              <w:t xml:space="preserve"> Deveti simpozij(um) u okviru projekta „Andrić-Initiative: Ivo Andrić u evropskom/europskom kontekstu“</w:t>
            </w:r>
            <w:r w:rsidRPr="007A488B">
              <w:rPr>
                <w:bCs/>
                <w:lang w:val="sr-Cyrl-BA"/>
              </w:rPr>
              <w:t xml:space="preserve"> Institut für Slawistik der Karl</w:t>
            </w:r>
            <w:r w:rsidRPr="007A488B">
              <w:rPr>
                <w:lang w:val="sr-Cyrl-BA"/>
              </w:rPr>
              <w:t>-</w:t>
            </w:r>
            <w:r w:rsidRPr="007A488B">
              <w:rPr>
                <w:bCs/>
                <w:lang w:val="sr-Cyrl-BA"/>
              </w:rPr>
              <w:t>Franzens</w:t>
            </w:r>
            <w:r w:rsidRPr="007A488B">
              <w:rPr>
                <w:lang w:val="sr-Cyrl-BA"/>
              </w:rPr>
              <w:t>-</w:t>
            </w:r>
            <w:r w:rsidRPr="007A488B">
              <w:rPr>
                <w:bCs/>
                <w:lang w:val="sr-Cyrl-BA"/>
              </w:rPr>
              <w:t>Universität Graz, Narodna i univerzitetska biblioteka Republike Srpske, Svet knjige nmlibris, стр. 195 – 206.</w:t>
            </w:r>
          </w:p>
          <w:p w:rsidR="009E71C3" w:rsidRPr="007A488B" w:rsidRDefault="009E71C3" w:rsidP="009E71C3">
            <w:pPr>
              <w:pStyle w:val="Default"/>
              <w:jc w:val="both"/>
              <w:rPr>
                <w:lang w:val="sr-Cyrl-BA" w:eastAsia="sr-Latn-BA"/>
              </w:rPr>
            </w:pPr>
            <w:r w:rsidRPr="007A488B">
              <w:rPr>
                <w:bCs/>
                <w:lang w:val="sr-Cyrl-BA"/>
              </w:rPr>
              <w:t xml:space="preserve">11. Милена Ивановић (2018): Марко Краљевић као етички узор у млађем школском узрасту,  </w:t>
            </w:r>
            <w:r w:rsidRPr="007A488B">
              <w:rPr>
                <w:i/>
                <w:lang w:val="sr-Cyrl-BA" w:eastAsia="bs-Latn-BA"/>
              </w:rPr>
              <w:t>Н</w:t>
            </w:r>
            <w:r w:rsidRPr="007A488B">
              <w:rPr>
                <w:i/>
                <w:lang w:val="sr-Cyrl-BA"/>
              </w:rPr>
              <w:t>ова школа, год. 13 ,свеска (2)</w:t>
            </w:r>
            <w:r w:rsidRPr="007A488B">
              <w:rPr>
                <w:lang w:val="sr-Cyrl-BA" w:eastAsia="bs-Latn-BA"/>
              </w:rPr>
              <w:t xml:space="preserve">Педагошки факултет у Бијељини, стр. 18–27. </w:t>
            </w:r>
          </w:p>
          <w:p w:rsidR="009E71C3" w:rsidRPr="007A488B" w:rsidRDefault="009E71C3" w:rsidP="009E71C3">
            <w:pPr>
              <w:pStyle w:val="Default"/>
              <w:jc w:val="both"/>
              <w:rPr>
                <w:b/>
                <w:lang w:val="sr-Cyrl-BA" w:eastAsia="sr-Latn-BA"/>
              </w:rPr>
            </w:pPr>
          </w:p>
          <w:p w:rsidR="009E71C3" w:rsidRPr="007A488B" w:rsidRDefault="009E71C3" w:rsidP="000361A3">
            <w:pPr>
              <w:rPr>
                <w:rFonts w:ascii="Times New Roman" w:hAnsi="Times New Roman"/>
                <w:lang w:val="sr-Cyrl-BA" w:eastAsia="sr-Latn-BA"/>
              </w:rPr>
            </w:pPr>
            <w:r w:rsidRPr="00D11A2E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II  Монографија</w:t>
            </w:r>
          </w:p>
          <w:p w:rsidR="009E71C3" w:rsidRPr="007A488B" w:rsidRDefault="009E71C3" w:rsidP="009E71C3">
            <w:pPr>
              <w:pStyle w:val="Default"/>
              <w:jc w:val="both"/>
              <w:rPr>
                <w:bCs/>
                <w:lang w:val="sr-Cyrl-BA"/>
              </w:rPr>
            </w:pPr>
            <w:r w:rsidRPr="007A488B">
              <w:rPr>
                <w:lang w:val="sr-Cyrl-BA" w:eastAsia="sr-Latn-BA"/>
              </w:rPr>
              <w:t xml:space="preserve"> Милена Ивановић (2018):  </w:t>
            </w:r>
            <w:r w:rsidRPr="007A488B">
              <w:rPr>
                <w:bCs/>
                <w:i/>
                <w:lang w:val="sr-Cyrl-BA"/>
              </w:rPr>
              <w:t>Приповијетке за дјецу Иве Андрића (теоријско-методички аспект)</w:t>
            </w:r>
            <w:r w:rsidRPr="007A488B">
              <w:rPr>
                <w:bCs/>
                <w:lang w:val="sr-Cyrl-BA"/>
              </w:rPr>
              <w:t>, Педагошки факултет у Бијељини</w:t>
            </w:r>
          </w:p>
          <w:p w:rsidR="009E71C3" w:rsidRPr="007A488B" w:rsidRDefault="009E71C3" w:rsidP="009E71C3">
            <w:pPr>
              <w:pStyle w:val="Default"/>
              <w:jc w:val="both"/>
              <w:rPr>
                <w:lang w:val="sr-Cyrl-BA" w:eastAsia="sr-Latn-BA"/>
              </w:rPr>
            </w:pPr>
          </w:p>
          <w:p w:rsidR="009E71C3" w:rsidRPr="00D11A2E" w:rsidRDefault="009E71C3" w:rsidP="009E71C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D11A2E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III Менторство на мастер радовима</w:t>
            </w:r>
          </w:p>
          <w:p w:rsidR="009E71C3" w:rsidRPr="006E7CB1" w:rsidRDefault="009E71C3" w:rsidP="009E71C3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:rsidR="009E71C3" w:rsidRPr="006E7CB1" w:rsidRDefault="009E71C3" w:rsidP="009E71C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>Марија Петровић, „Причање и препричавање у млађим разредима основне школе“;</w:t>
            </w:r>
          </w:p>
          <w:p w:rsidR="009E71C3" w:rsidRPr="006E7CB1" w:rsidRDefault="009E71C3" w:rsidP="009E71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>Милијана Јанковић,  „Лирска песма у млађим разредима основне школе“;</w:t>
            </w:r>
          </w:p>
          <w:p w:rsidR="009E71C3" w:rsidRPr="006E7CB1" w:rsidRDefault="009E71C3" w:rsidP="009E71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Зорица Милошевић, „ Настава врста речи у млађим разредима основне школе“. </w:t>
            </w:r>
          </w:p>
          <w:p w:rsidR="009E71C3" w:rsidRPr="006E7CB1" w:rsidRDefault="009E71C3" w:rsidP="009E71C3">
            <w:pPr>
              <w:pStyle w:val="ListParagraph"/>
              <w:ind w:left="0"/>
              <w:jc w:val="both"/>
              <w:rPr>
                <w:b/>
                <w:sz w:val="24"/>
                <w:szCs w:val="24"/>
                <w:lang w:val="sr-Cyrl-BA"/>
              </w:rPr>
            </w:pPr>
          </w:p>
          <w:p w:rsidR="009E71C3" w:rsidRPr="006E7CB1" w:rsidRDefault="00DA4747" w:rsidP="009E71C3">
            <w:pPr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s-Latn-BA"/>
              </w:rPr>
              <w:t xml:space="preserve">IV </w:t>
            </w:r>
            <w:r w:rsidR="009E71C3" w:rsidRPr="00DA4747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Чланство у Комисијама за одбрану завршног (мастер) рада кандидата</w:t>
            </w:r>
            <w:r w:rsidR="009E71C3"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: </w:t>
            </w:r>
          </w:p>
          <w:p w:rsidR="009E71C3" w:rsidRPr="006E7CB1" w:rsidRDefault="009E71C3" w:rsidP="009E71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Биљане Нешковић, </w:t>
            </w:r>
          </w:p>
          <w:p w:rsidR="009E71C3" w:rsidRPr="006E7CB1" w:rsidRDefault="009E71C3" w:rsidP="009E71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lastRenderedPageBreak/>
              <w:t xml:space="preserve">Соке Јовић, </w:t>
            </w:r>
          </w:p>
          <w:p w:rsidR="009E71C3" w:rsidRPr="006E7CB1" w:rsidRDefault="009E71C3" w:rsidP="009E71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Велиборке Јовић, </w:t>
            </w:r>
          </w:p>
          <w:p w:rsidR="009E71C3" w:rsidRPr="006E7CB1" w:rsidRDefault="009E71C3" w:rsidP="009E71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Снежане Радић, </w:t>
            </w:r>
          </w:p>
          <w:p w:rsidR="009E71C3" w:rsidRPr="006E7CB1" w:rsidRDefault="009E71C3" w:rsidP="009E71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Александре Богдановић, </w:t>
            </w:r>
          </w:p>
          <w:p w:rsidR="009E71C3" w:rsidRPr="006E7CB1" w:rsidRDefault="009E71C3" w:rsidP="009E71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Иване Панић, </w:t>
            </w:r>
          </w:p>
          <w:p w:rsidR="009E71C3" w:rsidRPr="006E7CB1" w:rsidRDefault="009E71C3" w:rsidP="009E71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Данијеле Панић, </w:t>
            </w:r>
          </w:p>
          <w:p w:rsidR="009E71C3" w:rsidRPr="006E7CB1" w:rsidRDefault="009E71C3" w:rsidP="009E71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Горана Ћеклића, </w:t>
            </w:r>
          </w:p>
          <w:p w:rsidR="009E71C3" w:rsidRPr="006E7CB1" w:rsidRDefault="009E71C3" w:rsidP="009E71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Стевке Кандић, </w:t>
            </w:r>
          </w:p>
          <w:p w:rsidR="009E71C3" w:rsidRPr="006E7CB1" w:rsidRDefault="009E71C3" w:rsidP="009E71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Маје Спречо и </w:t>
            </w:r>
          </w:p>
          <w:p w:rsidR="000423AB" w:rsidRPr="006646AF" w:rsidRDefault="009E71C3" w:rsidP="006E7CB1">
            <w:pPr>
              <w:numPr>
                <w:ilvl w:val="0"/>
                <w:numId w:val="3"/>
              </w:numPr>
              <w:tabs>
                <w:tab w:val="left" w:pos="2616"/>
              </w:tabs>
              <w:kinsoku w:val="0"/>
              <w:overflowPunct w:val="0"/>
              <w:spacing w:after="0" w:line="240" w:lineRule="auto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6646AF">
              <w:rPr>
                <w:rFonts w:ascii="Times New Roman" w:hAnsi="Times New Roman"/>
                <w:sz w:val="24"/>
                <w:szCs w:val="24"/>
                <w:lang w:val="sr-Cyrl-BA"/>
              </w:rPr>
              <w:t>Александра Обреновића.</w:t>
            </w:r>
          </w:p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sz w:val="24"/>
                <w:szCs w:val="24"/>
                <w:lang w:val="sr-Cyrl-BA"/>
              </w:rPr>
            </w:pPr>
            <w:r w:rsidRPr="007A488B">
              <w:rPr>
                <w:b/>
                <w:bCs/>
                <w:sz w:val="24"/>
                <w:szCs w:val="24"/>
                <w:lang w:val="sr-Cyrl-BA"/>
              </w:rPr>
              <w:lastRenderedPageBreak/>
              <w:t>Резултати остварени послије посљедњег избора/реизбора</w:t>
            </w:r>
            <w:r w:rsidRPr="007A488B">
              <w:rPr>
                <w:rStyle w:val="FootnoteReference"/>
                <w:rFonts w:eastAsiaTheme="majorEastAsia"/>
                <w:b/>
                <w:bCs/>
                <w:sz w:val="24"/>
                <w:szCs w:val="24"/>
                <w:lang w:val="sr-Cyrl-BA"/>
              </w:rPr>
              <w:footnoteReference w:id="6"/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  <w:lang w:val="sr-Cyrl-BA"/>
              </w:rPr>
            </w:pPr>
            <w:r w:rsidRPr="007A488B">
              <w:rPr>
                <w:b/>
                <w:sz w:val="24"/>
                <w:szCs w:val="24"/>
                <w:lang w:val="sr-Cyrl-BA"/>
              </w:rPr>
              <w:t>Обавезни услови</w:t>
            </w:r>
            <w:r w:rsidRPr="007A488B">
              <w:rPr>
                <w:rStyle w:val="FootnoteReference"/>
                <w:rFonts w:eastAsiaTheme="majorEastAsia"/>
                <w:b/>
                <w:sz w:val="24"/>
                <w:szCs w:val="24"/>
                <w:lang w:val="sr-Cyrl-BA"/>
              </w:rPr>
              <w:footnoteReference w:id="7"/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Научни радови објављени у истакнутом научном часопису међународног значаја са рецензијом</w:t>
            </w:r>
            <w:r w:rsidRPr="007A488B">
              <w:rPr>
                <w:rStyle w:val="FootnoteReference"/>
                <w:rFonts w:eastAsiaTheme="majorEastAsia"/>
                <w:sz w:val="24"/>
                <w:szCs w:val="24"/>
                <w:lang w:val="sr-Cyrl-BA"/>
              </w:rPr>
              <w:footnoteReference w:id="8"/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D11A2E" w:rsidRDefault="00D11A2E" w:rsidP="00D11A2E">
            <w:pPr>
              <w:pStyle w:val="Default"/>
              <w:spacing w:line="276" w:lineRule="auto"/>
              <w:rPr>
                <w:lang w:val="sr-Cyrl-BA"/>
              </w:rPr>
            </w:pPr>
          </w:p>
          <w:p w:rsidR="009E71C3" w:rsidRDefault="000423AB" w:rsidP="00D11A2E">
            <w:pPr>
              <w:pStyle w:val="Default"/>
              <w:spacing w:line="276" w:lineRule="auto"/>
              <w:rPr>
                <w:color w:val="auto"/>
              </w:rPr>
            </w:pPr>
            <w:r w:rsidRPr="007A488B">
              <w:rPr>
                <w:lang w:val="sr-Cyrl-BA"/>
              </w:rPr>
              <w:t>1.</w:t>
            </w:r>
            <w:r w:rsidR="009E71C3" w:rsidRPr="006E7CB1">
              <w:rPr>
                <w:color w:val="auto"/>
                <w:lang w:val="sr-Cyrl-BA"/>
              </w:rPr>
              <w:t xml:space="preserve"> Бунчић, </w:t>
            </w:r>
            <w:r w:rsidR="009E71C3" w:rsidRPr="006E7CB1">
              <w:rPr>
                <w:b/>
                <w:color w:val="auto"/>
                <w:lang w:val="sr-Cyrl-BA"/>
              </w:rPr>
              <w:t>Ивановић</w:t>
            </w:r>
            <w:r w:rsidR="009E71C3" w:rsidRPr="006E7CB1">
              <w:rPr>
                <w:color w:val="auto"/>
                <w:lang w:val="sr-Cyrl-BA"/>
              </w:rPr>
              <w:t xml:space="preserve"> 2023</w:t>
            </w:r>
            <w:r w:rsidR="009E71C3">
              <w:rPr>
                <w:color w:val="auto"/>
                <w:lang w:val="sr-Cyrl-BA"/>
              </w:rPr>
              <w:t>:</w:t>
            </w:r>
            <w:r w:rsidR="009E71C3" w:rsidRPr="006E7CB1">
              <w:rPr>
                <w:color w:val="auto"/>
                <w:lang w:val="sr-Cyrl-BA"/>
              </w:rPr>
              <w:t xml:space="preserve"> Сузана Бунчић, </w:t>
            </w:r>
            <w:r w:rsidR="009E71C3" w:rsidRPr="006E7CB1">
              <w:rPr>
                <w:b/>
                <w:color w:val="auto"/>
                <w:lang w:val="sr-Cyrl-BA"/>
              </w:rPr>
              <w:t>Милена Ивановић</w:t>
            </w:r>
            <w:r w:rsidR="009E71C3" w:rsidRPr="006E7CB1">
              <w:rPr>
                <w:color w:val="auto"/>
                <w:lang w:val="sr-Cyrl-BA"/>
              </w:rPr>
              <w:t xml:space="preserve">, Мјесто књижевности и књижевног јунака </w:t>
            </w:r>
            <w:r w:rsidR="009E71C3" w:rsidRPr="003D2DE9">
              <w:rPr>
                <w:color w:val="auto"/>
                <w:lang w:val="sr-Cyrl-BA"/>
              </w:rPr>
              <w:t>у „култури среће“,</w:t>
            </w:r>
            <w:r w:rsidR="009E71C3" w:rsidRPr="006E7CB1">
              <w:rPr>
                <w:i/>
                <w:color w:val="auto"/>
                <w:lang w:val="sr-Cyrl-BA"/>
              </w:rPr>
              <w:t>Узданица</w:t>
            </w:r>
            <w:r w:rsidR="0018736E">
              <w:rPr>
                <w:i/>
                <w:color w:val="auto"/>
                <w:lang w:val="sr-Cyrl-BA"/>
              </w:rPr>
              <w:t xml:space="preserve"> </w:t>
            </w:r>
            <w:r w:rsidR="009E71C3" w:rsidRPr="006E7CB1">
              <w:rPr>
                <w:i/>
                <w:color w:val="auto"/>
                <w:lang w:val="sr-Cyrl-BA"/>
              </w:rPr>
              <w:t xml:space="preserve"> XX</w:t>
            </w:r>
            <w:r w:rsidR="009E71C3" w:rsidRPr="006E7CB1">
              <w:rPr>
                <w:color w:val="auto"/>
                <w:lang w:val="sr-Cyrl-BA"/>
              </w:rPr>
              <w:t>, Јагодина: Факултет педагошких наука, стр. 175–190.</w:t>
            </w:r>
            <w:r w:rsidR="007B70A4">
              <w:rPr>
                <w:color w:val="auto"/>
                <w:lang w:val="sr-Cyrl-BA"/>
              </w:rPr>
              <w:t xml:space="preserve">  </w:t>
            </w:r>
            <w:proofErr w:type="spellStart"/>
            <w:r w:rsidR="00AD5735">
              <w:rPr>
                <w:color w:val="auto"/>
              </w:rPr>
              <w:t>баз</w:t>
            </w:r>
            <w:r w:rsidR="00441CEB">
              <w:rPr>
                <w:color w:val="auto"/>
              </w:rPr>
              <w:t>e</w:t>
            </w:r>
            <w:proofErr w:type="spellEnd"/>
            <w:r w:rsidR="007B70A4">
              <w:rPr>
                <w:color w:val="auto"/>
              </w:rPr>
              <w:t xml:space="preserve"> </w:t>
            </w:r>
            <w:r w:rsidR="00AD5735">
              <w:rPr>
                <w:color w:val="auto"/>
              </w:rPr>
              <w:t xml:space="preserve"> </w:t>
            </w:r>
            <w:proofErr w:type="spellStart"/>
            <w:r w:rsidR="00AD5735">
              <w:rPr>
                <w:color w:val="auto"/>
              </w:rPr>
              <w:t>Е</w:t>
            </w:r>
            <w:r w:rsidR="0018736E">
              <w:rPr>
                <w:color w:val="auto"/>
              </w:rPr>
              <w:t>рих</w:t>
            </w:r>
            <w:proofErr w:type="spellEnd"/>
            <w:r w:rsidR="0018736E">
              <w:rPr>
                <w:color w:val="auto"/>
              </w:rPr>
              <w:t xml:space="preserve"> </w:t>
            </w:r>
            <w:proofErr w:type="spellStart"/>
            <w:r w:rsidR="00AD5735">
              <w:rPr>
                <w:color w:val="auto"/>
              </w:rPr>
              <w:t>П</w:t>
            </w:r>
            <w:r w:rsidR="0018736E">
              <w:rPr>
                <w:color w:val="auto"/>
              </w:rPr>
              <w:t>лус</w:t>
            </w:r>
            <w:proofErr w:type="spellEnd"/>
            <w:r w:rsidR="00441CEB">
              <w:rPr>
                <w:color w:val="auto"/>
              </w:rPr>
              <w:t xml:space="preserve"> http://kanalregister.hkdir.no/publiseringskanaler/erihplus/periodical/info?id=502371, MЛА, </w:t>
            </w:r>
            <w:hyperlink r:id="rId8" w:history="1">
              <w:r w:rsidR="00441CEB" w:rsidRPr="00D139D8">
                <w:rPr>
                  <w:rStyle w:val="Hyperlink"/>
                </w:rPr>
                <w:t>https://www.mla.org/Publications/MLA-International-Bibliography</w:t>
              </w:r>
            </w:hyperlink>
            <w:r w:rsidR="00441CEB">
              <w:rPr>
                <w:color w:val="auto"/>
              </w:rPr>
              <w:t xml:space="preserve"> и</w:t>
            </w:r>
            <w:r w:rsidR="0018736E">
              <w:rPr>
                <w:color w:val="auto"/>
              </w:rPr>
              <w:t xml:space="preserve"> </w:t>
            </w:r>
            <w:r w:rsidR="00441CEB">
              <w:rPr>
                <w:color w:val="auto"/>
              </w:rPr>
              <w:t xml:space="preserve"> ЕБСЦО</w:t>
            </w:r>
            <w:r w:rsidR="007B70A4">
              <w:rPr>
                <w:color w:val="auto"/>
              </w:rPr>
              <w:t xml:space="preserve"> </w:t>
            </w:r>
            <w:hyperlink r:id="rId9" w:history="1">
              <w:r w:rsidR="00D11A2E" w:rsidRPr="00AD1DB9">
                <w:rPr>
                  <w:rStyle w:val="Hyperlink"/>
                </w:rPr>
                <w:t>https://www.ebsco.com/оpen-аccess</w:t>
              </w:r>
            </w:hyperlink>
          </w:p>
          <w:p w:rsidR="00D11A2E" w:rsidRPr="00D11A2E" w:rsidRDefault="00D11A2E" w:rsidP="00D11A2E">
            <w:pPr>
              <w:pStyle w:val="Default"/>
              <w:spacing w:line="276" w:lineRule="auto"/>
              <w:rPr>
                <w:color w:val="auto"/>
                <w:shd w:val="clear" w:color="auto" w:fill="FFFFFF"/>
              </w:rPr>
            </w:pPr>
          </w:p>
          <w:p w:rsidR="003A0CA7" w:rsidRDefault="007035E6" w:rsidP="00AD5735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t xml:space="preserve">2. </w:t>
            </w:r>
            <w:proofErr w:type="spellStart"/>
            <w:r w:rsidRPr="00DA4747">
              <w:rPr>
                <w:b/>
              </w:rPr>
              <w:t>Ивановић</w:t>
            </w:r>
            <w:proofErr w:type="spellEnd"/>
            <w:r w:rsidRPr="00DA4747">
              <w:rPr>
                <w:b/>
              </w:rPr>
              <w:t xml:space="preserve">: </w:t>
            </w:r>
            <w:proofErr w:type="spellStart"/>
            <w:r w:rsidRPr="00DA4747">
              <w:rPr>
                <w:b/>
              </w:rPr>
              <w:t>МиленаИвановић</w:t>
            </w:r>
            <w:proofErr w:type="spellEnd"/>
            <w:r>
              <w:t xml:space="preserve">, </w:t>
            </w:r>
            <w:proofErr w:type="spellStart"/>
            <w:r>
              <w:t>Јован</w:t>
            </w:r>
            <w:proofErr w:type="spellEnd"/>
            <w:r w:rsidR="007B70A4">
              <w:t xml:space="preserve"> </w:t>
            </w:r>
            <w:proofErr w:type="spellStart"/>
            <w:r>
              <w:t>Палавестра</w:t>
            </w:r>
            <w:proofErr w:type="spellEnd"/>
            <w:r>
              <w:t xml:space="preserve"> – </w:t>
            </w:r>
            <w:proofErr w:type="spellStart"/>
            <w:r>
              <w:t>књижевник</w:t>
            </w:r>
            <w:proofErr w:type="spellEnd"/>
            <w:r>
              <w:t xml:space="preserve"> и </w:t>
            </w:r>
            <w:proofErr w:type="spellStart"/>
            <w:r>
              <w:t>позоришни</w:t>
            </w:r>
            <w:proofErr w:type="spellEnd"/>
            <w:r w:rsidR="007B70A4">
              <w:t xml:space="preserve"> </w:t>
            </w:r>
            <w:proofErr w:type="spellStart"/>
            <w:r>
              <w:t>критичар</w:t>
            </w:r>
            <w:proofErr w:type="spellEnd"/>
            <w:r>
              <w:t xml:space="preserve">, </w:t>
            </w:r>
            <w:proofErr w:type="spellStart"/>
            <w:r w:rsidRPr="00DA4747">
              <w:rPr>
                <w:i/>
              </w:rPr>
              <w:t>Philologia</w:t>
            </w:r>
            <w:proofErr w:type="spellEnd"/>
            <w:r w:rsidR="007B70A4">
              <w:rPr>
                <w:i/>
              </w:rPr>
              <w:t xml:space="preserve"> </w:t>
            </w:r>
            <w:proofErr w:type="spellStart"/>
            <w:r w:rsidRPr="00DA4747">
              <w:rPr>
                <w:i/>
              </w:rPr>
              <w:t>Mediana</w:t>
            </w:r>
            <w:proofErr w:type="spellEnd"/>
            <w:r>
              <w:t xml:space="preserve">, </w:t>
            </w:r>
            <w:proofErr w:type="spellStart"/>
            <w:r>
              <w:t>Филозофски</w:t>
            </w:r>
            <w:proofErr w:type="spellEnd"/>
            <w:r w:rsidR="007B70A4">
              <w:t xml:space="preserve"> </w:t>
            </w:r>
            <w:proofErr w:type="spellStart"/>
            <w:r>
              <w:t>факултет</w:t>
            </w:r>
            <w:proofErr w:type="spellEnd"/>
            <w:r w:rsidR="007B70A4">
              <w:t xml:space="preserve"> </w:t>
            </w:r>
            <w:proofErr w:type="spellStart"/>
            <w:r>
              <w:t>Ниш</w:t>
            </w:r>
            <w:proofErr w:type="spellEnd"/>
            <w:r>
              <w:t xml:space="preserve">, РАД У ШТАМПИ, </w:t>
            </w:r>
            <w:r w:rsidR="007B70A4">
              <w:t xml:space="preserve"> </w:t>
            </w:r>
            <w:proofErr w:type="spellStart"/>
            <w:r>
              <w:rPr>
                <w:color w:val="auto"/>
              </w:rPr>
              <w:t>баз</w:t>
            </w:r>
            <w:r w:rsidR="0018736E">
              <w:rPr>
                <w:color w:val="auto"/>
              </w:rPr>
              <w:t>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Е</w:t>
            </w:r>
            <w:r w:rsidR="0018736E">
              <w:rPr>
                <w:color w:val="auto"/>
              </w:rPr>
              <w:t>рих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П</w:t>
            </w:r>
            <w:r w:rsidR="0018736E">
              <w:rPr>
                <w:color w:val="auto"/>
              </w:rPr>
              <w:t>лус</w:t>
            </w:r>
            <w:proofErr w:type="spellEnd"/>
            <w:r>
              <w:rPr>
                <w:color w:val="auto"/>
              </w:rPr>
              <w:t xml:space="preserve"> </w:t>
            </w:r>
          </w:p>
          <w:p w:rsidR="0018736E" w:rsidRPr="0018736E" w:rsidRDefault="00FA5B35" w:rsidP="0018736E">
            <w:pPr>
              <w:rPr>
                <w:rStyle w:val="Hyperlink"/>
                <w:rFonts w:ascii="Times New Roman" w:hAnsi="Times New Roman"/>
                <w:color w:val="1558D6"/>
                <w:sz w:val="24"/>
                <w:szCs w:val="24"/>
                <w:u w:val="none"/>
                <w:shd w:val="clear" w:color="auto" w:fill="FFFFFF"/>
              </w:rPr>
            </w:pPr>
            <w:hyperlink r:id="rId10" w:history="1">
              <w:r w:rsidR="0018736E" w:rsidRPr="001873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https://erihplus.hkdir.no/journal</w:t>
              </w:r>
            </w:hyperlink>
            <w:r w:rsidR="0018736E" w:rsidRPr="0018736E">
              <w:rPr>
                <w:rFonts w:ascii="Times New Roman" w:hAnsi="Times New Roman"/>
                <w:sz w:val="24"/>
                <w:szCs w:val="24"/>
              </w:rPr>
              <w:t xml:space="preserve">,  PKP </w:t>
            </w:r>
            <w:proofErr w:type="spellStart"/>
            <w:r w:rsidR="0018736E" w:rsidRPr="0018736E">
              <w:rPr>
                <w:rFonts w:ascii="Times New Roman" w:hAnsi="Times New Roman"/>
                <w:sz w:val="24"/>
                <w:szCs w:val="24"/>
              </w:rPr>
              <w:t>Indeks</w:t>
            </w:r>
            <w:proofErr w:type="spellEnd"/>
            <w:r w:rsidR="0018736E" w:rsidRPr="0018736E">
              <w:rPr>
                <w:rFonts w:ascii="Times New Roman" w:hAnsi="Times New Roman"/>
                <w:sz w:val="24"/>
                <w:szCs w:val="24"/>
              </w:rPr>
              <w:t xml:space="preserve"> https://journals.publicknowledgeproject.org/default/index.php/journal </w:t>
            </w:r>
            <w:r w:rsidR="00AF2B56" w:rsidRPr="0018736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18736E" w:rsidRPr="0018736E">
              <w:rPr>
                <w:rFonts w:ascii="Times New Roman" w:hAnsi="Times New Roman"/>
                <w:sz w:val="24"/>
                <w:szCs w:val="24"/>
              </w:rPr>
              <w:instrText xml:space="preserve"> HYPERLINK "https://www.google.com/url?esrc=s&amp;q=&amp;rct=j&amp;sa=U&amp;url=https://journals.publicknowledgeproject.org/default/index.php/index/index&amp;ved=2ahUKEwjZi9yVn8KSAxXBwAIHHaPpGZkQFnoECAYQAg&amp;usg=AOvVaw1tQV6ZXl06ulI8jNsxwAXY" </w:instrText>
            </w:r>
            <w:r w:rsidR="00AF2B56" w:rsidRPr="0018736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</w:p>
          <w:p w:rsidR="003A0CA7" w:rsidRDefault="00AF2B56" w:rsidP="0018736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18736E">
              <w:fldChar w:fldCharType="end"/>
            </w:r>
          </w:p>
          <w:p w:rsidR="000423AB" w:rsidRPr="00441CEB" w:rsidRDefault="000423AB" w:rsidP="007B70A4">
            <w:pPr>
              <w:pStyle w:val="Default"/>
              <w:spacing w:line="276" w:lineRule="auto"/>
              <w:jc w:val="both"/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441CE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  <w:vertAlign w:val="superscript"/>
              </w:rPr>
            </w:pPr>
            <w:r w:rsidRPr="007A488B">
              <w:rPr>
                <w:sz w:val="24"/>
                <w:szCs w:val="24"/>
                <w:lang w:val="sr-Cyrl-BA"/>
              </w:rPr>
              <w:t>Научни радови објављени у научном часопису међународног значаја или научном скупу међународном значаја са рецензијом</w:t>
            </w:r>
            <w:r w:rsidRPr="007A488B">
              <w:rPr>
                <w:vertAlign w:val="superscript"/>
                <w:lang w:val="sr-Cyrl-BA"/>
              </w:rPr>
              <w:t>8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D11A2E" w:rsidRDefault="00D11A2E" w:rsidP="007035E6">
            <w:pPr>
              <w:pStyle w:val="Default"/>
              <w:spacing w:line="276" w:lineRule="auto"/>
              <w:jc w:val="both"/>
              <w:rPr>
                <w:lang w:val="sr-Cyrl-BA"/>
              </w:rPr>
            </w:pPr>
          </w:p>
          <w:p w:rsidR="00C639E1" w:rsidRPr="00EB3EAB" w:rsidRDefault="000423AB" w:rsidP="007035E6">
            <w:pPr>
              <w:pStyle w:val="Default"/>
              <w:spacing w:line="276" w:lineRule="auto"/>
              <w:jc w:val="both"/>
            </w:pPr>
            <w:r w:rsidRPr="007A488B">
              <w:rPr>
                <w:lang w:val="sr-Cyrl-BA"/>
              </w:rPr>
              <w:t>1.</w:t>
            </w:r>
            <w:r w:rsidR="009E71C3" w:rsidRPr="006E7CB1">
              <w:rPr>
                <w:lang w:val="sr-Cyrl-BA"/>
              </w:rPr>
              <w:t xml:space="preserve"> Бунчић, </w:t>
            </w:r>
            <w:r w:rsidR="009E71C3" w:rsidRPr="006E7CB1">
              <w:rPr>
                <w:b/>
                <w:lang w:val="sr-Cyrl-BA"/>
              </w:rPr>
              <w:t>Ивановић</w:t>
            </w:r>
            <w:r w:rsidR="009E71C3">
              <w:rPr>
                <w:lang w:val="sr-Cyrl-BA"/>
              </w:rPr>
              <w:t xml:space="preserve"> 2024:</w:t>
            </w:r>
            <w:r w:rsidR="009E71C3" w:rsidRPr="006E7CB1">
              <w:rPr>
                <w:lang w:val="sr-Cyrl-BA"/>
              </w:rPr>
              <w:t xml:space="preserve"> Suzana Bunčić, </w:t>
            </w:r>
            <w:r w:rsidR="009E71C3" w:rsidRPr="006E7CB1">
              <w:rPr>
                <w:b/>
                <w:lang w:val="sr-Cyrl-BA"/>
              </w:rPr>
              <w:t>Milena Ivanović</w:t>
            </w:r>
            <w:r w:rsidR="009E71C3" w:rsidRPr="006E7CB1">
              <w:rPr>
                <w:lang w:val="sr-Cyrl-BA"/>
              </w:rPr>
              <w:t xml:space="preserve">,“Tale of the Vizier's Elephant – the paradigm of Andrić's humorism”, </w:t>
            </w:r>
            <w:r w:rsidR="009E71C3" w:rsidRPr="006E7CB1">
              <w:rPr>
                <w:i/>
                <w:lang w:val="sr-Cyrl-BA"/>
              </w:rPr>
              <w:t xml:space="preserve">TOPICAL ISSUES OF PHILOLOGY AND METHODS OF </w:t>
            </w:r>
            <w:r w:rsidR="009E71C3" w:rsidRPr="006E7CB1">
              <w:rPr>
                <w:i/>
                <w:lang w:val="sr-Cyrl-BA"/>
              </w:rPr>
              <w:lastRenderedPageBreak/>
              <w:t xml:space="preserve">FOREIGN LANGUAGE TEACHING, </w:t>
            </w:r>
            <w:r w:rsidR="009E71C3" w:rsidRPr="006E7CB1">
              <w:rPr>
                <w:lang w:val="sr-Cyrl-BA"/>
              </w:rPr>
              <w:t>vol.18, no 2, Novosibirsk state pedagogical university, Russia: Novosibirsk, pp. 76 – 83.</w:t>
            </w:r>
            <w:r w:rsidR="00C20F2B">
              <w:t xml:space="preserve"> ISSN 2542-1549, </w:t>
            </w:r>
            <w:r w:rsidR="00EB3EAB">
              <w:t>Russian Index of Scientific Citing (RISC)</w:t>
            </w:r>
            <w:r w:rsidR="003D2DE9">
              <w:t xml:space="preserve">, </w:t>
            </w:r>
            <w:hyperlink r:id="rId11" w:history="1">
              <w:r w:rsidR="002D3B83" w:rsidRPr="00473BE8">
                <w:rPr>
                  <w:rStyle w:val="Hyperlink"/>
                </w:rPr>
                <w:t>https://elibrary.ru/project_risc.asp</w:t>
              </w:r>
            </w:hyperlink>
            <w:r w:rsidR="002D3B83">
              <w:t xml:space="preserve">, </w:t>
            </w:r>
          </w:p>
          <w:p w:rsidR="009E71C3" w:rsidRPr="003D2DE9" w:rsidRDefault="007035E6" w:rsidP="009E71C3">
            <w:pPr>
              <w:pStyle w:val="Default"/>
              <w:spacing w:line="276" w:lineRule="auto"/>
              <w:jc w:val="both"/>
              <w:rPr>
                <w:color w:val="auto"/>
                <w:shd w:val="clear" w:color="auto" w:fill="FFFFFF"/>
              </w:rPr>
            </w:pPr>
            <w:r>
              <w:rPr>
                <w:lang w:val="sr-Cyrl-BA"/>
              </w:rPr>
              <w:t>2</w:t>
            </w:r>
            <w:r w:rsidR="000423AB" w:rsidRPr="007A488B">
              <w:rPr>
                <w:lang w:val="sr-Cyrl-BA"/>
              </w:rPr>
              <w:t>.</w:t>
            </w:r>
            <w:r w:rsidR="009E71C3" w:rsidRPr="00121E04">
              <w:rPr>
                <w:b/>
                <w:color w:val="auto"/>
                <w:lang w:val="sr-Cyrl-BA"/>
              </w:rPr>
              <w:t xml:space="preserve"> Ивановић</w:t>
            </w:r>
            <w:r w:rsidR="009E71C3" w:rsidRPr="006E7CB1">
              <w:rPr>
                <w:color w:val="auto"/>
                <w:lang w:val="sr-Cyrl-BA"/>
              </w:rPr>
              <w:t xml:space="preserve"> 2024</w:t>
            </w:r>
            <w:r w:rsidR="009E71C3">
              <w:rPr>
                <w:color w:val="auto"/>
                <w:lang w:val="sr-Cyrl-BA"/>
              </w:rPr>
              <w:t>:</w:t>
            </w:r>
            <w:r w:rsidR="004237A4">
              <w:rPr>
                <w:color w:val="auto"/>
                <w:lang w:val="sr-Cyrl-BA"/>
              </w:rPr>
              <w:t xml:space="preserve"> </w:t>
            </w:r>
            <w:r w:rsidR="009E71C3" w:rsidRPr="00121E04">
              <w:rPr>
                <w:b/>
                <w:color w:val="auto"/>
                <w:lang w:val="sr-Cyrl-BA"/>
              </w:rPr>
              <w:t>Милена Ивановић</w:t>
            </w:r>
            <w:r w:rsidR="009E71C3" w:rsidRPr="006E7CB1">
              <w:rPr>
                <w:color w:val="auto"/>
                <w:lang w:val="sr-Cyrl-BA"/>
              </w:rPr>
              <w:t>, Мотив коле</w:t>
            </w:r>
            <w:r w:rsidR="009E71C3">
              <w:rPr>
                <w:color w:val="auto"/>
                <w:lang w:val="sr-Cyrl-BA"/>
              </w:rPr>
              <w:t>ктивитета у епској пјесми „Цар Л</w:t>
            </w:r>
            <w:r w:rsidR="009E71C3" w:rsidRPr="006E7CB1">
              <w:rPr>
                <w:color w:val="auto"/>
                <w:lang w:val="sr-Cyrl-BA"/>
              </w:rPr>
              <w:t xml:space="preserve">азар и царица Милица“. Тематски зборник научних радова </w:t>
            </w:r>
            <w:r w:rsidR="009E71C3">
              <w:rPr>
                <w:color w:val="auto"/>
                <w:lang w:val="sr-Cyrl-BA"/>
              </w:rPr>
              <w:t xml:space="preserve">са међународног скупа </w:t>
            </w:r>
            <w:r w:rsidR="009E71C3" w:rsidRPr="006E7CB1">
              <w:rPr>
                <w:i/>
                <w:color w:val="auto"/>
                <w:lang w:val="sr-Cyrl-BA"/>
              </w:rPr>
              <w:t>Ми и други кроз визуру Косова и Метох</w:t>
            </w:r>
            <w:r w:rsidR="009E71C3" w:rsidRPr="006E7CB1">
              <w:rPr>
                <w:color w:val="auto"/>
                <w:lang w:val="sr-Cyrl-BA"/>
              </w:rPr>
              <w:t>ије, Приштина – Лепосавић: Институт за српску културу, Београд: Ака</w:t>
            </w:r>
            <w:r w:rsidR="002D3B83">
              <w:rPr>
                <w:color w:val="auto"/>
                <w:lang w:val="sr-Cyrl-BA"/>
              </w:rPr>
              <w:t xml:space="preserve">демија за националну безбедност, </w:t>
            </w:r>
            <w:proofErr w:type="spellStart"/>
            <w:r w:rsidR="00777A2C">
              <w:rPr>
                <w:color w:val="auto"/>
              </w:rPr>
              <w:t>стр</w:t>
            </w:r>
            <w:proofErr w:type="spellEnd"/>
            <w:r w:rsidR="00777A2C">
              <w:rPr>
                <w:color w:val="auto"/>
              </w:rPr>
              <w:t xml:space="preserve">. 57–69. </w:t>
            </w:r>
            <w:r w:rsidR="00C20F2B">
              <w:rPr>
                <w:color w:val="auto"/>
              </w:rPr>
              <w:t xml:space="preserve">ISBN 978-86-82736-04-2 </w:t>
            </w:r>
            <w:r w:rsidR="002D3B83" w:rsidRPr="002D3B83">
              <w:rPr>
                <w:color w:val="auto"/>
              </w:rPr>
              <w:t>https://iskp.co.rs/mi-i-drugi-kroz-vizuru-kosova-i-metohije/</w:t>
            </w:r>
          </w:p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:rsidR="00777A2C" w:rsidRPr="00C20F2B" w:rsidRDefault="007035E6" w:rsidP="00E9531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3</w:t>
            </w:r>
            <w:r w:rsidR="000423AB" w:rsidRPr="009E71C3">
              <w:rPr>
                <w:rFonts w:ascii="Times New Roman" w:hAnsi="Times New Roman"/>
                <w:sz w:val="24"/>
                <w:szCs w:val="24"/>
                <w:lang w:val="sr-Cyrl-BA"/>
              </w:rPr>
              <w:t>.</w:t>
            </w:r>
            <w:r w:rsidR="009E71C3" w:rsidRPr="009E71C3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 xml:space="preserve"> Ивановић,</w:t>
            </w:r>
            <w:r w:rsidR="009E71C3" w:rsidRPr="009E71C3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Бунчић 2019: </w:t>
            </w:r>
            <w:r w:rsidR="009E71C3" w:rsidRPr="009E71C3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Милена Ивановић</w:t>
            </w:r>
            <w:r w:rsidR="009E71C3" w:rsidRPr="009E71C3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Сузана Бунчић, Има ли среће на сунчаној страни (Андрићева приповијетка </w:t>
            </w:r>
            <w:r w:rsidR="009E71C3" w:rsidRPr="009E71C3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На обали</w:t>
            </w:r>
            <w:r w:rsidR="009E71C3" w:rsidRPr="009E71C3">
              <w:rPr>
                <w:rFonts w:ascii="Times New Roman" w:hAnsi="Times New Roman"/>
                <w:sz w:val="24"/>
                <w:szCs w:val="24"/>
                <w:lang w:val="sr-Cyrl-BA"/>
              </w:rPr>
              <w:t>), Зборник радова „Андрићева</w:t>
            </w:r>
            <w:r w:rsidR="009E71C3" w:rsidRPr="009E71C3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 xml:space="preserve"> сунчана страна</w:t>
            </w:r>
            <w:r w:rsidR="009E71C3" w:rsidRPr="009E71C3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“, </w:t>
            </w:r>
            <w:r w:rsidR="009E71C3" w:rsidRPr="009E71C3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Андрићева иницијатива 12</w:t>
            </w:r>
            <w:r w:rsidR="009E71C3" w:rsidRPr="009E71C3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. </w:t>
            </w:r>
            <w:r w:rsidR="00777A2C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Грац: </w:t>
            </w:r>
            <w:r w:rsidR="009E71C3" w:rsidRPr="009E71C3">
              <w:rPr>
                <w:rFonts w:ascii="Times New Roman" w:hAnsi="Times New Roman"/>
                <w:sz w:val="24"/>
                <w:szCs w:val="24"/>
                <w:lang w:val="sr-Cyrl-BA"/>
              </w:rPr>
              <w:t>Институт за славистику Универзитет</w:t>
            </w:r>
            <w:r w:rsidR="00777A2C">
              <w:rPr>
                <w:rFonts w:ascii="Times New Roman" w:hAnsi="Times New Roman"/>
                <w:sz w:val="24"/>
                <w:szCs w:val="24"/>
                <w:lang w:val="sr-Cyrl-BA"/>
              </w:rPr>
              <w:t>а</w:t>
            </w:r>
            <w:r w:rsidR="00304108">
              <w:rPr>
                <w:rFonts w:ascii="Times New Roman" w:hAnsi="Times New Roman"/>
                <w:sz w:val="24"/>
                <w:szCs w:val="24"/>
              </w:rPr>
              <w:t>„</w:t>
            </w:r>
            <w:r w:rsidR="009E71C3" w:rsidRPr="009E71C3">
              <w:rPr>
                <w:rFonts w:ascii="Times New Roman" w:hAnsi="Times New Roman"/>
                <w:sz w:val="24"/>
                <w:szCs w:val="24"/>
                <w:lang w:val="sr-Cyrl-BA"/>
              </w:rPr>
              <w:t>Карл Франц</w:t>
            </w:r>
            <w:r w:rsidR="00304108">
              <w:rPr>
                <w:rFonts w:ascii="Times New Roman" w:hAnsi="Times New Roman"/>
                <w:sz w:val="24"/>
                <w:szCs w:val="24"/>
              </w:rPr>
              <w:t>“</w:t>
            </w:r>
            <w:r w:rsidR="00777A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77A2C">
              <w:rPr>
                <w:rFonts w:ascii="Times New Roman" w:hAnsi="Times New Roman"/>
                <w:sz w:val="24"/>
                <w:szCs w:val="24"/>
              </w:rPr>
              <w:t>Бањалука</w:t>
            </w:r>
            <w:proofErr w:type="spellEnd"/>
            <w:r w:rsidR="00777A2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E71C3" w:rsidRPr="009E71C3">
              <w:rPr>
                <w:rFonts w:ascii="Times New Roman" w:hAnsi="Times New Roman"/>
                <w:sz w:val="24"/>
                <w:szCs w:val="24"/>
                <w:lang w:val="sr-Cyrl-BA"/>
              </w:rPr>
              <w:t>Народна и универзитетска библиотека Републике Српске</w:t>
            </w:r>
            <w:r w:rsidR="00777A2C">
              <w:rPr>
                <w:rFonts w:ascii="Times New Roman" w:hAnsi="Times New Roman"/>
                <w:sz w:val="24"/>
                <w:szCs w:val="24"/>
              </w:rPr>
              <w:t>,</w:t>
            </w:r>
            <w:r w:rsidR="00777A2C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Београд: </w:t>
            </w:r>
            <w:r w:rsidR="009E71C3" w:rsidRPr="009E71C3">
              <w:rPr>
                <w:rFonts w:ascii="Times New Roman" w:hAnsi="Times New Roman"/>
                <w:sz w:val="24"/>
                <w:szCs w:val="24"/>
                <w:lang w:val="sr-Cyrl-BA"/>
              </w:rPr>
              <w:t>Свет књиге– Нмлибрис. стр. 355–366.</w:t>
            </w:r>
            <w:r w:rsidR="00C20F2B">
              <w:t xml:space="preserve"> </w:t>
            </w:r>
            <w:r w:rsidR="00777A2C" w:rsidRPr="009E71C3">
              <w:rPr>
                <w:rFonts w:ascii="Times New Roman" w:hAnsi="Times New Roman"/>
                <w:sz w:val="24"/>
                <w:szCs w:val="24"/>
                <w:lang w:val="sr-Cyrl-BA"/>
              </w:rPr>
              <w:t>Институт за славистику Универзитет</w:t>
            </w:r>
            <w:r w:rsidR="00777A2C">
              <w:rPr>
                <w:rFonts w:ascii="Times New Roman" w:hAnsi="Times New Roman"/>
                <w:sz w:val="24"/>
                <w:szCs w:val="24"/>
                <w:lang w:val="sr-Cyrl-BA"/>
              </w:rPr>
              <w:t>а</w:t>
            </w:r>
            <w:r w:rsidR="0018736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 w:rsidR="00777A2C">
              <w:rPr>
                <w:rFonts w:ascii="Times New Roman" w:hAnsi="Times New Roman"/>
                <w:sz w:val="24"/>
                <w:szCs w:val="24"/>
              </w:rPr>
              <w:t>„</w:t>
            </w:r>
            <w:r w:rsidR="00777A2C" w:rsidRPr="009E71C3">
              <w:rPr>
                <w:rFonts w:ascii="Times New Roman" w:hAnsi="Times New Roman"/>
                <w:sz w:val="24"/>
                <w:szCs w:val="24"/>
                <w:lang w:val="sr-Cyrl-BA"/>
              </w:rPr>
              <w:t>Карл Франц</w:t>
            </w:r>
            <w:r w:rsidR="00777A2C">
              <w:rPr>
                <w:rFonts w:ascii="Times New Roman" w:hAnsi="Times New Roman"/>
                <w:sz w:val="24"/>
                <w:szCs w:val="24"/>
              </w:rPr>
              <w:t xml:space="preserve">“ ISBN 978-3-9504299-5-4; </w:t>
            </w:r>
            <w:r w:rsidR="00777A2C" w:rsidRPr="009E71C3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Народна и универзитетска библиотека Републике Српске </w:t>
            </w:r>
            <w:r w:rsidR="00777A2C">
              <w:rPr>
                <w:rFonts w:ascii="Times New Roman" w:hAnsi="Times New Roman"/>
                <w:sz w:val="24"/>
                <w:szCs w:val="24"/>
              </w:rPr>
              <w:t>ISBN 978-99976-27-35-3;</w:t>
            </w:r>
            <w:r w:rsidR="00E953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7A2C" w:rsidRPr="009E71C3">
              <w:rPr>
                <w:rFonts w:ascii="Times New Roman" w:hAnsi="Times New Roman"/>
                <w:sz w:val="24"/>
                <w:szCs w:val="24"/>
                <w:lang w:val="sr-Cyrl-BA"/>
              </w:rPr>
              <w:t>Свет књиге</w:t>
            </w:r>
            <w:r w:rsidR="00C20F2B">
              <w:rPr>
                <w:rFonts w:ascii="Times New Roman" w:hAnsi="Times New Roman"/>
                <w:sz w:val="24"/>
                <w:szCs w:val="24"/>
              </w:rPr>
              <w:t xml:space="preserve"> ISBN 978-86-7396-717-2, </w:t>
            </w:r>
            <w:r w:rsidR="00C20F2B" w:rsidRPr="00C20F2B">
              <w:rPr>
                <w:rFonts w:ascii="Times New Roman" w:hAnsi="Times New Roman"/>
                <w:sz w:val="24"/>
                <w:szCs w:val="24"/>
                <w:lang w:val="sr-Cyrl-BA"/>
              </w:rPr>
              <w:t>https://www.gralis2.at/gralis/projektarium/Andric/Symposium11.html</w:t>
            </w:r>
          </w:p>
          <w:p w:rsidR="000423AB" w:rsidRPr="00777A2C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  <w:vertAlign w:val="superscript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lastRenderedPageBreak/>
              <w:t>Научни радови објављени у научним часописима или зборницима са рецензијом</w:t>
            </w:r>
            <w:r w:rsidRPr="007A488B">
              <w:rPr>
                <w:sz w:val="24"/>
                <w:szCs w:val="24"/>
                <w:vertAlign w:val="superscript"/>
                <w:lang w:val="sr-Cyrl-BA"/>
              </w:rPr>
              <w:t>8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9E71C3" w:rsidRPr="006E7CB1" w:rsidRDefault="009E71C3" w:rsidP="009E71C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Ивановић</w:t>
            </w: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2019: </w:t>
            </w:r>
            <w:r w:rsidRPr="00121E04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Милена Ивановић</w:t>
            </w: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Мотив тамнице у Андрићевом дјелу, стварност и фикција, </w:t>
            </w:r>
            <w:r w:rsidRPr="006E7CB1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Српска вила број 49</w:t>
            </w: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Бијељина: СПКД „Просвјета“, стр. 210–222. </w:t>
            </w:r>
            <w:r w:rsidR="005F5539">
              <w:rPr>
                <w:rFonts w:ascii="Times New Roman" w:hAnsi="Times New Roman"/>
                <w:sz w:val="24"/>
                <w:szCs w:val="24"/>
              </w:rPr>
              <w:t>ISSN 0354-7116</w:t>
            </w:r>
          </w:p>
          <w:p w:rsidR="00536E73" w:rsidRPr="006E7CB1" w:rsidRDefault="009E71C3" w:rsidP="00536E73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 xml:space="preserve">Ивановић </w:t>
            </w: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2021: </w:t>
            </w:r>
            <w:r w:rsidRPr="00121E04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Милена Ивановић</w:t>
            </w: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>, Симболика хљеба у Андрићевој приповијеци „Мила и Прелац“, Значај српског језика за очување српског културног идентитета, Хљеб у српском језику, књижевности и култури (Радови са научног скупа „Српска књижевност као основа српског језика“, одржаног у Андрићграду 2–6. октобра 2020), Андрићград – Вишеград: Андрићев институт, стр. 303–318.</w:t>
            </w:r>
            <w:r w:rsidR="00536E73">
              <w:rPr>
                <w:rFonts w:ascii="Times New Roman" w:hAnsi="Times New Roman"/>
                <w:sz w:val="24"/>
                <w:szCs w:val="24"/>
              </w:rPr>
              <w:t xml:space="preserve"> ISBN 978-999</w:t>
            </w:r>
            <w:r w:rsidR="005F5539">
              <w:rPr>
                <w:rFonts w:ascii="Times New Roman" w:hAnsi="Times New Roman"/>
                <w:sz w:val="24"/>
                <w:szCs w:val="24"/>
              </w:rPr>
              <w:t>76-21-85-6</w:t>
            </w:r>
          </w:p>
          <w:p w:rsidR="009E71C3" w:rsidRPr="006E7CB1" w:rsidRDefault="009E71C3" w:rsidP="009E71C3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6E7CB1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Ивановић</w:t>
            </w: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Бунчић 2022: </w:t>
            </w:r>
            <w:r w:rsidRPr="006E7CB1">
              <w:rPr>
                <w:rFonts w:ascii="Times New Roman" w:eastAsia="CIDFont+F4" w:hAnsi="Times New Roman"/>
                <w:b/>
                <w:sz w:val="24"/>
                <w:szCs w:val="24"/>
                <w:lang w:val="sr-Cyrl-BA"/>
              </w:rPr>
              <w:t>Милена М. Ивановић</w:t>
            </w:r>
            <w:r w:rsidRPr="006E7CB1">
              <w:rPr>
                <w:rFonts w:ascii="Times New Roman" w:eastAsia="CIDFont+F4" w:hAnsi="Times New Roman"/>
                <w:sz w:val="24"/>
                <w:szCs w:val="24"/>
                <w:lang w:val="sr-Cyrl-BA"/>
              </w:rPr>
              <w:t xml:space="preserve">, Сузaна Р. Бунчић, </w:t>
            </w:r>
            <w:r w:rsidRPr="006E7CB1">
              <w:rPr>
                <w:rFonts w:ascii="Times New Roman" w:eastAsia="CIDFont+F3" w:hAnsi="Times New Roman"/>
                <w:sz w:val="24"/>
                <w:szCs w:val="24"/>
                <w:lang w:val="sr-Cyrl-BA"/>
              </w:rPr>
              <w:t>Како основцима омилити читање лектире,</w:t>
            </w:r>
            <w:r w:rsidRPr="006E7CB1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 xml:space="preserve"> Иновирање основношколске лектире у функцији унапређења културе читања савременог дјетета у Републици Српској, зборник радова </w:t>
            </w: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(ур. Р. Поповић, С Бунчић),Бијељина: Педагошки факултет, стр. 59–82. </w:t>
            </w:r>
            <w:r w:rsidR="00536E73">
              <w:rPr>
                <w:rFonts w:ascii="Times New Roman" w:hAnsi="Times New Roman"/>
                <w:sz w:val="24"/>
                <w:szCs w:val="24"/>
              </w:rPr>
              <w:t>ISBN 978-99938-55-66-8</w:t>
            </w:r>
          </w:p>
          <w:p w:rsidR="00536E73" w:rsidRPr="006E7CB1" w:rsidRDefault="009E71C3" w:rsidP="00536E73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Бунчић, </w:t>
            </w:r>
            <w:r w:rsidRPr="006E7CB1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Ивановић</w:t>
            </w: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2022: Сузана Р. Бунчић, </w:t>
            </w:r>
            <w:r w:rsidRPr="006E7CB1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Милена М. Ивановић</w:t>
            </w: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Лектира, култура читања, тумачење књижевних дјела и настава књижевности, </w:t>
            </w:r>
            <w:r w:rsidRPr="006E7CB1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 xml:space="preserve">Иновирање основношколске лектире у функцији унапређења културе читања савременог дјетета у Републици Српској, зборник радова </w:t>
            </w: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(ур. Р. Поповић, С Бунчић),Бијељина: Педагошки факултет, стр. 98–125. </w:t>
            </w:r>
            <w:r w:rsidR="00536E73">
              <w:rPr>
                <w:rFonts w:ascii="Times New Roman" w:hAnsi="Times New Roman"/>
                <w:sz w:val="24"/>
                <w:szCs w:val="24"/>
              </w:rPr>
              <w:t>ISBN 978-99938-55-66-8</w:t>
            </w:r>
          </w:p>
          <w:p w:rsidR="009E71C3" w:rsidRPr="006E7CB1" w:rsidRDefault="009E71C3" w:rsidP="009E71C3">
            <w:pPr>
              <w:pStyle w:val="Default"/>
              <w:numPr>
                <w:ilvl w:val="0"/>
                <w:numId w:val="4"/>
              </w:numPr>
              <w:shd w:val="clear" w:color="auto" w:fill="FFFFFF"/>
              <w:spacing w:line="276" w:lineRule="auto"/>
              <w:jc w:val="both"/>
              <w:rPr>
                <w:color w:val="auto"/>
                <w:lang w:val="sr-Cyrl-BA"/>
              </w:rPr>
            </w:pPr>
            <w:r w:rsidRPr="006E7CB1">
              <w:rPr>
                <w:color w:val="auto"/>
                <w:lang w:val="sr-Cyrl-BA"/>
              </w:rPr>
              <w:t xml:space="preserve">Бунчић, </w:t>
            </w:r>
            <w:r w:rsidRPr="006E7CB1">
              <w:rPr>
                <w:b/>
                <w:color w:val="auto"/>
                <w:lang w:val="sr-Cyrl-BA"/>
              </w:rPr>
              <w:t>Ивановић</w:t>
            </w:r>
            <w:r w:rsidRPr="006E7CB1">
              <w:rPr>
                <w:color w:val="auto"/>
                <w:lang w:val="sr-Cyrl-BA"/>
              </w:rPr>
              <w:t xml:space="preserve"> 2023: Сузана Бунчић, </w:t>
            </w:r>
            <w:r w:rsidRPr="006E7CB1">
              <w:rPr>
                <w:b/>
                <w:color w:val="auto"/>
                <w:lang w:val="sr-Cyrl-BA"/>
              </w:rPr>
              <w:t>Милена Ивановић, </w:t>
            </w:r>
            <w:r w:rsidRPr="006E7CB1">
              <w:rPr>
                <w:color w:val="auto"/>
                <w:lang w:val="sr-Cyrl-BA"/>
              </w:rPr>
              <w:t xml:space="preserve">Резултати пројекта „Иновирање основношколске лектире у функцији унапређења </w:t>
            </w:r>
            <w:r w:rsidRPr="006E7CB1">
              <w:rPr>
                <w:color w:val="auto"/>
                <w:lang w:val="sr-Cyrl-BA"/>
              </w:rPr>
              <w:lastRenderedPageBreak/>
              <w:t>културе читања савременог дјетета у Републици Српској“ </w:t>
            </w:r>
            <w:r w:rsidRPr="006E7CB1">
              <w:rPr>
                <w:i/>
                <w:color w:val="auto"/>
                <w:lang w:val="sr-Cyrl-BA"/>
              </w:rPr>
              <w:t xml:space="preserve">Зборник радова са </w:t>
            </w:r>
            <w:r w:rsidRPr="006E7CB1">
              <w:rPr>
                <w:i/>
                <w:iCs/>
                <w:color w:val="auto"/>
                <w:lang w:val="sr-Cyrl-BA"/>
              </w:rPr>
              <w:t xml:space="preserve"> 12.  научног скупа са међународним учешћем „Наука и настава данас“,</w:t>
            </w:r>
            <w:r w:rsidRPr="006E7CB1">
              <w:rPr>
                <w:color w:val="auto"/>
                <w:lang w:val="sr-Cyrl-BA"/>
              </w:rPr>
              <w:t> Бијељина: Педагошки факултет, стр.42–51.</w:t>
            </w:r>
            <w:r w:rsidR="005F5539">
              <w:rPr>
                <w:color w:val="auto"/>
              </w:rPr>
              <w:t xml:space="preserve"> ISSN 2744-113X</w:t>
            </w:r>
          </w:p>
          <w:p w:rsidR="009E71C3" w:rsidRPr="006E7CB1" w:rsidRDefault="009E71C3" w:rsidP="00AD5735">
            <w:pPr>
              <w:pStyle w:val="ListParagraph"/>
              <w:spacing w:after="0" w:line="276" w:lineRule="auto"/>
              <w:ind w:left="144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</w:p>
          <w:p w:rsidR="00536E73" w:rsidRPr="00DA4747" w:rsidRDefault="009E71C3" w:rsidP="00536E73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DA4747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Ивановић</w:t>
            </w:r>
            <w:r w:rsidRPr="00DA4747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2024: </w:t>
            </w:r>
            <w:r w:rsidRPr="00DA4747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Милена Ивановић</w:t>
            </w:r>
            <w:r w:rsidRPr="00DA4747">
              <w:rPr>
                <w:rFonts w:ascii="Times New Roman" w:hAnsi="Times New Roman"/>
                <w:sz w:val="24"/>
                <w:szCs w:val="24"/>
                <w:lang w:val="sr-Cyrl-BA"/>
              </w:rPr>
              <w:t>, O причи и причању у Нушићевим Хајдуцима</w:t>
            </w:r>
            <w:r w:rsidRPr="00DA4747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 xml:space="preserve">, Зборник радова са научног округлог стола с међународним учешћем „Књижевно дело Бранислава Нушића“ </w:t>
            </w:r>
            <w:r w:rsidRPr="00DA4747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одржаног 5. 9. 2024. Крагујевац: Филолошко-уметнички факултет, Ниш: ДМВ ликовна галерија и музеј, стр. 239–252. </w:t>
            </w:r>
            <w:r w:rsidR="00536E73" w:rsidRPr="00DA4747">
              <w:rPr>
                <w:rFonts w:ascii="Times New Roman" w:hAnsi="Times New Roman"/>
                <w:sz w:val="24"/>
                <w:szCs w:val="24"/>
              </w:rPr>
              <w:t>ISBN 978-86-80596-81-5</w:t>
            </w:r>
          </w:p>
          <w:p w:rsidR="005F5539" w:rsidRPr="00802E6E" w:rsidRDefault="009E71C3" w:rsidP="005F5539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802E6E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Ивановић</w:t>
            </w:r>
            <w:r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2024:</w:t>
            </w:r>
            <w:r w:rsidR="00072EF8" w:rsidRP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E6E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Милена Ивановић</w:t>
            </w:r>
            <w:r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Фигура оца у Андрићевим приповијеткама за дјецу из збирке </w:t>
            </w:r>
            <w:r w:rsidRPr="00802E6E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Деца</w:t>
            </w:r>
            <w:r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Значај српског језика за очување рпског културног идентитета VI, </w:t>
            </w:r>
            <w:r w:rsidRPr="00802E6E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Отац у српском језику, књижевности и култури</w:t>
            </w:r>
            <w:r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Радови са научног скупа „Отац у српском језику, књижевности и кутури“, одржаног у Андрићграду 19, 20. и 21. маја 2023. године, Андрићград: Андрићев институт, стр. 167–182. </w:t>
            </w:r>
            <w:r w:rsidR="005F5539" w:rsidRPr="00802E6E">
              <w:rPr>
                <w:rFonts w:ascii="Times New Roman" w:hAnsi="Times New Roman"/>
                <w:sz w:val="24"/>
                <w:szCs w:val="24"/>
              </w:rPr>
              <w:t>ISBN 978-99976-89-34-4</w:t>
            </w:r>
          </w:p>
          <w:p w:rsidR="00802E6E" w:rsidRPr="00802E6E" w:rsidRDefault="009E71C3" w:rsidP="00802E6E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802E6E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 xml:space="preserve">Ивановић </w:t>
            </w:r>
            <w:r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>2025:</w:t>
            </w:r>
            <w:r w:rsidR="00072EF8" w:rsidRP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E6E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Милена Ивановић</w:t>
            </w:r>
            <w:r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Без брата и сестре – јединци у Андрићевом књижевном дјелу, </w:t>
            </w:r>
            <w:r w:rsidR="00802E6E"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Значај српског језика за очување </w:t>
            </w:r>
            <w:r w:rsidR="00674224">
              <w:rPr>
                <w:rFonts w:ascii="Times New Roman" w:hAnsi="Times New Roman"/>
                <w:sz w:val="24"/>
                <w:szCs w:val="24"/>
                <w:lang w:val="sr-Cyrl-RS"/>
              </w:rPr>
              <w:t>с</w:t>
            </w:r>
            <w:r w:rsidR="00802E6E"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>рпског културног идентитета VI</w:t>
            </w:r>
            <w:r w:rsidR="00802E6E" w:rsidRPr="00802E6E">
              <w:rPr>
                <w:rFonts w:ascii="Times New Roman" w:hAnsi="Times New Roman"/>
                <w:sz w:val="24"/>
                <w:szCs w:val="24"/>
              </w:rPr>
              <w:t xml:space="preserve">I, </w:t>
            </w:r>
            <w:r w:rsidRPr="00802E6E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Брат и/или сестра у српском језику, књижевности и култури</w:t>
            </w:r>
            <w:r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</w:t>
            </w:r>
            <w:r w:rsidR="00802E6E"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Радови са научног скупа  </w:t>
            </w:r>
            <w:r w:rsidR="00802E6E" w:rsidRPr="00802E6E">
              <w:rPr>
                <w:rFonts w:ascii="Times New Roman" w:hAnsi="Times New Roman"/>
                <w:sz w:val="24"/>
                <w:szCs w:val="24"/>
              </w:rPr>
              <w:t>„</w:t>
            </w:r>
            <w:r w:rsidR="00802E6E"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>Брат и/или сестра у српском језику, књижевности и култури</w:t>
            </w:r>
            <w:r w:rsidR="00802E6E" w:rsidRPr="00802E6E">
              <w:rPr>
                <w:rFonts w:ascii="Times New Roman" w:hAnsi="Times New Roman"/>
                <w:sz w:val="24"/>
                <w:szCs w:val="24"/>
              </w:rPr>
              <w:t>“</w:t>
            </w:r>
            <w:r w:rsidR="00802E6E"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одржаног у Андрићграду 1</w:t>
            </w:r>
            <w:r w:rsidR="00802E6E" w:rsidRPr="00802E6E">
              <w:rPr>
                <w:rFonts w:ascii="Times New Roman" w:hAnsi="Times New Roman"/>
                <w:sz w:val="24"/>
                <w:szCs w:val="24"/>
              </w:rPr>
              <w:t>0</w:t>
            </w:r>
            <w:r w:rsidR="00802E6E"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>,</w:t>
            </w:r>
            <w:r w:rsidR="00802E6E" w:rsidRPr="00802E6E">
              <w:rPr>
                <w:rFonts w:ascii="Times New Roman" w:hAnsi="Times New Roman"/>
                <w:sz w:val="24"/>
                <w:szCs w:val="24"/>
              </w:rPr>
              <w:t>11.</w:t>
            </w:r>
            <w:r w:rsidR="00802E6E"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и </w:t>
            </w:r>
            <w:r w:rsidR="00802E6E" w:rsidRPr="00802E6E">
              <w:rPr>
                <w:rFonts w:ascii="Times New Roman" w:hAnsi="Times New Roman"/>
                <w:sz w:val="24"/>
                <w:szCs w:val="24"/>
              </w:rPr>
              <w:t>12</w:t>
            </w:r>
            <w:r w:rsidR="00802E6E"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>. маја 202</w:t>
            </w:r>
            <w:r w:rsidR="00802E6E" w:rsidRPr="00802E6E">
              <w:rPr>
                <w:rFonts w:ascii="Times New Roman" w:hAnsi="Times New Roman"/>
                <w:sz w:val="24"/>
                <w:szCs w:val="24"/>
              </w:rPr>
              <w:t>4</w:t>
            </w:r>
            <w:r w:rsidR="00802E6E"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. године, </w:t>
            </w:r>
            <w:r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>Андрићград:</w:t>
            </w:r>
            <w:r w:rsidR="0077782B"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Андрићев институт, </w:t>
            </w:r>
            <w:r w:rsidR="008F40B5"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 w:rsidR="0077782B" w:rsidRP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7782B" w:rsidRPr="00802E6E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77782B" w:rsidRPr="00802E6E">
              <w:rPr>
                <w:rFonts w:ascii="Times New Roman" w:hAnsi="Times New Roman"/>
                <w:sz w:val="24"/>
                <w:szCs w:val="24"/>
              </w:rPr>
              <w:t>. 231–252</w:t>
            </w:r>
            <w:r w:rsidR="00C639E1" w:rsidRPr="00802E6E">
              <w:rPr>
                <w:rFonts w:ascii="Times New Roman" w:hAnsi="Times New Roman"/>
                <w:sz w:val="24"/>
                <w:szCs w:val="24"/>
                <w:lang w:val="bs-Latn-BA"/>
              </w:rPr>
              <w:t>.</w:t>
            </w:r>
            <w:r w:rsidR="00802E6E" w:rsidRPr="00802E6E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</w:p>
          <w:p w:rsidR="00802E6E" w:rsidRPr="00802E6E" w:rsidRDefault="00802E6E" w:rsidP="00802E6E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802E6E">
              <w:rPr>
                <w:rFonts w:ascii="Times New Roman" w:hAnsi="Times New Roman"/>
                <w:sz w:val="24"/>
                <w:szCs w:val="24"/>
              </w:rPr>
              <w:t xml:space="preserve"> ISBN 978-99976-89-49-8</w:t>
            </w:r>
          </w:p>
          <w:p w:rsidR="000423AB" w:rsidRPr="00802E6E" w:rsidRDefault="000423AB" w:rsidP="00802E6E">
            <w:pPr>
              <w:pStyle w:val="Default"/>
              <w:ind w:left="1080"/>
              <w:jc w:val="both"/>
              <w:rPr>
                <w:lang w:val="sr-Cyrl-BA"/>
              </w:rPr>
            </w:pPr>
          </w:p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lastRenderedPageBreak/>
              <w:t>Објављене научне монографије или универзитетски уџбеници (са ISBN бројем)</w:t>
            </w:r>
            <w:r w:rsidRPr="007A488B">
              <w:rPr>
                <w:sz w:val="24"/>
                <w:szCs w:val="24"/>
                <w:vertAlign w:val="superscript"/>
                <w:lang w:val="sr-Cyrl-BA"/>
              </w:rPr>
              <w:t>8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361A3" w:rsidRDefault="000361A3" w:rsidP="000361A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0"/>
              <w:jc w:val="both"/>
              <w:rPr>
                <w:lang w:val="sr-Cyrl-BA"/>
              </w:rPr>
            </w:pPr>
          </w:p>
          <w:p w:rsidR="008F40B5" w:rsidRPr="006E7CB1" w:rsidRDefault="008F40B5" w:rsidP="008F40B5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sr-Cyrl-BA"/>
              </w:rPr>
            </w:pPr>
            <w:r w:rsidRPr="00121E04">
              <w:rPr>
                <w:b/>
                <w:lang w:val="sr-Cyrl-BA"/>
              </w:rPr>
              <w:t>Ивановић</w:t>
            </w:r>
            <w:r w:rsidRPr="006E7CB1">
              <w:rPr>
                <w:lang w:val="sr-Cyrl-BA"/>
              </w:rPr>
              <w:t xml:space="preserve"> 2025: </w:t>
            </w:r>
            <w:r w:rsidRPr="00121E04">
              <w:rPr>
                <w:b/>
                <w:lang w:val="sr-Cyrl-BA"/>
              </w:rPr>
              <w:t>Милена Ивановић</w:t>
            </w:r>
            <w:r w:rsidRPr="006E7CB1">
              <w:rPr>
                <w:lang w:val="sr-Cyrl-BA"/>
              </w:rPr>
              <w:t xml:space="preserve">, </w:t>
            </w:r>
            <w:r w:rsidRPr="006E7CB1">
              <w:rPr>
                <w:i/>
                <w:lang w:val="sr-Cyrl-BA"/>
              </w:rPr>
              <w:t>Свијет игре у Андрићевим приповијеткама из збирке</w:t>
            </w:r>
            <w:r w:rsidRPr="006E7CB1">
              <w:rPr>
                <w:lang w:val="sr-Cyrl-BA"/>
              </w:rPr>
              <w:t xml:space="preserve"> Дец</w:t>
            </w:r>
            <w:r>
              <w:rPr>
                <w:lang w:val="sr-Cyrl-BA"/>
              </w:rPr>
              <w:t>а, Бијељина: Педагошки факултет</w:t>
            </w:r>
            <w:r>
              <w:t>, ISBN 978-99938-55-89-7</w:t>
            </w:r>
          </w:p>
          <w:p w:rsidR="008F40B5" w:rsidRPr="00762921" w:rsidRDefault="008F40B5" w:rsidP="008F40B5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sr-Cyrl-BA"/>
              </w:rPr>
            </w:pPr>
            <w:r w:rsidRPr="00121E04">
              <w:rPr>
                <w:b/>
                <w:lang w:val="sr-Cyrl-BA"/>
              </w:rPr>
              <w:t>Ивановић</w:t>
            </w:r>
            <w:r w:rsidRPr="006E7CB1">
              <w:rPr>
                <w:lang w:val="sr-Cyrl-BA"/>
              </w:rPr>
              <w:t xml:space="preserve"> 2025: </w:t>
            </w:r>
            <w:r w:rsidRPr="00121E04">
              <w:rPr>
                <w:b/>
                <w:lang w:val="sr-Cyrl-BA"/>
              </w:rPr>
              <w:t>Милена Ивановић</w:t>
            </w:r>
            <w:r w:rsidRPr="006E7CB1">
              <w:rPr>
                <w:lang w:val="sr-Cyrl-BA"/>
              </w:rPr>
              <w:t xml:space="preserve">, </w:t>
            </w:r>
            <w:r w:rsidRPr="006E7CB1">
              <w:rPr>
                <w:i/>
                <w:lang w:val="sr-Cyrl-BA"/>
              </w:rPr>
              <w:t>Јунаци и маске у пјесмама Тешана Подруговића</w:t>
            </w:r>
            <w:r>
              <w:rPr>
                <w:lang w:val="sr-Cyrl-BA"/>
              </w:rPr>
              <w:t>, Бијељина: Педагошки факултет</w:t>
            </w:r>
            <w:r>
              <w:t>, ISBN 978-99938-55-92-7</w:t>
            </w:r>
            <w:r w:rsidR="00C639E1">
              <w:t>.</w:t>
            </w:r>
          </w:p>
          <w:p w:rsidR="00762921" w:rsidRPr="00762921" w:rsidRDefault="00762921" w:rsidP="00762921">
            <w:pPr>
              <w:pStyle w:val="Footnote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92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Обје књиге су научне монографије </w:t>
            </w:r>
            <w:r w:rsidR="0041559D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и </w:t>
            </w:r>
            <w:r w:rsidRPr="00762921">
              <w:rPr>
                <w:rFonts w:ascii="Times New Roman" w:hAnsi="Times New Roman"/>
                <w:sz w:val="24"/>
                <w:szCs w:val="24"/>
                <w:lang w:val="sr-Cyrl-BA"/>
              </w:rPr>
              <w:t>испуњавају услове прописане Правилником</w:t>
            </w:r>
            <w:r w:rsidRPr="00762921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762921">
              <w:rPr>
                <w:rFonts w:ascii="Times New Roman" w:hAnsi="Times New Roman"/>
                <w:sz w:val="24"/>
                <w:szCs w:val="24"/>
              </w:rPr>
              <w:t>условима</w:t>
            </w:r>
            <w:proofErr w:type="spellEnd"/>
            <w:r w:rsidRPr="00762921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762921">
              <w:rPr>
                <w:rFonts w:ascii="Times New Roman" w:hAnsi="Times New Roman"/>
                <w:sz w:val="24"/>
                <w:szCs w:val="24"/>
              </w:rPr>
              <w:t>избор</w:t>
            </w:r>
            <w:proofErr w:type="spellEnd"/>
            <w:r w:rsidRPr="00762921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62921">
              <w:rPr>
                <w:rFonts w:ascii="Times New Roman" w:hAnsi="Times New Roman"/>
                <w:sz w:val="24"/>
                <w:szCs w:val="24"/>
              </w:rPr>
              <w:t>научно-наставна</w:t>
            </w:r>
            <w:proofErr w:type="spellEnd"/>
            <w:r w:rsidRPr="007629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62921">
              <w:rPr>
                <w:rFonts w:ascii="Times New Roman" w:hAnsi="Times New Roman"/>
                <w:sz w:val="24"/>
                <w:szCs w:val="24"/>
              </w:rPr>
              <w:t>умјетничко-наставна</w:t>
            </w:r>
            <w:proofErr w:type="spellEnd"/>
            <w:r w:rsidRPr="007629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62921">
              <w:rPr>
                <w:rFonts w:ascii="Times New Roman" w:hAnsi="Times New Roman"/>
                <w:sz w:val="24"/>
                <w:szCs w:val="24"/>
              </w:rPr>
              <w:t>наставна</w:t>
            </w:r>
            <w:proofErr w:type="spellEnd"/>
            <w:r w:rsidRPr="0076292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62921">
              <w:rPr>
                <w:rFonts w:ascii="Times New Roman" w:hAnsi="Times New Roman"/>
                <w:sz w:val="24"/>
                <w:szCs w:val="24"/>
              </w:rPr>
              <w:t>сарадничка</w:t>
            </w:r>
            <w:proofErr w:type="spellEnd"/>
            <w:r w:rsidRPr="00762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2921">
              <w:rPr>
                <w:rFonts w:ascii="Times New Roman" w:hAnsi="Times New Roman"/>
                <w:sz w:val="24"/>
                <w:szCs w:val="24"/>
              </w:rPr>
              <w:t>звања</w:t>
            </w:r>
            <w:proofErr w:type="spellEnd"/>
            <w:r w:rsidRPr="00762921">
              <w:rPr>
                <w:rFonts w:ascii="Times New Roman" w:hAnsi="Times New Roman"/>
                <w:sz w:val="24"/>
                <w:szCs w:val="24"/>
              </w:rPr>
              <w:t xml:space="preserve"> („Службени гласник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Републике Српске“, број 69/23)</w:t>
            </w:r>
            <w:r w:rsidR="00415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559D">
              <w:rPr>
                <w:rFonts w:ascii="Times New Roman" w:hAnsi="Times New Roman"/>
                <w:sz w:val="24"/>
                <w:szCs w:val="24"/>
              </w:rPr>
              <w:t>јер</w:t>
            </w:r>
            <w:proofErr w:type="spellEnd"/>
            <w:r w:rsidR="0041559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2921" w:rsidRDefault="00762921" w:rsidP="0076292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720"/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  <w:p w:rsidR="00762921" w:rsidRDefault="0041559D" w:rsidP="00DA13F1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sr-Cyrl-BA"/>
              </w:rPr>
            </w:pPr>
            <w:r>
              <w:rPr>
                <w:lang w:val="sr-Cyrl-BA"/>
              </w:rPr>
              <w:t>и</w:t>
            </w:r>
            <w:r w:rsidR="00762921">
              <w:rPr>
                <w:lang w:val="sr-Cyrl-BA"/>
              </w:rPr>
              <w:t xml:space="preserve">спуњавају </w:t>
            </w:r>
            <w:r w:rsidR="004237A4">
              <w:rPr>
                <w:lang w:val="sr-Cyrl-BA"/>
              </w:rPr>
              <w:t>библиографске услове,</w:t>
            </w:r>
          </w:p>
          <w:p w:rsidR="00762921" w:rsidRDefault="0041559D" w:rsidP="00DA13F1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sr-Cyrl-BA"/>
              </w:rPr>
            </w:pPr>
            <w:r>
              <w:rPr>
                <w:lang w:val="sr-Cyrl-BA"/>
              </w:rPr>
              <w:t>и</w:t>
            </w:r>
            <w:r w:rsidR="00762921">
              <w:rPr>
                <w:lang w:val="sr-Cyrl-BA"/>
              </w:rPr>
              <w:t xml:space="preserve">мају по два рецензента  из тематске области монографије, од којих најмање један није у радном односу  у институцији или организацији  у којој је запослен аутор монографије  </w:t>
            </w:r>
            <w:r w:rsidR="00762921" w:rsidRPr="006E7CB1">
              <w:rPr>
                <w:i/>
                <w:lang w:val="sr-Cyrl-BA"/>
              </w:rPr>
              <w:t>Свијет игре у Андрићевим приповијеткама из збирке</w:t>
            </w:r>
            <w:r w:rsidR="00762921" w:rsidRPr="006E7CB1">
              <w:rPr>
                <w:lang w:val="sr-Cyrl-BA"/>
              </w:rPr>
              <w:t xml:space="preserve"> Дец</w:t>
            </w:r>
            <w:r w:rsidR="00762921">
              <w:rPr>
                <w:lang w:val="sr-Cyrl-BA"/>
              </w:rPr>
              <w:t>а (рецензенти:  проф. др Јелина Ђурковић</w:t>
            </w:r>
            <w:r w:rsidR="00B95560">
              <w:rPr>
                <w:lang w:val="sr-Cyrl-BA"/>
              </w:rPr>
              <w:t xml:space="preserve">, пензионисани редовни професор Педагошког факултета Универзитета у Источном Сарајеву и проф. др Зорана Опачић, редовни професор Факултета за образовање учитеља и васпитача </w:t>
            </w:r>
            <w:r w:rsidR="00B95560">
              <w:rPr>
                <w:lang w:val="sr-Cyrl-BA"/>
              </w:rPr>
              <w:lastRenderedPageBreak/>
              <w:t>Универзитета у Београду),</w:t>
            </w:r>
            <w:r w:rsidR="00B95560" w:rsidRPr="006E7CB1">
              <w:rPr>
                <w:i/>
                <w:lang w:val="sr-Cyrl-BA"/>
              </w:rPr>
              <w:t xml:space="preserve"> Јунаци и маске у пјесмама Тешана Подруговића</w:t>
            </w:r>
            <w:r w:rsidR="00B95560">
              <w:rPr>
                <w:i/>
                <w:lang w:val="sr-Cyrl-BA"/>
              </w:rPr>
              <w:t xml:space="preserve"> </w:t>
            </w:r>
            <w:r w:rsidR="00B95560">
              <w:rPr>
                <w:lang w:val="sr-Cyrl-BA"/>
              </w:rPr>
              <w:t xml:space="preserve"> (рецензенти проф. др Јелина Ђурковић, пензионисани редовни професор Педагошког факултета Универзитета у Источном Сарајеву и проф. др Душко Певуља, редовни професор Филолошког факултета у Бањој Луци),</w:t>
            </w:r>
          </w:p>
          <w:p w:rsidR="00B95560" w:rsidRDefault="00B95560" w:rsidP="00DA13F1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sr-Cyrl-BA"/>
              </w:rPr>
            </w:pPr>
            <w:r>
              <w:rPr>
                <w:lang w:val="sr-Cyrl-BA"/>
              </w:rPr>
              <w:t>имају  обим више од 80 страница (јединица мјере обима страница износи 1800 словних знакова без размака),</w:t>
            </w:r>
          </w:p>
          <w:p w:rsidR="00B95560" w:rsidRPr="0041559D" w:rsidRDefault="004D64C5" w:rsidP="00DA13F1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sr-Cyrl-BA"/>
              </w:rPr>
            </w:pPr>
            <w:r>
              <w:rPr>
                <w:lang w:val="sr-Cyrl-BA"/>
              </w:rPr>
              <w:t>имају најмање пет аутоцитата (</w:t>
            </w:r>
            <w:r w:rsidRPr="006E7CB1">
              <w:rPr>
                <w:i/>
                <w:lang w:val="sr-Cyrl-BA"/>
              </w:rPr>
              <w:t>Свијет игре у Андрићевим приповијеткама из збирке</w:t>
            </w:r>
            <w:r w:rsidRPr="006E7CB1">
              <w:rPr>
                <w:lang w:val="sr-Cyrl-BA"/>
              </w:rPr>
              <w:t xml:space="preserve"> Дец</w:t>
            </w:r>
            <w:r>
              <w:rPr>
                <w:lang w:val="sr-Cyrl-BA"/>
              </w:rPr>
              <w:t>а</w:t>
            </w:r>
            <w:r w:rsidR="0041559D">
              <w:rPr>
                <w:lang w:val="sr-Cyrl-BA"/>
              </w:rPr>
              <w:t xml:space="preserve"> – </w:t>
            </w:r>
            <w:r>
              <w:rPr>
                <w:lang w:val="sr-Cyrl-BA"/>
              </w:rPr>
              <w:t xml:space="preserve">10 аутоцитата, </w:t>
            </w:r>
            <w:r w:rsidRPr="006E7CB1">
              <w:rPr>
                <w:i/>
                <w:lang w:val="sr-Cyrl-BA"/>
              </w:rPr>
              <w:t>Јунаци и маске у пјесмама Тешана Подруговића</w:t>
            </w:r>
            <w:r w:rsidR="0041559D">
              <w:rPr>
                <w:i/>
                <w:lang w:val="sr-Cyrl-BA"/>
              </w:rPr>
              <w:t xml:space="preserve"> </w:t>
            </w:r>
            <w:r w:rsidR="0041559D">
              <w:rPr>
                <w:lang w:val="sr-Cyrl-BA"/>
              </w:rPr>
              <w:t xml:space="preserve">– </w:t>
            </w:r>
            <w:r w:rsidR="0041559D" w:rsidRPr="0041559D">
              <w:rPr>
                <w:lang w:val="sr-Cyrl-BA"/>
              </w:rPr>
              <w:t>5</w:t>
            </w:r>
            <w:r w:rsidR="0041559D">
              <w:rPr>
                <w:i/>
                <w:lang w:val="sr-Cyrl-BA"/>
              </w:rPr>
              <w:t xml:space="preserve"> </w:t>
            </w:r>
            <w:r w:rsidR="0041559D" w:rsidRPr="0041559D">
              <w:rPr>
                <w:lang w:val="sr-Cyrl-BA"/>
              </w:rPr>
              <w:t>аутоцитата</w:t>
            </w:r>
            <w:r w:rsidR="0041559D">
              <w:rPr>
                <w:lang w:val="sr-Cyrl-BA"/>
              </w:rPr>
              <w:t>).</w:t>
            </w:r>
          </w:p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lastRenderedPageBreak/>
              <w:t>Цитираност научних радова</w:t>
            </w:r>
            <w:r w:rsidRPr="007A488B">
              <w:rPr>
                <w:rStyle w:val="FootnoteReference"/>
                <w:rFonts w:eastAsiaTheme="majorEastAsia"/>
                <w:sz w:val="24"/>
                <w:szCs w:val="24"/>
                <w:lang w:val="sr-Cyrl-BA"/>
              </w:rPr>
              <w:footnoteReference w:id="9"/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071F88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1.</w:t>
            </w:r>
            <w:proofErr w:type="spellStart"/>
            <w:r w:rsidR="008E4325">
              <w:rPr>
                <w:rFonts w:ascii="Times New Roman" w:hAnsi="Times New Roman"/>
                <w:sz w:val="24"/>
                <w:szCs w:val="24"/>
              </w:rPr>
              <w:t>Бојанић</w:t>
            </w:r>
            <w:proofErr w:type="spellEnd"/>
            <w:r w:rsidR="00415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4325">
              <w:rPr>
                <w:rFonts w:ascii="Times New Roman" w:hAnsi="Times New Roman"/>
                <w:sz w:val="24"/>
                <w:szCs w:val="24"/>
              </w:rPr>
              <w:t>Ћирковић</w:t>
            </w:r>
            <w:proofErr w:type="spellEnd"/>
            <w:r w:rsidR="008E4325">
              <w:rPr>
                <w:rFonts w:ascii="Times New Roman" w:hAnsi="Times New Roman"/>
                <w:sz w:val="24"/>
                <w:szCs w:val="24"/>
              </w:rPr>
              <w:t xml:space="preserve"> 2022:  </w:t>
            </w:r>
            <w:proofErr w:type="spellStart"/>
            <w:r w:rsidR="008E4325">
              <w:rPr>
                <w:rFonts w:ascii="Times New Roman" w:hAnsi="Times New Roman"/>
                <w:sz w:val="24"/>
                <w:szCs w:val="24"/>
              </w:rPr>
              <w:t>Мирјана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4325">
              <w:rPr>
                <w:rFonts w:ascii="Times New Roman" w:hAnsi="Times New Roman"/>
                <w:sz w:val="24"/>
                <w:szCs w:val="24"/>
              </w:rPr>
              <w:t>Бојанић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4325">
              <w:rPr>
                <w:rFonts w:ascii="Times New Roman" w:hAnsi="Times New Roman"/>
                <w:sz w:val="24"/>
                <w:szCs w:val="24"/>
              </w:rPr>
              <w:t>Ћирковић</w:t>
            </w:r>
            <w:proofErr w:type="spellEnd"/>
            <w:r w:rsidR="008E43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E4325" w:rsidRPr="00071F88">
              <w:rPr>
                <w:rFonts w:ascii="Times New Roman" w:hAnsi="Times New Roman"/>
                <w:sz w:val="24"/>
                <w:szCs w:val="24"/>
              </w:rPr>
              <w:t>Стратегије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4325" w:rsidRPr="00071F88">
              <w:rPr>
                <w:rFonts w:ascii="Times New Roman" w:hAnsi="Times New Roman"/>
                <w:sz w:val="24"/>
                <w:szCs w:val="24"/>
              </w:rPr>
              <w:t>читања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4325" w:rsidRPr="00071F88">
              <w:rPr>
                <w:rFonts w:ascii="Times New Roman" w:hAnsi="Times New Roman"/>
                <w:sz w:val="24"/>
                <w:szCs w:val="24"/>
              </w:rPr>
              <w:t>приповетке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4325" w:rsidRPr="00071F88">
              <w:rPr>
                <w:rFonts w:ascii="Times New Roman" w:hAnsi="Times New Roman"/>
                <w:i/>
                <w:sz w:val="24"/>
                <w:szCs w:val="24"/>
              </w:rPr>
              <w:t>Деца</w:t>
            </w:r>
            <w:proofErr w:type="spellEnd"/>
            <w:r w:rsidR="00630BC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E4325" w:rsidRPr="00071F88">
              <w:rPr>
                <w:rFonts w:ascii="Times New Roman" w:hAnsi="Times New Roman"/>
                <w:sz w:val="24"/>
                <w:szCs w:val="24"/>
              </w:rPr>
              <w:t>Ива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4325" w:rsidRPr="00071F88">
              <w:rPr>
                <w:rFonts w:ascii="Times New Roman" w:hAnsi="Times New Roman"/>
                <w:sz w:val="24"/>
                <w:szCs w:val="24"/>
              </w:rPr>
              <w:t>Андрића</w:t>
            </w:r>
            <w:proofErr w:type="spellEnd"/>
            <w:r w:rsidR="00071F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71F88">
              <w:rPr>
                <w:rFonts w:ascii="Times New Roman" w:hAnsi="Times New Roman"/>
                <w:sz w:val="24"/>
                <w:szCs w:val="24"/>
              </w:rPr>
              <w:t>Зборник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1F88"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37A4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071F88">
              <w:rPr>
                <w:rFonts w:ascii="Times New Roman" w:hAnsi="Times New Roman"/>
                <w:sz w:val="24"/>
                <w:szCs w:val="24"/>
              </w:rPr>
              <w:t>Андрићева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1F88">
              <w:rPr>
                <w:rFonts w:ascii="Times New Roman" w:hAnsi="Times New Roman"/>
                <w:sz w:val="24"/>
                <w:szCs w:val="24"/>
              </w:rPr>
              <w:t>приповијетка</w:t>
            </w:r>
            <w:proofErr w:type="spellEnd"/>
            <w:r w:rsidR="004237A4">
              <w:rPr>
                <w:rFonts w:ascii="Times New Roman" w:hAnsi="Times New Roman"/>
                <w:sz w:val="24"/>
                <w:szCs w:val="24"/>
              </w:rPr>
              <w:t>“</w:t>
            </w:r>
            <w:r w:rsidR="00071F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71F88">
              <w:rPr>
                <w:rFonts w:ascii="Times New Roman" w:hAnsi="Times New Roman"/>
                <w:sz w:val="24"/>
                <w:szCs w:val="24"/>
              </w:rPr>
              <w:t>Грац</w:t>
            </w:r>
            <w:proofErr w:type="spellEnd"/>
            <w:r w:rsidR="00071F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071F88">
              <w:rPr>
                <w:rFonts w:ascii="Times New Roman" w:hAnsi="Times New Roman"/>
                <w:sz w:val="24"/>
                <w:szCs w:val="24"/>
              </w:rPr>
              <w:t>Институт</w:t>
            </w:r>
            <w:proofErr w:type="spellEnd"/>
            <w:r w:rsidR="00071F88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="00071F88">
              <w:rPr>
                <w:rFonts w:ascii="Times New Roman" w:hAnsi="Times New Roman"/>
                <w:sz w:val="24"/>
                <w:szCs w:val="24"/>
              </w:rPr>
              <w:t>славистику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1F88">
              <w:rPr>
                <w:rFonts w:ascii="Times New Roman" w:hAnsi="Times New Roman"/>
                <w:sz w:val="24"/>
                <w:szCs w:val="24"/>
              </w:rPr>
              <w:t>Униве</w:t>
            </w:r>
            <w:r w:rsidR="004237A4">
              <w:rPr>
                <w:rFonts w:ascii="Times New Roman" w:hAnsi="Times New Roman"/>
                <w:sz w:val="24"/>
                <w:szCs w:val="24"/>
              </w:rPr>
              <w:t>р</w:t>
            </w:r>
            <w:r w:rsidR="00071F88">
              <w:rPr>
                <w:rFonts w:ascii="Times New Roman" w:hAnsi="Times New Roman"/>
                <w:sz w:val="24"/>
                <w:szCs w:val="24"/>
              </w:rPr>
              <w:t>зитета</w:t>
            </w:r>
            <w:proofErr w:type="spellEnd"/>
            <w:r w:rsidR="00071F88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="00071F88">
              <w:rPr>
                <w:rFonts w:ascii="Times New Roman" w:hAnsi="Times New Roman"/>
                <w:sz w:val="24"/>
                <w:szCs w:val="24"/>
              </w:rPr>
              <w:t>Карл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1F88">
              <w:rPr>
                <w:rFonts w:ascii="Times New Roman" w:hAnsi="Times New Roman"/>
                <w:sz w:val="24"/>
                <w:szCs w:val="24"/>
              </w:rPr>
              <w:t>Франц</w:t>
            </w:r>
            <w:proofErr w:type="spellEnd"/>
            <w:r w:rsidR="00071F88">
              <w:rPr>
                <w:rFonts w:ascii="Times New Roman" w:hAnsi="Times New Roman"/>
                <w:sz w:val="24"/>
                <w:szCs w:val="24"/>
              </w:rPr>
              <w:t xml:space="preserve">“, </w:t>
            </w:r>
            <w:r w:rsidR="004237A4">
              <w:rPr>
                <w:rFonts w:ascii="Times New Roman" w:hAnsi="Times New Roman"/>
                <w:sz w:val="24"/>
                <w:szCs w:val="24"/>
              </w:rPr>
              <w:t>w</w:t>
            </w:r>
            <w:r w:rsidR="0041559D" w:rsidRPr="0041559D">
              <w:rPr>
                <w:rFonts w:ascii="Times New Roman" w:hAnsi="Times New Roman"/>
                <w:sz w:val="24"/>
                <w:szCs w:val="24"/>
              </w:rPr>
              <w:t>ww.gralis2.at/gralis/projektarium/Andric/Symposium13.html</w:t>
            </w:r>
            <w:r w:rsidR="00071F88">
              <w:rPr>
                <w:rFonts w:ascii="Times New Roman" w:hAnsi="Times New Roman"/>
                <w:sz w:val="24"/>
                <w:szCs w:val="24"/>
              </w:rPr>
              <w:t xml:space="preserve">https: // </w:t>
            </w:r>
            <w:hyperlink r:id="rId12" w:history="1">
              <w:r w:rsidR="00071F88" w:rsidRPr="00D139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www.academia.edu/9983124/Стратегије</w:t>
              </w:r>
            </w:hyperlink>
            <w:r w:rsidR="00072EF8">
              <w:t xml:space="preserve"> </w:t>
            </w:r>
            <w:proofErr w:type="spellStart"/>
            <w:r w:rsidR="00071F88">
              <w:rPr>
                <w:rFonts w:ascii="Times New Roman" w:hAnsi="Times New Roman"/>
                <w:sz w:val="24"/>
                <w:szCs w:val="24"/>
              </w:rPr>
              <w:t>читања</w:t>
            </w:r>
            <w:proofErr w:type="spellEnd"/>
            <w:r w:rsidR="00072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1F88">
              <w:rPr>
                <w:rFonts w:ascii="Times New Roman" w:hAnsi="Times New Roman"/>
                <w:sz w:val="24"/>
                <w:szCs w:val="24"/>
              </w:rPr>
              <w:t>приповетке</w:t>
            </w:r>
            <w:proofErr w:type="spellEnd"/>
            <w:r w:rsidR="00072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1F88">
              <w:rPr>
                <w:rFonts w:ascii="Times New Roman" w:hAnsi="Times New Roman"/>
                <w:sz w:val="24"/>
                <w:szCs w:val="24"/>
              </w:rPr>
              <w:t>Деца</w:t>
            </w:r>
            <w:proofErr w:type="spellEnd"/>
            <w:r w:rsidR="00072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1F88">
              <w:rPr>
                <w:rFonts w:ascii="Times New Roman" w:hAnsi="Times New Roman"/>
                <w:sz w:val="24"/>
                <w:szCs w:val="24"/>
              </w:rPr>
              <w:t>Ива</w:t>
            </w:r>
            <w:proofErr w:type="spellEnd"/>
            <w:r w:rsidR="00072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1F88">
              <w:rPr>
                <w:rFonts w:ascii="Times New Roman" w:hAnsi="Times New Roman"/>
                <w:sz w:val="24"/>
                <w:szCs w:val="24"/>
              </w:rPr>
              <w:t>Андрића</w:t>
            </w:r>
            <w:proofErr w:type="spellEnd"/>
            <w:r w:rsidR="00071F88">
              <w:rPr>
                <w:rFonts w:ascii="Times New Roman" w:hAnsi="Times New Roman"/>
                <w:sz w:val="24"/>
                <w:szCs w:val="24"/>
              </w:rPr>
              <w:t xml:space="preserve"> references </w:t>
            </w:r>
          </w:p>
          <w:p w:rsidR="000423AB" w:rsidRPr="00EB3EA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2.</w:t>
            </w:r>
            <w:proofErr w:type="spellStart"/>
            <w:r w:rsidR="00EB3EAB">
              <w:rPr>
                <w:rFonts w:ascii="Times New Roman" w:hAnsi="Times New Roman"/>
                <w:sz w:val="24"/>
                <w:szCs w:val="24"/>
              </w:rPr>
              <w:t>Ђукић</w:t>
            </w:r>
            <w:proofErr w:type="spellEnd"/>
            <w:r w:rsidR="00EB3EAB">
              <w:rPr>
                <w:rFonts w:ascii="Times New Roman" w:hAnsi="Times New Roman"/>
                <w:sz w:val="24"/>
                <w:szCs w:val="24"/>
              </w:rPr>
              <w:t xml:space="preserve"> 2023: </w:t>
            </w:r>
            <w:proofErr w:type="spellStart"/>
            <w:r w:rsidR="00EB3EAB">
              <w:rPr>
                <w:rFonts w:ascii="Times New Roman" w:hAnsi="Times New Roman"/>
                <w:sz w:val="24"/>
                <w:szCs w:val="24"/>
              </w:rPr>
              <w:t>Саша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3EAB">
              <w:rPr>
                <w:rFonts w:ascii="Times New Roman" w:hAnsi="Times New Roman"/>
                <w:sz w:val="24"/>
                <w:szCs w:val="24"/>
              </w:rPr>
              <w:t>Ђукић</w:t>
            </w:r>
            <w:proofErr w:type="spellEnd"/>
            <w:r w:rsidR="00EB3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B3EAB">
              <w:rPr>
                <w:rFonts w:ascii="Times New Roman" w:hAnsi="Times New Roman"/>
                <w:sz w:val="24"/>
                <w:szCs w:val="24"/>
              </w:rPr>
              <w:t>Књижевни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3EAB">
              <w:rPr>
                <w:rFonts w:ascii="Times New Roman" w:hAnsi="Times New Roman"/>
                <w:sz w:val="24"/>
                <w:szCs w:val="24"/>
              </w:rPr>
              <w:t>текст</w:t>
            </w:r>
            <w:proofErr w:type="spellEnd"/>
            <w:r w:rsidR="00EB3EA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EB3EAB">
              <w:rPr>
                <w:rFonts w:ascii="Times New Roman" w:hAnsi="Times New Roman"/>
                <w:sz w:val="24"/>
                <w:szCs w:val="24"/>
              </w:rPr>
              <w:t>играчка</w:t>
            </w:r>
            <w:proofErr w:type="spellEnd"/>
            <w:r w:rsidR="00EB3EA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="00EB3EAB">
              <w:rPr>
                <w:rFonts w:ascii="Times New Roman" w:hAnsi="Times New Roman"/>
                <w:sz w:val="24"/>
                <w:szCs w:val="24"/>
              </w:rPr>
              <w:t>развој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3EAB">
              <w:rPr>
                <w:rFonts w:ascii="Times New Roman" w:hAnsi="Times New Roman"/>
                <w:sz w:val="24"/>
                <w:szCs w:val="24"/>
              </w:rPr>
              <w:t>говора</w:t>
            </w:r>
            <w:proofErr w:type="spellEnd"/>
            <w:r w:rsidR="00EB3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B3EAB" w:rsidRPr="00433766">
              <w:rPr>
                <w:rFonts w:ascii="Times New Roman" w:hAnsi="Times New Roman"/>
                <w:i/>
                <w:sz w:val="24"/>
                <w:szCs w:val="24"/>
              </w:rPr>
              <w:t>Нова</w:t>
            </w:r>
            <w:proofErr w:type="spellEnd"/>
            <w:r w:rsidR="00630BC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B3EAB" w:rsidRPr="00433766">
              <w:rPr>
                <w:rFonts w:ascii="Times New Roman" w:hAnsi="Times New Roman"/>
                <w:i/>
                <w:sz w:val="24"/>
                <w:szCs w:val="24"/>
              </w:rPr>
              <w:t>школа</w:t>
            </w:r>
            <w:proofErr w:type="spellEnd"/>
            <w:r w:rsidR="00EB3EAB" w:rsidRPr="00433766">
              <w:rPr>
                <w:rFonts w:ascii="Times New Roman" w:hAnsi="Times New Roman"/>
                <w:i/>
                <w:sz w:val="24"/>
                <w:szCs w:val="24"/>
              </w:rPr>
              <w:t xml:space="preserve"> број XVIII</w:t>
            </w:r>
            <w:r w:rsidR="00EB3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B3EAB">
              <w:rPr>
                <w:rFonts w:ascii="Times New Roman" w:hAnsi="Times New Roman"/>
                <w:sz w:val="24"/>
                <w:szCs w:val="24"/>
              </w:rPr>
              <w:t>Педагошки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3EAB">
              <w:rPr>
                <w:rFonts w:ascii="Times New Roman" w:hAnsi="Times New Roman"/>
                <w:sz w:val="24"/>
                <w:szCs w:val="24"/>
              </w:rPr>
              <w:t>факултет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3EAB">
              <w:rPr>
                <w:rFonts w:ascii="Times New Roman" w:hAnsi="Times New Roman"/>
                <w:sz w:val="24"/>
                <w:szCs w:val="24"/>
              </w:rPr>
              <w:t>Бијељина</w:t>
            </w:r>
            <w:proofErr w:type="spellEnd"/>
            <w:r w:rsidR="00EB3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B3EA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EB3EAB">
              <w:rPr>
                <w:rFonts w:ascii="Times New Roman" w:hAnsi="Times New Roman"/>
                <w:sz w:val="24"/>
                <w:szCs w:val="24"/>
              </w:rPr>
              <w:t xml:space="preserve">. 55–67.  </w:t>
            </w:r>
            <w:r w:rsidR="009F3228">
              <w:rPr>
                <w:rFonts w:ascii="Times New Roman" w:hAnsi="Times New Roman"/>
                <w:sz w:val="24"/>
                <w:szCs w:val="24"/>
              </w:rPr>
              <w:t>ISSN 1840-0922</w:t>
            </w:r>
            <w:r w:rsidR="00072EF8">
              <w:t xml:space="preserve"> </w:t>
            </w:r>
            <w:r w:rsidR="00072EF8" w:rsidRPr="00072EF8">
              <w:rPr>
                <w:rFonts w:ascii="Times New Roman" w:hAnsi="Times New Roman"/>
                <w:sz w:val="24"/>
                <w:szCs w:val="24"/>
              </w:rPr>
              <w:t>https://novaskola.pfb.ues.rs.ba/index.php/ns/en/issue/archive</w:t>
            </w:r>
          </w:p>
          <w:p w:rsidR="007035E6" w:rsidRPr="009F3228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3.</w:t>
            </w:r>
            <w:r w:rsidR="007035E6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Вучковић 2016: Дијана Вучковић, Апотеоза парадигме „за стваралаштво и живот“ Андрићева приповијетка </w:t>
            </w:r>
            <w:r w:rsidR="009F3228">
              <w:rPr>
                <w:rFonts w:ascii="Times New Roman" w:hAnsi="Times New Roman"/>
                <w:sz w:val="24"/>
                <w:szCs w:val="24"/>
                <w:lang w:val="sr-Cyrl-BA"/>
              </w:rPr>
              <w:t>„</w:t>
            </w:r>
            <w:r w:rsidR="007035E6">
              <w:rPr>
                <w:rFonts w:ascii="Times New Roman" w:hAnsi="Times New Roman"/>
                <w:sz w:val="24"/>
                <w:szCs w:val="24"/>
                <w:lang w:val="sr-Cyrl-BA"/>
              </w:rPr>
              <w:t>Аска и вук</w:t>
            </w:r>
            <w:r w:rsidR="009F3228">
              <w:rPr>
                <w:rFonts w:ascii="Times New Roman" w:hAnsi="Times New Roman"/>
                <w:sz w:val="24"/>
                <w:szCs w:val="24"/>
                <w:lang w:val="sr-Cyrl-BA"/>
              </w:rPr>
              <w:t>“</w:t>
            </w:r>
            <w:r w:rsidR="007035E6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</w:t>
            </w:r>
            <w:r w:rsidR="007035E6" w:rsidRPr="009F3228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Учење и настава, година</w:t>
            </w:r>
            <w:r w:rsidR="007035E6" w:rsidRPr="009F3228">
              <w:rPr>
                <w:rFonts w:ascii="Times New Roman" w:hAnsi="Times New Roman"/>
                <w:i/>
                <w:sz w:val="24"/>
                <w:szCs w:val="24"/>
              </w:rPr>
              <w:t xml:space="preserve"> II, </w:t>
            </w:r>
            <w:r w:rsidR="007035E6" w:rsidRPr="009F3228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бр</w:t>
            </w:r>
            <w:proofErr w:type="spellStart"/>
            <w:r w:rsidR="007035E6" w:rsidRPr="009F3228">
              <w:rPr>
                <w:rFonts w:ascii="Times New Roman" w:hAnsi="Times New Roman"/>
                <w:i/>
                <w:sz w:val="24"/>
                <w:szCs w:val="24"/>
              </w:rPr>
              <w:t>oj</w:t>
            </w:r>
            <w:proofErr w:type="spellEnd"/>
            <w:r w:rsidR="007035E6" w:rsidRPr="009F3228">
              <w:rPr>
                <w:rFonts w:ascii="Times New Roman" w:hAnsi="Times New Roman"/>
                <w:i/>
                <w:sz w:val="24"/>
                <w:szCs w:val="24"/>
              </w:rPr>
              <w:t xml:space="preserve"> 2</w:t>
            </w:r>
            <w:r w:rsidR="007035E6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="009F3228">
              <w:rPr>
                <w:rFonts w:ascii="Times New Roman" w:hAnsi="Times New Roman"/>
                <w:sz w:val="24"/>
                <w:szCs w:val="24"/>
              </w:rPr>
              <w:t>Београд</w:t>
            </w:r>
            <w:proofErr w:type="spellEnd"/>
            <w:r w:rsidR="009F322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9F3228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 w:rsidR="009F32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F3228">
              <w:rPr>
                <w:rFonts w:ascii="Times New Roman" w:hAnsi="Times New Roman"/>
                <w:sz w:val="24"/>
                <w:szCs w:val="24"/>
              </w:rPr>
              <w:t>друштво</w:t>
            </w:r>
            <w:proofErr w:type="spellEnd"/>
            <w:r w:rsidR="009F3228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="009F3228">
              <w:rPr>
                <w:rFonts w:ascii="Times New Roman" w:hAnsi="Times New Roman"/>
                <w:sz w:val="24"/>
                <w:szCs w:val="24"/>
              </w:rPr>
              <w:t>развој</w:t>
            </w:r>
            <w:proofErr w:type="spellEnd"/>
            <w:r w:rsidR="00072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3228">
              <w:rPr>
                <w:rFonts w:ascii="Times New Roman" w:hAnsi="Times New Roman"/>
                <w:sz w:val="24"/>
                <w:szCs w:val="24"/>
              </w:rPr>
              <w:t>образовања</w:t>
            </w:r>
            <w:proofErr w:type="spellEnd"/>
            <w:r w:rsidR="00072E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035E6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7035E6">
              <w:rPr>
                <w:rFonts w:ascii="Times New Roman" w:hAnsi="Times New Roman"/>
                <w:sz w:val="24"/>
                <w:szCs w:val="24"/>
              </w:rPr>
              <w:t>. 285–</w:t>
            </w:r>
            <w:proofErr w:type="gramStart"/>
            <w:r w:rsidR="007035E6">
              <w:rPr>
                <w:rFonts w:ascii="Times New Roman" w:hAnsi="Times New Roman"/>
                <w:sz w:val="24"/>
                <w:szCs w:val="24"/>
              </w:rPr>
              <w:t>302</w:t>
            </w:r>
            <w:r w:rsidR="007035E6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.</w:t>
            </w:r>
            <w:proofErr w:type="gramEnd"/>
            <w:r w:rsidR="00072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3228">
              <w:rPr>
                <w:rFonts w:ascii="Times New Roman" w:hAnsi="Times New Roman"/>
                <w:sz w:val="24"/>
                <w:szCs w:val="24"/>
              </w:rPr>
              <w:t>https: //scholar.google.com/</w:t>
            </w:r>
            <w:proofErr w:type="spellStart"/>
            <w:r w:rsidR="009F3228">
              <w:rPr>
                <w:rFonts w:ascii="Times New Roman" w:hAnsi="Times New Roman"/>
                <w:sz w:val="24"/>
                <w:szCs w:val="24"/>
              </w:rPr>
              <w:t>citations?hl</w:t>
            </w:r>
            <w:proofErr w:type="spellEnd"/>
            <w:r w:rsidR="009F3228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="009F3228">
              <w:rPr>
                <w:rFonts w:ascii="Times New Roman" w:hAnsi="Times New Roman"/>
                <w:sz w:val="24"/>
                <w:szCs w:val="24"/>
              </w:rPr>
              <w:t>hr&amp;user</w:t>
            </w:r>
            <w:proofErr w:type="spellEnd"/>
            <w:r w:rsidR="009F3228">
              <w:rPr>
                <w:rFonts w:ascii="Times New Roman" w:hAnsi="Times New Roman"/>
                <w:sz w:val="24"/>
                <w:szCs w:val="24"/>
              </w:rPr>
              <w:t>=lecadP4AAAAJ, ISSN 2466-2801</w:t>
            </w:r>
          </w:p>
          <w:p w:rsidR="009F3228" w:rsidRPr="009F3228" w:rsidRDefault="007035E6" w:rsidP="009F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4. </w:t>
            </w:r>
            <w:r w:rsidR="00694573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Нешић2016: Благоје Нешић, Пожељне карактеристике универзитетског наставника уметности и уметника; </w:t>
            </w:r>
            <w:r w:rsidR="00694573" w:rsidRPr="009F3228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Учење и настава, година</w:t>
            </w:r>
            <w:r w:rsidR="00694573" w:rsidRPr="009F3228">
              <w:rPr>
                <w:rFonts w:ascii="Times New Roman" w:hAnsi="Times New Roman"/>
                <w:i/>
                <w:sz w:val="24"/>
                <w:szCs w:val="24"/>
              </w:rPr>
              <w:t xml:space="preserve"> II, </w:t>
            </w:r>
            <w:r w:rsidR="00694573" w:rsidRPr="009F3228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бр</w:t>
            </w:r>
            <w:proofErr w:type="spellStart"/>
            <w:r w:rsidR="00694573" w:rsidRPr="009F3228">
              <w:rPr>
                <w:rFonts w:ascii="Times New Roman" w:hAnsi="Times New Roman"/>
                <w:i/>
                <w:sz w:val="24"/>
                <w:szCs w:val="24"/>
              </w:rPr>
              <w:t>oj</w:t>
            </w:r>
            <w:proofErr w:type="spellEnd"/>
            <w:r w:rsidR="00694573" w:rsidRPr="009F3228">
              <w:rPr>
                <w:rFonts w:ascii="Times New Roman" w:hAnsi="Times New Roman"/>
                <w:i/>
                <w:sz w:val="24"/>
                <w:szCs w:val="24"/>
              </w:rPr>
              <w:t xml:space="preserve"> 2,</w:t>
            </w:r>
            <w:r w:rsidR="009F3228">
              <w:rPr>
                <w:rFonts w:ascii="Times New Roman" w:hAnsi="Times New Roman"/>
                <w:sz w:val="24"/>
                <w:szCs w:val="24"/>
              </w:rPr>
              <w:t xml:space="preserve">Београд: </w:t>
            </w:r>
            <w:proofErr w:type="spellStart"/>
            <w:r w:rsidR="009F3228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 w:rsidR="009F32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30BCD">
              <w:rPr>
                <w:rFonts w:ascii="Times New Roman" w:hAnsi="Times New Roman"/>
                <w:sz w:val="24"/>
                <w:szCs w:val="24"/>
              </w:rPr>
              <w:t>Д</w:t>
            </w:r>
            <w:r w:rsidR="009F3228">
              <w:rPr>
                <w:rFonts w:ascii="Times New Roman" w:hAnsi="Times New Roman"/>
                <w:sz w:val="24"/>
                <w:szCs w:val="24"/>
              </w:rPr>
              <w:t>руштво</w:t>
            </w:r>
            <w:proofErr w:type="spellEnd"/>
            <w:r w:rsidR="009F3228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="009F3228">
              <w:rPr>
                <w:rFonts w:ascii="Times New Roman" w:hAnsi="Times New Roman"/>
                <w:sz w:val="24"/>
                <w:szCs w:val="24"/>
              </w:rPr>
              <w:t>развој</w:t>
            </w:r>
            <w:proofErr w:type="spellEnd"/>
            <w:r w:rsidR="0063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3228">
              <w:rPr>
                <w:rFonts w:ascii="Times New Roman" w:hAnsi="Times New Roman"/>
                <w:sz w:val="24"/>
                <w:szCs w:val="24"/>
              </w:rPr>
              <w:t>образовања</w:t>
            </w:r>
            <w:proofErr w:type="spellEnd"/>
            <w:r w:rsidR="009F32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9457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694573">
              <w:rPr>
                <w:rFonts w:ascii="Times New Roman" w:hAnsi="Times New Roman"/>
                <w:sz w:val="24"/>
                <w:szCs w:val="24"/>
              </w:rPr>
              <w:t>. 269–284.</w:t>
            </w:r>
            <w:r w:rsidR="009F3228">
              <w:rPr>
                <w:rFonts w:ascii="Times New Roman" w:hAnsi="Times New Roman"/>
                <w:sz w:val="24"/>
                <w:szCs w:val="24"/>
              </w:rPr>
              <w:t xml:space="preserve"> https: //scholar.google.com/</w:t>
            </w:r>
            <w:proofErr w:type="spellStart"/>
            <w:r w:rsidR="009F3228">
              <w:rPr>
                <w:rFonts w:ascii="Times New Roman" w:hAnsi="Times New Roman"/>
                <w:sz w:val="24"/>
                <w:szCs w:val="24"/>
              </w:rPr>
              <w:t>citations?hl</w:t>
            </w:r>
            <w:proofErr w:type="spellEnd"/>
            <w:r w:rsidR="009F3228">
              <w:rPr>
                <w:rFonts w:ascii="Times New Roman" w:hAnsi="Times New Roman"/>
                <w:sz w:val="24"/>
                <w:szCs w:val="24"/>
              </w:rPr>
              <w:t>=</w:t>
            </w:r>
            <w:proofErr w:type="spellStart"/>
            <w:r w:rsidR="009F3228">
              <w:rPr>
                <w:rFonts w:ascii="Times New Roman" w:hAnsi="Times New Roman"/>
                <w:sz w:val="24"/>
                <w:szCs w:val="24"/>
              </w:rPr>
              <w:t>hr&amp;user</w:t>
            </w:r>
            <w:proofErr w:type="spellEnd"/>
            <w:r w:rsidR="009F3228">
              <w:rPr>
                <w:rFonts w:ascii="Times New Roman" w:hAnsi="Times New Roman"/>
                <w:sz w:val="24"/>
                <w:szCs w:val="24"/>
              </w:rPr>
              <w:t>=lecadP4AAAAJ,  ISSN 2466-2801</w:t>
            </w:r>
          </w:p>
          <w:p w:rsidR="000423AB" w:rsidRPr="009F3228" w:rsidRDefault="009F3228" w:rsidP="00036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5. </w:t>
            </w:r>
            <w:r w:rsidR="00EB3EA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Обреновић 2017: Дејан Обреновић,  Поезија Јована Јовановића Змаја у млађим разредима основне школе, </w:t>
            </w:r>
            <w:r w:rsidR="00EB3EAB" w:rsidRPr="00433766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Бијељински методички часопис вол.4</w:t>
            </w:r>
            <w:r w:rsidR="00EB3EA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стр. 41–49, 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Педагошки факултет Бијељина, </w:t>
            </w:r>
            <w:r w:rsidR="00072EF8">
              <w:rPr>
                <w:rFonts w:ascii="Times New Roman" w:hAnsi="Times New Roman"/>
                <w:sz w:val="24"/>
                <w:szCs w:val="24"/>
              </w:rPr>
              <w:t>ISSN</w:t>
            </w:r>
            <w:r w:rsidR="00072EF8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 w:rsidR="00072EF8">
              <w:rPr>
                <w:rFonts w:ascii="Times New Roman" w:hAnsi="Times New Roman"/>
                <w:sz w:val="24"/>
                <w:szCs w:val="24"/>
              </w:rPr>
              <w:t xml:space="preserve">2303-5366, </w:t>
            </w:r>
            <w:r w:rsidR="00EB3EAB">
              <w:rPr>
                <w:rFonts w:ascii="Times New Roman" w:hAnsi="Times New Roman"/>
                <w:sz w:val="24"/>
                <w:szCs w:val="24"/>
                <w:lang w:val="sr-Cyrl-BA"/>
              </w:rPr>
              <w:t>http</w:t>
            </w:r>
            <w:r w:rsidR="00072EF8">
              <w:rPr>
                <w:rFonts w:ascii="Times New Roman" w:hAnsi="Times New Roman"/>
                <w:sz w:val="24"/>
                <w:szCs w:val="24"/>
              </w:rPr>
              <w:t>:</w:t>
            </w:r>
            <w:r w:rsidR="00EB3EAB">
              <w:rPr>
                <w:rFonts w:ascii="Times New Roman" w:hAnsi="Times New Roman"/>
                <w:sz w:val="24"/>
                <w:szCs w:val="24"/>
                <w:lang w:val="sr-Cyrl-BA"/>
              </w:rPr>
              <w:t>//www.bijeljinamc.com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Приступно предавање</w:t>
            </w:r>
            <w:r w:rsidRPr="007A488B">
              <w:rPr>
                <w:rStyle w:val="FootnoteReference"/>
                <w:rFonts w:eastAsiaTheme="majorEastAsia"/>
                <w:sz w:val="24"/>
                <w:szCs w:val="24"/>
                <w:lang w:val="sr-Cyrl-BA"/>
              </w:rPr>
              <w:footnoteReference w:id="10"/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t>Позитивна оцјена од високошколске установе или позитивна оцјена педагошког рада у студентским анкетама током цјелокупног претходног изборног периода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  <w:p w:rsidR="008F40B5" w:rsidRDefault="008F40B5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8F40B5">
              <w:rPr>
                <w:b/>
                <w:bCs/>
                <w:noProof/>
                <w:sz w:val="24"/>
                <w:szCs w:val="24"/>
                <w:lang w:val="sr-Cyrl-RS" w:eastAsia="sr-Cyrl-RS"/>
              </w:rPr>
              <w:lastRenderedPageBreak/>
              <w:drawing>
                <wp:inline distT="0" distB="0" distL="114300" distR="114300">
                  <wp:extent cx="6163310" cy="5277485"/>
                  <wp:effectExtent l="0" t="0" r="8890" b="18415"/>
                  <wp:docPr id="2" name="Picture 1" descr="Screenshot 2025-10-07 131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creenshot 2025-10-07 13190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3310" cy="527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0B5" w:rsidRDefault="008F40B5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  <w:p w:rsidR="008F40B5" w:rsidRDefault="008F40B5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  <w:p w:rsidR="008F40B5" w:rsidRDefault="008F40B5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  <w:p w:rsidR="008F40B5" w:rsidRDefault="008F40B5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  <w:p w:rsidR="008F40B5" w:rsidRDefault="008F40B5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  <w:p w:rsidR="008F40B5" w:rsidRDefault="008F40B5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  <w:p w:rsidR="008F40B5" w:rsidRPr="008F40B5" w:rsidRDefault="008F40B5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  <w:lang w:val="sr-Cyrl-BA"/>
              </w:rPr>
            </w:pPr>
            <w:r w:rsidRPr="007A488B">
              <w:rPr>
                <w:sz w:val="24"/>
                <w:szCs w:val="24"/>
                <w:lang w:val="sr-Cyrl-BA"/>
              </w:rPr>
              <w:lastRenderedPageBreak/>
              <w:t xml:space="preserve">Менторство и/или чланство у комисијама за одбрану мастер или магистарског рада или докторске дисертације 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8F40B5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40B5" w:rsidRPr="006E7CB1" w:rsidRDefault="008F40B5" w:rsidP="007564A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Менторства на мастер радовима</w:t>
            </w:r>
            <w:r w:rsidRPr="006E7CB1">
              <w:rPr>
                <w:rFonts w:ascii="Times New Roman" w:hAnsi="Times New Roman"/>
                <w:sz w:val="24"/>
                <w:szCs w:val="24"/>
                <w:lang w:val="sr-Cyrl-BA"/>
              </w:rPr>
              <w:t>:</w:t>
            </w:r>
          </w:p>
          <w:p w:rsidR="008F40B5" w:rsidRPr="006E7CB1" w:rsidRDefault="008F40B5" w:rsidP="007564A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1068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Маријана Ћирковић, </w:t>
            </w:r>
            <w:r w:rsidRPr="006E7CB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 xml:space="preserve">Ауторска бајка у млађем основношколском узрасту </w:t>
            </w: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(2019), </w:t>
            </w:r>
          </w:p>
          <w:p w:rsidR="008F40B5" w:rsidRPr="006E7CB1" w:rsidRDefault="008F40B5" w:rsidP="007564A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1068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Јасна Тешановић, </w:t>
            </w:r>
            <w:r w:rsidRPr="006E7CB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>Настава лексике у млађим разредима основне школе</w:t>
            </w: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 (2021),</w:t>
            </w:r>
          </w:p>
          <w:p w:rsidR="008F40B5" w:rsidRPr="006E7CB1" w:rsidRDefault="008F40B5" w:rsidP="007564A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1068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Јадранко Станковић, </w:t>
            </w:r>
            <w:r w:rsidRPr="006E7CB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 xml:space="preserve">Дјела народне књижевности у млађим разредима основне </w:t>
            </w:r>
            <w:r w:rsidRPr="006E7CB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lastRenderedPageBreak/>
              <w:t xml:space="preserve">школе </w:t>
            </w: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>(2021),</w:t>
            </w:r>
          </w:p>
          <w:p w:rsidR="008F40B5" w:rsidRPr="006E7CB1" w:rsidRDefault="008F40B5" w:rsidP="007564A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1068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>Бранка Ристановић</w:t>
            </w:r>
            <w:r w:rsidRPr="006E7CB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>, Драмска секција у млађим разредима основне школе</w:t>
            </w: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 (2021),</w:t>
            </w:r>
          </w:p>
          <w:p w:rsidR="008F40B5" w:rsidRPr="006E7CB1" w:rsidRDefault="008F40B5" w:rsidP="007564A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1068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Жељана Лазаревић, </w:t>
            </w:r>
            <w:r w:rsidRPr="006E7CB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>Уметничка приповетка у млађим разредима основне школе</w:t>
            </w: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 (2023), </w:t>
            </w:r>
          </w:p>
          <w:p w:rsidR="008F40B5" w:rsidRPr="006E7CB1" w:rsidRDefault="008F40B5" w:rsidP="007564A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1068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Драженка Лаловић, </w:t>
            </w:r>
            <w:r w:rsidRPr="006E7CB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>Именице у млађим разредима основне шк</w:t>
            </w: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>оле (2025).</w:t>
            </w:r>
          </w:p>
          <w:p w:rsidR="008F40B5" w:rsidRPr="006E7CB1" w:rsidRDefault="008F40B5" w:rsidP="007564A2">
            <w:pPr>
              <w:pStyle w:val="ListParagraph"/>
              <w:spacing w:line="276" w:lineRule="auto"/>
              <w:ind w:left="1068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</w:p>
          <w:p w:rsidR="00D11A2E" w:rsidRPr="007564A2" w:rsidRDefault="008F40B5" w:rsidP="007564A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  <w:r w:rsidRPr="007564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>Чланства у комисијама за одбрану мастер радова:</w:t>
            </w:r>
          </w:p>
          <w:p w:rsidR="007564A2" w:rsidRDefault="007564A2" w:rsidP="008F40B5">
            <w:pPr>
              <w:pStyle w:val="ListParagraph"/>
              <w:spacing w:line="276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</w:p>
          <w:p w:rsidR="00D11A2E" w:rsidRDefault="008F40B5" w:rsidP="007564A2">
            <w:pPr>
              <w:pStyle w:val="ListParagraph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1. Драгане Деспотовић, </w:t>
            </w:r>
            <w:r w:rsidRPr="006E7CB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>Простор и време у бајкама Гроздане Олујић</w:t>
            </w: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 (2019), </w:t>
            </w:r>
          </w:p>
          <w:p w:rsidR="00D11A2E" w:rsidRDefault="008F40B5" w:rsidP="007564A2">
            <w:pPr>
              <w:pStyle w:val="ListParagraph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2. Иване Анђић, </w:t>
            </w:r>
            <w:r w:rsidRPr="006E7CB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>Извор смеха у Ћопићевим раним романима за децу</w:t>
            </w: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 (2019), </w:t>
            </w:r>
          </w:p>
          <w:p w:rsidR="00D11A2E" w:rsidRDefault="008F40B5" w:rsidP="007564A2">
            <w:pPr>
              <w:pStyle w:val="ListParagraph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3. Јоване Прокопић, </w:t>
            </w:r>
            <w:r w:rsidRPr="006E7CB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>Тематско-мотивске структуре бајки Гроздане Олујић</w:t>
            </w: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 (2019). </w:t>
            </w:r>
          </w:p>
          <w:p w:rsidR="00D11A2E" w:rsidRDefault="008F40B5" w:rsidP="007564A2">
            <w:pPr>
              <w:pStyle w:val="ListParagraph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4. Кристине Крстић, </w:t>
            </w:r>
            <w:r w:rsidRPr="006E7CB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>Шекспир и друштвени медији</w:t>
            </w: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 (2023) и </w:t>
            </w:r>
          </w:p>
          <w:p w:rsidR="008F40B5" w:rsidRPr="006E7CB1" w:rsidRDefault="008F40B5" w:rsidP="007564A2">
            <w:pPr>
              <w:pStyle w:val="ListParagraph"/>
              <w:spacing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5. Младенке Јовановић </w:t>
            </w:r>
            <w:r w:rsidRPr="006E7CB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>Нонсенс, хумор и језичка игра у настави књижевности</w:t>
            </w: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 (2025). </w:t>
            </w:r>
          </w:p>
          <w:p w:rsidR="007564A2" w:rsidRDefault="008F40B5" w:rsidP="007564A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Чланство у комисији за одбрану  докторске дисертације </w:t>
            </w:r>
          </w:p>
          <w:p w:rsidR="008F40B5" w:rsidRPr="006E7CB1" w:rsidRDefault="008F40B5" w:rsidP="007564A2">
            <w:pPr>
              <w:spacing w:after="0"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Нине Говедар: </w:t>
            </w:r>
            <w:r w:rsidRPr="006E7CB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>Примјена савремених књижевнотеоријских приступа у настави књижевности на примјеру дјела Иве Андрића</w:t>
            </w:r>
            <w:r w:rsidRPr="006E7C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  (2020) на Филозофском факултету у Палама.</w:t>
            </w:r>
          </w:p>
          <w:p w:rsidR="000423AB" w:rsidRPr="007A488B" w:rsidRDefault="000423AB" w:rsidP="006E7CB1">
            <w:pPr>
              <w:pStyle w:val="BodyText"/>
              <w:tabs>
                <w:tab w:val="left" w:pos="2616"/>
              </w:tabs>
              <w:kinsoku w:val="0"/>
              <w:overflowPunct w:val="0"/>
              <w:ind w:right="216"/>
              <w:jc w:val="both"/>
              <w:rPr>
                <w:b/>
                <w:bCs/>
                <w:sz w:val="24"/>
                <w:szCs w:val="24"/>
                <w:highlight w:val="yellow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lastRenderedPageBreak/>
              <w:t xml:space="preserve">Репрезентативне референце у умјетничком пољу по категоријама </w:t>
            </w:r>
            <w:r w:rsidRPr="007A488B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(</w:t>
            </w:r>
            <w:r w:rsidRPr="007A488B">
              <w:rPr>
                <w:rFonts w:ascii="Times New Roman" w:hAnsi="Times New Roman"/>
                <w:bCs/>
                <w:i/>
                <w:sz w:val="24"/>
                <w:szCs w:val="24"/>
                <w:lang w:val="sr-Cyrl-BA"/>
              </w:rPr>
              <w:t>самоу поступцима избора у умјетничко-наставна звања)</w:t>
            </w:r>
            <w:r w:rsidRPr="007A488B">
              <w:rPr>
                <w:rStyle w:val="FootnoteReference"/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footnoteReference w:id="11"/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1.</w:t>
            </w:r>
          </w:p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2.</w:t>
            </w:r>
          </w:p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3.</w:t>
            </w:r>
          </w:p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...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Менторство на завршним радовима на свим нивоима студијама, односно репрезентативне референце у умјетничкој области за коју се бира уколико студијским програмом није омогућено да наставник буде биран за руководиоца завршног рада – </w:t>
            </w:r>
            <w:r w:rsidRPr="007A488B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(</w:t>
            </w:r>
            <w:r w:rsidRPr="007A488B">
              <w:rPr>
                <w:rFonts w:ascii="Times New Roman" w:hAnsi="Times New Roman"/>
                <w:bCs/>
                <w:i/>
                <w:sz w:val="24"/>
                <w:szCs w:val="24"/>
                <w:lang w:val="sr-Cyrl-BA"/>
              </w:rPr>
              <w:t>самоу поступцима избора у умјетничко-наставна звања)</w:t>
            </w:r>
            <w:r w:rsidRPr="007A488B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sr-Cyrl-BA"/>
              </w:rPr>
              <w:t>11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1.</w:t>
            </w:r>
          </w:p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2.</w:t>
            </w:r>
          </w:p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lastRenderedPageBreak/>
              <w:t>3.</w:t>
            </w:r>
          </w:p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...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lastRenderedPageBreak/>
              <w:t xml:space="preserve">Остварена међународна сарадња са другим универзитетима и релевантним институцијама у области високог образовања, културе и умјетности </w:t>
            </w:r>
            <w:r w:rsidRPr="007A488B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(</w:t>
            </w:r>
            <w:r w:rsidRPr="007A488B">
              <w:rPr>
                <w:rFonts w:ascii="Times New Roman" w:hAnsi="Times New Roman"/>
                <w:bCs/>
                <w:i/>
                <w:sz w:val="24"/>
                <w:szCs w:val="24"/>
                <w:lang w:val="sr-Cyrl-BA"/>
              </w:rPr>
              <w:t>самоу поступцима избора у умјетничко-наставна звања)</w:t>
            </w:r>
            <w:r w:rsidRPr="007A488B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sr-Cyrl-BA"/>
              </w:rPr>
              <w:t>11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1.</w:t>
            </w:r>
          </w:p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2.</w:t>
            </w:r>
          </w:p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3.</w:t>
            </w:r>
          </w:p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...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Умјетничка остварења на колективним презентацијама, јавно представљени облици умјетничког стваралаштва </w:t>
            </w:r>
            <w:r w:rsidRPr="007A488B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(</w:t>
            </w:r>
            <w:r w:rsidRPr="007A488B">
              <w:rPr>
                <w:rFonts w:ascii="Times New Roman" w:hAnsi="Times New Roman"/>
                <w:bCs/>
                <w:i/>
                <w:sz w:val="24"/>
                <w:szCs w:val="24"/>
                <w:lang w:val="sr-Cyrl-BA"/>
              </w:rPr>
              <w:t>самоу поступцима избора у умјетничко-сарадничка звања, осим у звање асистента)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Допунски услови</w:t>
            </w:r>
            <w:r w:rsidRPr="007A488B">
              <w:rPr>
                <w:rStyle w:val="FootnoteReference"/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footnoteReference w:id="12"/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Стручно професионални допринос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4F5B26" w:rsidRDefault="004F5B26" w:rsidP="0077019D">
            <w:pPr>
              <w:pStyle w:val="Default"/>
              <w:shd w:val="clear" w:color="auto" w:fill="FFFFFF"/>
              <w:spacing w:line="276" w:lineRule="auto"/>
              <w:jc w:val="both"/>
              <w:rPr>
                <w:color w:val="auto"/>
                <w:lang w:val="bs-Latn-BA"/>
              </w:rPr>
            </w:pPr>
          </w:p>
          <w:p w:rsidR="0077019D" w:rsidRPr="00536E73" w:rsidRDefault="0077019D" w:rsidP="0077019D">
            <w:pPr>
              <w:pStyle w:val="Default"/>
              <w:shd w:val="clear" w:color="auto" w:fill="FFFFFF"/>
              <w:spacing w:line="276" w:lineRule="auto"/>
              <w:jc w:val="both"/>
              <w:rPr>
                <w:color w:val="auto"/>
                <w:lang w:val="sr-Cyrl-BA"/>
              </w:rPr>
            </w:pPr>
            <w:r w:rsidRPr="00536E73">
              <w:rPr>
                <w:color w:val="auto"/>
                <w:lang w:val="sr-Cyrl-BA"/>
              </w:rPr>
              <w:t>УЧЕШЋЕ У ИЗРАДИ МОН</w:t>
            </w:r>
            <w:r w:rsidRPr="00536E73">
              <w:rPr>
                <w:color w:val="auto"/>
              </w:rPr>
              <w:t>O</w:t>
            </w:r>
            <w:r w:rsidRPr="00536E73">
              <w:rPr>
                <w:color w:val="auto"/>
                <w:lang w:val="sr-Cyrl-BA"/>
              </w:rPr>
              <w:t>ГРАФСКЕ СТУДИЈЕ</w:t>
            </w:r>
          </w:p>
          <w:p w:rsidR="005F5539" w:rsidRDefault="0077019D" w:rsidP="005F553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539">
              <w:rPr>
                <w:rFonts w:ascii="Times New Roman" w:hAnsi="Times New Roman"/>
                <w:lang w:val="sr-Cyrl-BA"/>
              </w:rPr>
              <w:t xml:space="preserve">В. Симеуновић, С. Милић, </w:t>
            </w:r>
            <w:r w:rsidRPr="005F5539">
              <w:rPr>
                <w:rFonts w:ascii="Times New Roman" w:hAnsi="Times New Roman"/>
                <w:b/>
                <w:lang w:val="sr-Cyrl-BA"/>
              </w:rPr>
              <w:t>М. Ивановић</w:t>
            </w:r>
            <w:r w:rsidRPr="005F5539">
              <w:rPr>
                <w:rFonts w:ascii="Times New Roman" w:hAnsi="Times New Roman"/>
                <w:lang w:val="sr-Cyrl-BA"/>
              </w:rPr>
              <w:t xml:space="preserve">, С. Бунчић, Л. Јовичић, В. Тодоровић, Ј. Сарафијан, М. Деспотовић (2023):  </w:t>
            </w:r>
            <w:r w:rsidRPr="005F5539">
              <w:rPr>
                <w:rFonts w:ascii="Times New Roman" w:hAnsi="Times New Roman"/>
                <w:i/>
                <w:lang w:val="sr-Cyrl-BA"/>
              </w:rPr>
              <w:t>Источник образовања – 30 година Педагошког факултета</w:t>
            </w:r>
            <w:r w:rsidRPr="005F5539">
              <w:rPr>
                <w:rFonts w:ascii="Times New Roman" w:hAnsi="Times New Roman"/>
                <w:lang w:val="sr-Cyrl-BA"/>
              </w:rPr>
              <w:t>,  Бијељина: Педагошки факултет.</w:t>
            </w:r>
            <w:r w:rsidR="005F5539" w:rsidRPr="005F5539">
              <w:rPr>
                <w:rFonts w:ascii="Times New Roman" w:hAnsi="Times New Roman"/>
                <w:sz w:val="24"/>
                <w:szCs w:val="24"/>
              </w:rPr>
              <w:t xml:space="preserve"> ISBN 978-99938-55-80-4</w:t>
            </w:r>
          </w:p>
          <w:p w:rsidR="004F5B26" w:rsidRDefault="004F5B26" w:rsidP="005F553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B26" w:rsidRPr="00121E04" w:rsidRDefault="004F5B26" w:rsidP="004F5B2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УЧЕШЋЕ У ПРОЈЕКТИМА (ЧЛАН ИСТРАЖИВАЧКОГ ТИМА)</w:t>
            </w:r>
            <w:r w:rsidRPr="00121E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: </w:t>
            </w:r>
          </w:p>
          <w:p w:rsidR="004F5B26" w:rsidRPr="00121E04" w:rsidRDefault="004F5B26" w:rsidP="004F5B26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1.  </w:t>
            </w:r>
            <w:r w:rsidRPr="00121E04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BA"/>
              </w:rPr>
              <w:t>Заборављени српски писци из Босне и Херцеговине</w:t>
            </w: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, Педагошки факултет у Бијељини;</w:t>
            </w:r>
          </w:p>
          <w:p w:rsidR="004F5B26" w:rsidRPr="00121E04" w:rsidRDefault="004F5B26" w:rsidP="004F5B26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2. </w:t>
            </w:r>
            <w:r w:rsidRPr="00121E04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BA"/>
              </w:rPr>
              <w:t>Преваленција деформитета стопала код дјеце предшколског и млађег школског узраста – истраживање конфаудинг фактора који утичу на повезаност ових деформитета са стањем постуралности, тјелесном композицијом и физичком активношћу</w:t>
            </w: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, Педагошки факултет у Бијељини;</w:t>
            </w:r>
          </w:p>
          <w:p w:rsidR="004F5B26" w:rsidRPr="00121E04" w:rsidRDefault="004F5B26" w:rsidP="004F5B26">
            <w:pPr>
              <w:pStyle w:val="ListParagraph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3.</w:t>
            </w:r>
            <w:r w:rsidRPr="00121E04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BA"/>
              </w:rPr>
              <w:t xml:space="preserve"> Подстицај тимовима за подршку надареним и талентованим ученицима за рад са талентованом и даровитом дјецом у школама Републике Српске  („Наум“),</w:t>
            </w: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 Друштво психолога Републике Српске. </w:t>
            </w:r>
          </w:p>
          <w:p w:rsidR="004F5B26" w:rsidRPr="005F5539" w:rsidRDefault="004F5B26" w:rsidP="005F553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:rsidR="0077019D" w:rsidRDefault="0077019D" w:rsidP="004F5B2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ЧЛАНСТВО У УРЕЂИВАЧКОМ ОДБОРУ </w:t>
            </w:r>
          </w:p>
          <w:p w:rsidR="0077019D" w:rsidRPr="00121E04" w:rsidRDefault="0077019D" w:rsidP="000361A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Рецензент је часописа </w:t>
            </w:r>
            <w:r w:rsidRPr="00121E0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>Узданица</w:t>
            </w:r>
            <w:r w:rsidRPr="00121E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 (Факултет педагошких наука у Јагодини Универзитета у Крагујевцу), </w:t>
            </w:r>
            <w:r w:rsidRPr="00121E0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>Нова школа</w:t>
            </w:r>
            <w:r w:rsidRPr="00121E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 (Педагошки факултет у Бијељини Универзитета у Источном Сарајеву, </w:t>
            </w:r>
            <w:r w:rsidRPr="00121E0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>Зборника радова са научног скупа „Наука и настава данас”</w:t>
            </w:r>
            <w:r w:rsidRPr="00121E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 (Педагошки факултет у Бијељини Универзитета у Источном Сарајеву), </w:t>
            </w:r>
            <w:r w:rsidRPr="00121E0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>Бијељинског методичког часописа</w:t>
            </w:r>
            <w:r w:rsidRPr="00121E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 од 2020. године (Педагошки факултет у Бијељини Универзитета у Источном Сарајеву), часописа </w:t>
            </w: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> </w:t>
            </w:r>
            <w:r w:rsidRPr="00121E04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>Књижевност и језик</w:t>
            </w: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> Друштва за српски језик и књижевност Србије за 2024. године</w:t>
            </w:r>
            <w:r w:rsidRPr="00121E04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 xml:space="preserve">, </w:t>
            </w:r>
            <w:r w:rsidRPr="00121E0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 xml:space="preserve">  и </w:t>
            </w:r>
            <w:r w:rsidRPr="00121E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од 2025. године часописа </w:t>
            </w:r>
            <w:r w:rsidRPr="00121E0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sr-Cyrl-BA"/>
              </w:rPr>
              <w:t>Методичка теорија и пракса</w:t>
            </w:r>
            <w:r w:rsidRPr="00121E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 (Заједница </w:t>
            </w:r>
            <w:r w:rsidRPr="00121E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lastRenderedPageBreak/>
              <w:t xml:space="preserve">учитељских факултета Србије). </w:t>
            </w:r>
          </w:p>
          <w:p w:rsidR="0077019D" w:rsidRPr="00121E04" w:rsidRDefault="0077019D" w:rsidP="000361A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Била је рецензент </w:t>
            </w:r>
            <w:r w:rsidRPr="00121E04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 xml:space="preserve">Зборника радова са међународног научног скупа „Научно дело и наслеђе професора др Милије Николића“, </w:t>
            </w: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Београд: Друштво за српски језик и књижевност Србије, 2023. године.  </w:t>
            </w:r>
          </w:p>
          <w:p w:rsidR="0077019D" w:rsidRPr="004F5B26" w:rsidRDefault="0077019D" w:rsidP="004F5B2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4F5B26">
              <w:rPr>
                <w:rFonts w:ascii="Times New Roman" w:hAnsi="Times New Roman"/>
                <w:sz w:val="24"/>
                <w:szCs w:val="24"/>
                <w:lang w:val="sr-Cyrl-BA"/>
              </w:rPr>
              <w:t>КОМИСИЈЕ  И ЖИРИЈИ</w:t>
            </w:r>
          </w:p>
          <w:p w:rsidR="0077019D" w:rsidRPr="007A488B" w:rsidRDefault="0077019D" w:rsidP="000361A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lang w:val="sr-Cyrl-BA"/>
              </w:rPr>
            </w:pPr>
            <w:r w:rsidRPr="007A488B">
              <w:rPr>
                <w:rFonts w:ascii="Times New Roman" w:hAnsi="Times New Roman"/>
                <w:lang w:val="sr-Cyrl-BA"/>
              </w:rPr>
              <w:t xml:space="preserve">Члан је комисија за полагање стручног испита за наставнике из методике наставе  наставног предмета Српски језик од 14.7. 2020. године, а од 2024. године и предсједник истих  комисија.  </w:t>
            </w:r>
          </w:p>
          <w:p w:rsidR="0077019D" w:rsidRPr="00121E04" w:rsidRDefault="0077019D" w:rsidP="000361A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 xml:space="preserve">Била је члан жирија за књижевну </w:t>
            </w:r>
            <w:r w:rsidRPr="00121E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BA"/>
              </w:rPr>
              <w:t>награду</w:t>
            </w:r>
            <w:r w:rsidRPr="00121E04">
              <w:rPr>
                <w:rFonts w:ascii="Times New Roman" w:hAnsi="Times New Roman"/>
                <w:bCs/>
                <w:i/>
                <w:sz w:val="24"/>
                <w:szCs w:val="24"/>
                <w:lang w:val="sr-Cyrl-BA"/>
              </w:rPr>
              <w:t>Совица</w:t>
            </w:r>
            <w:r w:rsidRPr="00121E04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 xml:space="preserve"> Завода за уџбенике и наставна средства Источно Сарајево 2021. </w:t>
            </w:r>
          </w:p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lastRenderedPageBreak/>
              <w:t>Допринос академској и широј заједници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D11A2E" w:rsidRDefault="009D3DB1" w:rsidP="005F5539">
            <w:pPr>
              <w:pStyle w:val="Default"/>
              <w:shd w:val="clear" w:color="auto" w:fill="FFFFFF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АНГАЖОВАЊЕ У ДОМАЋИМ СТРУЧНИМ ОРГАНИЗАЦИЈАМА ОД ЈАВНОГ ЗНАЧАЈА</w:t>
            </w:r>
          </w:p>
          <w:p w:rsidR="00764577" w:rsidRDefault="0077019D" w:rsidP="005F5539">
            <w:pPr>
              <w:pStyle w:val="Default"/>
              <w:shd w:val="clear" w:color="auto" w:fill="FFFFFF"/>
              <w:spacing w:line="276" w:lineRule="auto"/>
              <w:jc w:val="both"/>
              <w:rPr>
                <w:color w:val="auto"/>
                <w:lang w:val="sr-Cyrl-BA"/>
              </w:rPr>
            </w:pPr>
            <w:r>
              <w:rPr>
                <w:color w:val="auto"/>
                <w:lang w:val="sr-Cyrl-BA"/>
              </w:rPr>
              <w:t>Члан Управног одбора Друштва наставника српског језика и књижевности Републике Српске</w:t>
            </w:r>
          </w:p>
          <w:p w:rsidR="0077019D" w:rsidRPr="007A488B" w:rsidRDefault="0077019D" w:rsidP="0077019D">
            <w:pPr>
              <w:pStyle w:val="Default"/>
              <w:shd w:val="clear" w:color="auto" w:fill="FFFFFF"/>
              <w:spacing w:line="276" w:lineRule="auto"/>
              <w:jc w:val="both"/>
              <w:rPr>
                <w:color w:val="auto"/>
                <w:lang w:val="sr-Cyrl-BA"/>
              </w:rPr>
            </w:pPr>
            <w:r>
              <w:rPr>
                <w:color w:val="auto"/>
                <w:lang w:val="sr-Cyrl-BA"/>
              </w:rPr>
              <w:t xml:space="preserve">ПРОГРАМИ ЕДУКАЦИЈЕ НАСТАВНИКА </w:t>
            </w:r>
          </w:p>
          <w:p w:rsidR="0077019D" w:rsidRPr="00121E04" w:rsidRDefault="0077019D" w:rsidP="0077019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1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.</w:t>
            </w: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„Ћопићево дјело у стваралачкој настави књижевности“, 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водитељ радионице </w:t>
            </w: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на 8. редовном републичком семинару за наставнике српског језика и књижевности Републике Српске одржаном 30.9. и 1.10. 2023. </w:t>
            </w:r>
            <w:r w:rsidR="00331E9D">
              <w:rPr>
                <w:rFonts w:ascii="Times New Roman" w:hAnsi="Times New Roman"/>
                <w:sz w:val="24"/>
                <w:szCs w:val="24"/>
                <w:lang w:val="sr-Cyrl-BA"/>
              </w:rPr>
              <w:t>г</w:t>
            </w: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одине у Бијељини.   </w:t>
            </w:r>
          </w:p>
          <w:p w:rsidR="00764577" w:rsidRDefault="0077019D" w:rsidP="00331E9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>2</w:t>
            </w:r>
            <w:r w:rsidRPr="00121E04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.</w:t>
            </w: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„Припрема наставника за час српског језика и књижевности – читање и тумачење“, </w:t>
            </w:r>
            <w:r w:rsidR="00331E9D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водитељ </w:t>
            </w: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>радиониц</w:t>
            </w:r>
            <w:r w:rsidR="00331E9D">
              <w:rPr>
                <w:rFonts w:ascii="Times New Roman" w:hAnsi="Times New Roman"/>
                <w:sz w:val="24"/>
                <w:szCs w:val="24"/>
                <w:lang w:val="sr-Cyrl-BA"/>
              </w:rPr>
              <w:t>е</w:t>
            </w: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за професоре разредне наставе  одржан</w:t>
            </w:r>
            <w:r w:rsidR="00331E9D">
              <w:rPr>
                <w:rFonts w:ascii="Times New Roman" w:hAnsi="Times New Roman"/>
                <w:sz w:val="24"/>
                <w:szCs w:val="24"/>
                <w:lang w:val="sr-Cyrl-BA"/>
              </w:rPr>
              <w:t>е</w:t>
            </w: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у Бијељини 23.3. 2024. године у организацији Друштва наставника српског језика и књижевности Републике Српске.  </w:t>
            </w:r>
          </w:p>
          <w:p w:rsidR="000423AB" w:rsidRPr="007A488B" w:rsidRDefault="000423AB" w:rsidP="0077019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Сарадња са другим високошколским установама, научноистраживачким, односно институцијама културе и</w:t>
            </w:r>
            <w:proofErr w:type="spellStart"/>
            <w:r w:rsidR="00576A27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умјетности у земљи и иностранству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D11A2E" w:rsidRDefault="00D11A2E" w:rsidP="008F40B5">
            <w:pPr>
              <w:pStyle w:val="ListParagraph"/>
              <w:ind w:left="0"/>
              <w:jc w:val="both"/>
              <w:rPr>
                <w:shd w:val="clear" w:color="auto" w:fill="FFFFFF"/>
              </w:rPr>
            </w:pPr>
          </w:p>
          <w:p w:rsidR="008F40B5" w:rsidRPr="007A488B" w:rsidRDefault="008F40B5" w:rsidP="008F40B5">
            <w:pPr>
              <w:pStyle w:val="ListParagraph"/>
              <w:ind w:left="0"/>
              <w:jc w:val="both"/>
              <w:rPr>
                <w:lang w:val="sr-Cyrl-BA"/>
              </w:rPr>
            </w:pPr>
            <w:r>
              <w:rPr>
                <w:shd w:val="clear" w:color="auto" w:fill="FFFFFF"/>
              </w:rPr>
              <w:t>1</w:t>
            </w:r>
            <w:r w:rsidRPr="007A488B">
              <w:rPr>
                <w:shd w:val="clear" w:color="auto" w:fill="FFFFFF"/>
                <w:lang w:val="sr-Cyrl-BA"/>
              </w:rPr>
              <w:t xml:space="preserve">. </w:t>
            </w:r>
            <w:r w:rsidRPr="00121E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Члан истраживачког тима у међународном пројекту:  </w:t>
            </w:r>
            <w:r w:rsidRPr="00121E04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 xml:space="preserve">Позитивно образовање – доживљај психолошког благостања и остваривање оптималних образовних </w:t>
            </w:r>
            <w:proofErr w:type="gramStart"/>
            <w:r w:rsidRPr="00121E04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пост</w:t>
            </w: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>игнућа  (</w:t>
            </w:r>
            <w:proofErr w:type="gramEnd"/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>Педагошки факултет  Бијељина, Факултет педагошких наука Јагодина).</w:t>
            </w:r>
          </w:p>
          <w:p w:rsidR="008F40B5" w:rsidRPr="007A488B" w:rsidRDefault="008F40B5" w:rsidP="008F40B5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 xml:space="preserve">2. </w:t>
            </w:r>
            <w:r w:rsidRPr="007A488B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 xml:space="preserve">Члан међународног жирија на </w:t>
            </w:r>
            <w:r w:rsidRPr="00121E04">
              <w:rPr>
                <w:rFonts w:ascii="Times New Roman" w:hAnsi="Times New Roman"/>
                <w:bCs/>
                <w:i/>
                <w:sz w:val="24"/>
                <w:szCs w:val="24"/>
                <w:lang w:val="sr-Cyrl-BA"/>
              </w:rPr>
              <w:t>Десетом регионалном књижевном фестивалу за школе</w:t>
            </w:r>
            <w:r w:rsidRPr="007A488B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 xml:space="preserve"> у организацији Факултета за стране језике Новосибирског државног педагошког универзитета, Русија, 2024. одине. </w:t>
            </w:r>
          </w:p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4а. ОСТАЛИ РЕЛЕВАТНИ ПОСТИГНУТИ РЕЗУЛТАТИ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Остали релевантни резултати постигнути прије посљедњег избора/реизбора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4143BF" w:rsidRDefault="004143BF" w:rsidP="004143BF">
            <w:pPr>
              <w:pStyle w:val="Default"/>
              <w:rPr>
                <w:b/>
                <w:color w:val="000000" w:themeColor="text1"/>
                <w:lang w:val="sr-Cyrl-BA"/>
              </w:rPr>
            </w:pPr>
          </w:p>
          <w:p w:rsidR="00886126" w:rsidRPr="004143BF" w:rsidRDefault="00886126" w:rsidP="004143BF">
            <w:pPr>
              <w:pStyle w:val="Default"/>
              <w:rPr>
                <w:b/>
                <w:color w:val="000000" w:themeColor="text1"/>
                <w:lang w:val="sr-Cyrl-BA"/>
              </w:rPr>
            </w:pPr>
          </w:p>
          <w:p w:rsidR="00764577" w:rsidRPr="004143BF" w:rsidRDefault="00764577" w:rsidP="004143BF">
            <w:pPr>
              <w:pStyle w:val="Default"/>
              <w:rPr>
                <w:b/>
                <w:bCs/>
                <w:color w:val="000000" w:themeColor="text1"/>
                <w:lang w:val="sr-Cyrl-BA"/>
              </w:rPr>
            </w:pPr>
            <w:r w:rsidRPr="004143BF">
              <w:rPr>
                <w:b/>
                <w:color w:val="000000" w:themeColor="text1"/>
                <w:lang w:val="sr-Cyrl-BA"/>
              </w:rPr>
              <w:lastRenderedPageBreak/>
              <w:t>П</w:t>
            </w:r>
            <w:r w:rsidRPr="004143BF">
              <w:rPr>
                <w:b/>
                <w:bCs/>
                <w:color w:val="000000" w:themeColor="text1"/>
                <w:lang w:val="sr-Cyrl-BA"/>
              </w:rPr>
              <w:t xml:space="preserve">риређени избори лектире за основну и средњу школу с предговором </w:t>
            </w:r>
          </w:p>
          <w:p w:rsidR="00764577" w:rsidRPr="00121E04" w:rsidRDefault="00764577" w:rsidP="00764577">
            <w:pPr>
              <w:pStyle w:val="Default"/>
              <w:jc w:val="center"/>
              <w:rPr>
                <w:bCs/>
                <w:i/>
                <w:color w:val="000000" w:themeColor="text1"/>
                <w:lang w:val="sr-Cyrl-BA"/>
              </w:rPr>
            </w:pPr>
          </w:p>
          <w:p w:rsidR="00764577" w:rsidRPr="00121E04" w:rsidRDefault="00764577" w:rsidP="007645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r-Cyrl-BA"/>
              </w:rPr>
              <w:t xml:space="preserve">Приче о дјеци пред прагом живота, </w:t>
            </w:r>
            <w:r w:rsidRPr="00121E0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r-Cyrl-BA"/>
              </w:rPr>
              <w:t>предговор у:</w:t>
            </w: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Иво Андрић, </w:t>
            </w:r>
            <w:r w:rsidRPr="00121E0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r-Cyrl-BA"/>
              </w:rPr>
              <w:t xml:space="preserve">Избор приповиједака, </w:t>
            </w: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Завод за уџбенике и наставна средства Источно Сарајево, 2015.</w:t>
            </w:r>
          </w:p>
          <w:p w:rsidR="00764577" w:rsidRPr="00121E04" w:rsidRDefault="00764577" w:rsidP="00764577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r-Cyrl-BA"/>
              </w:rPr>
              <w:t>Приповједач Иво Андрић</w:t>
            </w: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, предговор у: Иво Андрић, </w:t>
            </w:r>
            <w:r w:rsidRPr="00121E0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r-Cyrl-BA"/>
              </w:rPr>
              <w:t xml:space="preserve">Приповијетке:Пут Алије Ђерзелеза, Мост на Жепи, Аникина времена, </w:t>
            </w: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Завод за уџбенике и наставна средства Источно Сарајево, 2015.</w:t>
            </w:r>
          </w:p>
          <w:p w:rsidR="00764577" w:rsidRPr="00121E04" w:rsidRDefault="00764577" w:rsidP="0076457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</w:p>
          <w:p w:rsidR="00764577" w:rsidRPr="00121E04" w:rsidRDefault="004143BF" w:rsidP="004143B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BA"/>
              </w:rPr>
              <w:t>Р</w:t>
            </w:r>
            <w:r w:rsidR="00764577" w:rsidRPr="00121E0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BA"/>
              </w:rPr>
              <w:t>ецензије уџбеника</w:t>
            </w:r>
          </w:p>
          <w:p w:rsidR="00764577" w:rsidRPr="00121E04" w:rsidRDefault="00764577" w:rsidP="007645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Ирена Милошевић и Драженка Шобат, </w:t>
            </w:r>
            <w:r w:rsidRPr="00121E0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r-Cyrl-BA"/>
              </w:rPr>
              <w:t>Читанка за 4. разред основне школе</w:t>
            </w: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, Завод за   уџбенике и наставна средства Источно Сарајево, 2018. </w:t>
            </w:r>
          </w:p>
          <w:p w:rsidR="00764577" w:rsidRPr="00121E04" w:rsidRDefault="00764577" w:rsidP="007645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Милош Ковачевић и Миланка Бабић, </w:t>
            </w:r>
            <w:r w:rsidRPr="00121E0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r-Cyrl-BA"/>
              </w:rPr>
              <w:t>Српски језик и језичка култура за 9. разред,</w:t>
            </w: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 Завод за уџбенике и наставна средства Источно Сарајево, 2018.</w:t>
            </w:r>
          </w:p>
          <w:p w:rsidR="00764577" w:rsidRPr="00121E04" w:rsidRDefault="00764577" w:rsidP="00764577">
            <w:pPr>
              <w:pStyle w:val="ListParagraph"/>
              <w:shd w:val="clear" w:color="auto" w:fill="FFFFFF"/>
              <w:ind w:left="78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 w:eastAsia="sr-Latn-BA"/>
              </w:rPr>
            </w:pPr>
          </w:p>
          <w:p w:rsidR="00764577" w:rsidRPr="004143BF" w:rsidRDefault="00764577" w:rsidP="004143BF">
            <w:pPr>
              <w:shd w:val="clear" w:color="auto" w:fill="FFFFFF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BA" w:eastAsia="sr-Latn-BA"/>
              </w:rPr>
            </w:pPr>
            <w:r w:rsidRPr="004143B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BA" w:eastAsia="sr-Latn-BA"/>
              </w:rPr>
              <w:t>Учешће у пројектима</w:t>
            </w:r>
          </w:p>
          <w:p w:rsidR="00764577" w:rsidRPr="00121E04" w:rsidRDefault="00764577" w:rsidP="00764577">
            <w:pPr>
              <w:pStyle w:val="ListParagraph"/>
              <w:shd w:val="clear" w:color="auto" w:fill="FFFFFF"/>
              <w:ind w:left="3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 w:eastAsia="sr-Latn-BA"/>
              </w:rPr>
            </w:pPr>
          </w:p>
          <w:p w:rsidR="00764577" w:rsidRPr="00121E04" w:rsidRDefault="00764577" w:rsidP="00764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Пројекат „Савремени писци за дјецу из Републике Српске као чувари националног идентитета“ у организацији Педагошког факултета у Бијељини те партнерство и суфинасирање Министарства културе и информисања Републике Србије (радионице одржане 17. 6. 2016);</w:t>
            </w:r>
          </w:p>
          <w:p w:rsidR="00764577" w:rsidRPr="00121E04" w:rsidRDefault="00764577" w:rsidP="00764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Пројекат „Дани Васе Пелагића“ (тема: „Знаменити учитељи Семберије“) у организацији Педагошког факултета у Бијељини те партнерство и суфинасирање Министарства културе и информисања Републике Србије (радионице одржане 15.6. 2017);</w:t>
            </w:r>
          </w:p>
          <w:p w:rsidR="00764577" w:rsidRPr="00121E04" w:rsidRDefault="00764577" w:rsidP="007645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>Пројекат „Дани Васе Пелагића“ (тема: „Учитељ у Пелагићево вријеме и у модерном добу“) у организацији Педагошког факултета у Бијељини те партнерство и суфинасирање Министарства културе и информисања Републике Србије (радионице одржане 15.6. 2018).</w:t>
            </w:r>
          </w:p>
          <w:p w:rsidR="00764577" w:rsidRPr="00121E04" w:rsidRDefault="00764577" w:rsidP="00764577">
            <w:pPr>
              <w:pStyle w:val="ListParagraph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</w:p>
          <w:p w:rsidR="00764577" w:rsidRPr="00DA4747" w:rsidRDefault="00DA4747" w:rsidP="00D11A2E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BA"/>
              </w:rPr>
            </w:pPr>
            <w:r w:rsidRPr="00DA47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s-Latn-BA"/>
              </w:rPr>
              <w:t>O</w:t>
            </w:r>
            <w:r w:rsidRPr="00DA47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BA"/>
              </w:rPr>
              <w:t>стале активности</w:t>
            </w:r>
          </w:p>
          <w:p w:rsidR="00764577" w:rsidRPr="00D11A2E" w:rsidRDefault="00764577" w:rsidP="00D11A2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D11A2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Члан комисије за полагање стручног испита из Методике наставе српског језика и књижевности на Педагошком факултету у Бијељини. </w:t>
            </w:r>
          </w:p>
          <w:p w:rsidR="00764577" w:rsidRPr="00D11A2E" w:rsidRDefault="00764577" w:rsidP="00D11A2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D11A2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Главни и одговорни уредник и рецензент у </w:t>
            </w:r>
            <w:r w:rsidRPr="00D11A2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BA"/>
              </w:rPr>
              <w:t>Бијељинском методичком часопису</w:t>
            </w:r>
            <w:r w:rsidRPr="00D11A2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 (електронски часопис Педагошког факултета у Бијељини). </w:t>
            </w:r>
          </w:p>
          <w:p w:rsidR="00764577" w:rsidRPr="00D11A2E" w:rsidRDefault="00764577" w:rsidP="00D11A2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</w:pPr>
            <w:r w:rsidRPr="00D11A2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Рецензент часописа </w:t>
            </w:r>
            <w:r w:rsidRPr="00D11A2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BA"/>
              </w:rPr>
              <w:t>Књижевност и језик</w:t>
            </w:r>
            <w:r w:rsidRPr="00D11A2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 Друштва за српски језик и књижевност Србије и часописа </w:t>
            </w:r>
            <w:r w:rsidRPr="00D11A2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BA"/>
              </w:rPr>
              <w:t>Нова школа</w:t>
            </w:r>
            <w:r w:rsidRPr="00D11A2E">
              <w:rPr>
                <w:rFonts w:ascii="Times New Roman" w:hAnsi="Times New Roman"/>
                <w:color w:val="000000" w:themeColor="text1"/>
                <w:sz w:val="24"/>
                <w:szCs w:val="24"/>
                <w:lang w:val="sr-Cyrl-BA"/>
              </w:rPr>
              <w:t xml:space="preserve"> Педагошког факултета у Бијељини.</w:t>
            </w:r>
          </w:p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lastRenderedPageBreak/>
              <w:t>Остали релевантни резултати постигнути послије посљедњег избора/реизбора</w:t>
            </w:r>
            <w:r w:rsidRPr="007A488B">
              <w:rPr>
                <w:rStyle w:val="FootnoteReference"/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footnoteReference w:id="13"/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>Навести све друге релевантне активности које нису предвиђене у обавезним и допунским условима за избор у звање</w:t>
            </w:r>
          </w:p>
          <w:p w:rsidR="00764577" w:rsidRDefault="00764577" w:rsidP="006E7CB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</w:pPr>
          </w:p>
          <w:p w:rsidR="00764577" w:rsidRPr="007A488B" w:rsidRDefault="00764577" w:rsidP="00D11A2E">
            <w:pPr>
              <w:pStyle w:val="Default"/>
              <w:spacing w:line="276" w:lineRule="auto"/>
              <w:jc w:val="both"/>
              <w:rPr>
                <w:color w:val="auto"/>
                <w:shd w:val="clear" w:color="auto" w:fill="FFFFFF"/>
                <w:lang w:val="sr-Cyrl-BA"/>
              </w:rPr>
            </w:pPr>
            <w:r w:rsidRPr="007A488B">
              <w:rPr>
                <w:color w:val="auto"/>
                <w:shd w:val="clear" w:color="auto" w:fill="FFFFFF"/>
                <w:lang w:val="sr-Cyrl-BA"/>
              </w:rPr>
              <w:t>УЧЕШЋА НА СКУПОВИМА</w:t>
            </w:r>
          </w:p>
          <w:p w:rsidR="00764577" w:rsidRPr="007A488B" w:rsidRDefault="00764577" w:rsidP="00764577">
            <w:pPr>
              <w:pStyle w:val="Default"/>
              <w:spacing w:line="276" w:lineRule="auto"/>
              <w:ind w:left="1440"/>
              <w:jc w:val="both"/>
              <w:rPr>
                <w:color w:val="auto"/>
                <w:shd w:val="clear" w:color="auto" w:fill="FFFFFF"/>
                <w:lang w:val="sr-Cyrl-BA"/>
              </w:rPr>
            </w:pPr>
          </w:p>
          <w:p w:rsidR="00764577" w:rsidRPr="007A488B" w:rsidRDefault="00764577" w:rsidP="00764577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sr-Cyrl-BA"/>
              </w:rPr>
            </w:pPr>
            <w:r w:rsidRPr="007A488B">
              <w:rPr>
                <w:sz w:val="14"/>
                <w:szCs w:val="14"/>
                <w:lang w:val="sr-Cyrl-BA"/>
              </w:rPr>
              <w:t> </w:t>
            </w:r>
            <w:r w:rsidRPr="007A488B">
              <w:rPr>
                <w:lang w:val="sr-Cyrl-BA"/>
              </w:rPr>
              <w:t xml:space="preserve">Бунчић, </w:t>
            </w:r>
            <w:r w:rsidRPr="007A488B">
              <w:rPr>
                <w:b/>
                <w:lang w:val="sr-Cyrl-BA"/>
              </w:rPr>
              <w:t>Ивановић</w:t>
            </w:r>
            <w:r w:rsidRPr="007A488B">
              <w:rPr>
                <w:lang w:val="sr-Cyrl-BA"/>
              </w:rPr>
              <w:t xml:space="preserve"> 2023: Сузана Бунчић, </w:t>
            </w:r>
            <w:r w:rsidRPr="007A488B">
              <w:rPr>
                <w:b/>
                <w:lang w:val="sr-Cyrl-BA"/>
              </w:rPr>
              <w:t>Милена Ивановић</w:t>
            </w:r>
            <w:r w:rsidRPr="007A488B">
              <w:rPr>
                <w:lang w:val="sr-Cyrl-BA"/>
              </w:rPr>
              <w:t xml:space="preserve">, 30 година катедре за српски језик и књижевност на Педагошком факултету у Бијељини, </w:t>
            </w:r>
            <w:r w:rsidRPr="007A488B">
              <w:rPr>
                <w:i/>
                <w:lang w:val="sr-Cyrl-BA"/>
              </w:rPr>
              <w:t xml:space="preserve">13. Научни скуп са међународним учешћем „Наука и настава данас”, </w:t>
            </w:r>
            <w:r w:rsidRPr="007A488B">
              <w:rPr>
                <w:lang w:val="sr-Cyrl-BA"/>
              </w:rPr>
              <w:t xml:space="preserve">Бијељина: Педагошки факултет, 21–23. септембар 2023. </w:t>
            </w:r>
          </w:p>
          <w:p w:rsidR="00764577" w:rsidRPr="007A488B" w:rsidRDefault="00764577" w:rsidP="00764577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Бунчић, </w:t>
            </w:r>
            <w:r w:rsidRPr="007A48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Ивановић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2025: Сузана Бунчић, </w:t>
            </w:r>
            <w:r w:rsidRPr="007A48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Милена Ивановић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Представљање пројекта Заборављени српски писци из Босне и Херцеговине, </w:t>
            </w:r>
            <w:r w:rsidRPr="007A488B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 xml:space="preserve">15. Научни скуп са међународним учешћем „Наука и настава данас”, 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Бијељина: Педагошки факултет, 26. и 27. септембар 2025.</w:t>
            </w:r>
          </w:p>
          <w:p w:rsidR="00764577" w:rsidRPr="00D11A2E" w:rsidRDefault="00764577" w:rsidP="00764577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Ивановић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2025: </w:t>
            </w:r>
            <w:r w:rsidRPr="00121E04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Милена Ивановић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Заборављени херцеговачки писци у освјетљењу Саве Ћеклића, </w:t>
            </w:r>
            <w:r w:rsidRPr="007A488B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 xml:space="preserve">Међународни научни скуп „Наука и стварност“, 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Пале: Филозофски  факултет, 18.5. 2025.</w:t>
            </w:r>
          </w:p>
          <w:p w:rsidR="00D11A2E" w:rsidRPr="00764577" w:rsidRDefault="00D11A2E" w:rsidP="00D11A2E">
            <w:pPr>
              <w:spacing w:after="0" w:line="276" w:lineRule="auto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sr-Cyrl-BA"/>
              </w:rPr>
            </w:pPr>
          </w:p>
          <w:p w:rsidR="00764577" w:rsidRPr="007A488B" w:rsidRDefault="00764577" w:rsidP="00D11A2E">
            <w:pPr>
              <w:pStyle w:val="Default"/>
              <w:spacing w:line="276" w:lineRule="auto"/>
              <w:rPr>
                <w:color w:val="auto"/>
                <w:shd w:val="clear" w:color="auto" w:fill="FFFFFF"/>
                <w:lang w:val="sr-Cyrl-BA"/>
              </w:rPr>
            </w:pPr>
            <w:r w:rsidRPr="007A488B">
              <w:rPr>
                <w:color w:val="auto"/>
                <w:shd w:val="clear" w:color="auto" w:fill="FFFFFF"/>
                <w:lang w:val="sr-Cyrl-BA"/>
              </w:rPr>
              <w:t>ПРИРЕЂЕНЕ КЊИГЕ</w:t>
            </w:r>
          </w:p>
          <w:p w:rsidR="00764577" w:rsidRPr="007A488B" w:rsidRDefault="00764577" w:rsidP="00764577">
            <w:pPr>
              <w:pStyle w:val="Default"/>
              <w:spacing w:line="276" w:lineRule="auto"/>
              <w:jc w:val="both"/>
              <w:rPr>
                <w:color w:val="auto"/>
                <w:shd w:val="clear" w:color="auto" w:fill="FFFFFF"/>
                <w:lang w:val="sr-Cyrl-BA"/>
              </w:rPr>
            </w:pPr>
          </w:p>
          <w:p w:rsidR="00764577" w:rsidRPr="00121E04" w:rsidRDefault="00764577" w:rsidP="0076457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sr-Cyrl-BA"/>
              </w:rPr>
              <w:t>Ивановић</w:t>
            </w:r>
            <w:r w:rsidRPr="00121E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 xml:space="preserve"> 2020:  </w:t>
            </w:r>
            <w:r w:rsidRPr="00121E04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Милена Ивановић</w:t>
            </w: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Роман о  одрастању на асфалту, предговор књизи: Ференц Молнар, </w:t>
            </w:r>
            <w:r w:rsidRPr="00121E04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 xml:space="preserve">Дечаци Павлове улице, </w:t>
            </w: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>(Методички обрађена лектира, шести разред основне школе), Горњи Милановац: Прима.</w:t>
            </w:r>
          </w:p>
          <w:p w:rsidR="00764577" w:rsidRPr="007A488B" w:rsidRDefault="00764577" w:rsidP="00764577">
            <w:pPr>
              <w:pStyle w:val="ListParagraph"/>
              <w:ind w:left="0"/>
              <w:jc w:val="both"/>
              <w:rPr>
                <w:lang w:val="sr-Cyrl-BA"/>
              </w:rPr>
            </w:pPr>
          </w:p>
          <w:p w:rsidR="00764577" w:rsidRPr="00D11A2E" w:rsidRDefault="00764577" w:rsidP="00D11A2E">
            <w:pPr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</w:pPr>
            <w:r w:rsidRPr="00D11A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BA"/>
              </w:rPr>
              <w:t>РЕЦЕНЗЕТСКИ РАД</w:t>
            </w:r>
          </w:p>
          <w:p w:rsidR="00764577" w:rsidRPr="00121E04" w:rsidRDefault="00764577" w:rsidP="00764577">
            <w:pPr>
              <w:pStyle w:val="Default"/>
              <w:jc w:val="both"/>
              <w:rPr>
                <w:color w:val="auto"/>
                <w:lang w:val="sr-Cyrl-BA"/>
              </w:rPr>
            </w:pPr>
            <w:r w:rsidRPr="00121E04">
              <w:rPr>
                <w:color w:val="auto"/>
                <w:lang w:val="sr-Cyrl-BA"/>
              </w:rPr>
              <w:t xml:space="preserve">Рецензија књиге </w:t>
            </w:r>
          </w:p>
          <w:p w:rsidR="00764577" w:rsidRPr="00121E04" w:rsidRDefault="00764577" w:rsidP="00764577">
            <w:pPr>
              <w:pStyle w:val="Default"/>
              <w:jc w:val="both"/>
              <w:rPr>
                <w:color w:val="auto"/>
                <w:lang w:val="sr-Cyrl-BA"/>
              </w:rPr>
            </w:pPr>
            <w:r w:rsidRPr="00121E04">
              <w:rPr>
                <w:color w:val="auto"/>
                <w:lang w:val="sr-Cyrl-BA"/>
              </w:rPr>
              <w:t xml:space="preserve"> Ђурковић 2020: Јелина Ђурковић, </w:t>
            </w:r>
            <w:r w:rsidRPr="00121E04">
              <w:rPr>
                <w:i/>
                <w:color w:val="auto"/>
                <w:lang w:val="sr-Cyrl-BA"/>
              </w:rPr>
              <w:t>Српске народне тужбалице из Старе Херцеговине</w:t>
            </w:r>
            <w:r w:rsidRPr="00121E04">
              <w:rPr>
                <w:color w:val="auto"/>
                <w:lang w:val="sr-Cyrl-BA"/>
              </w:rPr>
              <w:t xml:space="preserve">, Бијељина: Педагошки факултет. </w:t>
            </w:r>
          </w:p>
          <w:p w:rsidR="00764577" w:rsidRPr="00121E04" w:rsidRDefault="00764577" w:rsidP="00764577">
            <w:pPr>
              <w:pStyle w:val="Default"/>
              <w:jc w:val="both"/>
              <w:rPr>
                <w:color w:val="auto"/>
                <w:lang w:val="sr-Cyrl-BA"/>
              </w:rPr>
            </w:pPr>
          </w:p>
          <w:p w:rsidR="00764577" w:rsidRPr="00121E04" w:rsidRDefault="00764577" w:rsidP="00D11A2E">
            <w:pPr>
              <w:pStyle w:val="Default"/>
              <w:rPr>
                <w:color w:val="auto"/>
                <w:lang w:val="sr-Cyrl-BA"/>
              </w:rPr>
            </w:pPr>
            <w:r w:rsidRPr="00121E04">
              <w:rPr>
                <w:color w:val="auto"/>
                <w:lang w:val="sr-Cyrl-BA"/>
              </w:rPr>
              <w:t>ЧЛАНСТВО У УРЕДНИШТВИМА</w:t>
            </w:r>
          </w:p>
          <w:p w:rsidR="00764577" w:rsidRPr="00121E04" w:rsidRDefault="00764577" w:rsidP="00764577">
            <w:pPr>
              <w:pStyle w:val="Default"/>
              <w:jc w:val="both"/>
              <w:rPr>
                <w:color w:val="auto"/>
                <w:lang w:val="sr-Cyrl-BA"/>
              </w:rPr>
            </w:pPr>
          </w:p>
          <w:p w:rsidR="00764577" w:rsidRPr="00121E04" w:rsidRDefault="00764577" w:rsidP="00D11A2E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</w:pP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Била је главни и одговорни уредник </w:t>
            </w:r>
            <w:r w:rsidRPr="00121E04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Бијељинског методичког часописа</w:t>
            </w:r>
            <w:r w:rsidRPr="00121E04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(Педагошки факултет у Бијељини)</w:t>
            </w:r>
            <w:r w:rsidRPr="00121E04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 xml:space="preserve"> до септембра 2020. године.  </w:t>
            </w:r>
          </w:p>
          <w:p w:rsidR="00764577" w:rsidRPr="00121E04" w:rsidRDefault="00764577" w:rsidP="00764577">
            <w:pPr>
              <w:pStyle w:val="Default"/>
              <w:jc w:val="both"/>
              <w:rPr>
                <w:color w:val="auto"/>
                <w:lang w:val="sr-Cyrl-BA"/>
              </w:rPr>
            </w:pPr>
            <w:r w:rsidRPr="00121E04">
              <w:rPr>
                <w:color w:val="auto"/>
                <w:lang w:val="sr-Cyrl-BA"/>
              </w:rPr>
              <w:t xml:space="preserve">Тренутно обавља лекторске послове у часопису </w:t>
            </w:r>
            <w:r w:rsidRPr="00121E04">
              <w:rPr>
                <w:i/>
                <w:color w:val="auto"/>
                <w:lang w:val="sr-Cyrl-BA"/>
              </w:rPr>
              <w:t>Нова школа</w:t>
            </w:r>
            <w:r w:rsidRPr="00121E04">
              <w:rPr>
                <w:color w:val="auto"/>
                <w:lang w:val="sr-Cyrl-BA"/>
              </w:rPr>
              <w:t xml:space="preserve"> Педагошког факултета у Бијељини и </w:t>
            </w:r>
            <w:r w:rsidRPr="00121E04">
              <w:rPr>
                <w:i/>
                <w:color w:val="auto"/>
                <w:lang w:val="sr-Cyrl-BA"/>
              </w:rPr>
              <w:t>Зборнику радова</w:t>
            </w:r>
            <w:r w:rsidRPr="00121E04">
              <w:rPr>
                <w:color w:val="auto"/>
                <w:lang w:val="sr-Cyrl-BA"/>
              </w:rPr>
              <w:t xml:space="preserve"> Педагошког факултета у Бијељини. </w:t>
            </w:r>
          </w:p>
          <w:p w:rsidR="00764577" w:rsidRDefault="00764577" w:rsidP="00764577">
            <w:pPr>
              <w:pStyle w:val="Default"/>
              <w:jc w:val="both"/>
              <w:rPr>
                <w:color w:val="auto"/>
                <w:lang w:val="sr-Cyrl-BA"/>
              </w:rPr>
            </w:pPr>
          </w:p>
          <w:p w:rsidR="00886126" w:rsidRPr="007A488B" w:rsidRDefault="00886126" w:rsidP="00764577">
            <w:pPr>
              <w:pStyle w:val="Default"/>
              <w:jc w:val="both"/>
              <w:rPr>
                <w:color w:val="auto"/>
                <w:lang w:val="sr-Cyrl-BA"/>
              </w:rPr>
            </w:pPr>
          </w:p>
          <w:p w:rsidR="000423AB" w:rsidRPr="007A488B" w:rsidRDefault="000423AB" w:rsidP="006E7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  <w:lastRenderedPageBreak/>
              <w:t>3б. НАУЧНА/УМЈЕТНИЧКА ДЈЕЛАТНОСТ КАНДИДАТА</w:t>
            </w:r>
            <w:r w:rsidRPr="007A488B"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  <w:footnoteReference w:id="14"/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>За кандидате који се бирају по условима прописаним Законом о високом образовању („Службени гласник Републике Српске“, број: 73/10, 104/11, 84/12, 108/13, 44/15, 90/16, 31/18, 26/19 и 40/20)</w:t>
            </w:r>
            <w:r w:rsidRPr="007A488B">
              <w:rPr>
                <w:rStyle w:val="FootnoteReference"/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footnoteReference w:id="15"/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  <w:t>Резултати остварени прије посљедњег избора/реизбора</w:t>
            </w:r>
          </w:p>
        </w:tc>
      </w:tr>
      <w:tr w:rsidR="006B38E2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  <w:p w:rsidR="000423AB" w:rsidRPr="007A488B" w:rsidRDefault="000423AB" w:rsidP="008F40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  <w:t>Научни радови објављени у научним часописима и зборницима са рецензијом послије посљедњег избора/реизбора</w:t>
            </w:r>
          </w:p>
        </w:tc>
      </w:tr>
      <w:tr w:rsidR="006E7CB1" w:rsidRPr="006E7CB1" w:rsidTr="006E7CB1">
        <w:trPr>
          <w:trHeight w:val="144"/>
        </w:trPr>
        <w:tc>
          <w:tcPr>
            <w:tcW w:w="9350" w:type="dxa"/>
          </w:tcPr>
          <w:p w:rsidR="000423AB" w:rsidRPr="006E7CB1" w:rsidRDefault="000423AB" w:rsidP="008F40B5">
            <w:pPr>
              <w:pStyle w:val="Default"/>
              <w:spacing w:line="276" w:lineRule="auto"/>
              <w:ind w:left="1440"/>
              <w:jc w:val="both"/>
              <w:rPr>
                <w:color w:val="auto"/>
                <w:shd w:val="clear" w:color="auto" w:fill="FFFFFF"/>
                <w:lang w:val="sr-Cyrl-BA"/>
              </w:rPr>
            </w:pPr>
          </w:p>
          <w:p w:rsidR="000423AB" w:rsidRPr="006E7CB1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  <w:p w:rsidR="000423AB" w:rsidRPr="006E7CB1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6E7CB1" w:rsidRPr="006E7CB1" w:rsidTr="006E7CB1">
        <w:trPr>
          <w:trHeight w:val="144"/>
        </w:trPr>
        <w:tc>
          <w:tcPr>
            <w:tcW w:w="9350" w:type="dxa"/>
          </w:tcPr>
          <w:p w:rsidR="000423AB" w:rsidRPr="006E7CB1" w:rsidRDefault="000423AB" w:rsidP="006E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6E7C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  <w:t>Објављене књиге (научне књиге, монографије или универзитетски уџбеник) или патент</w:t>
            </w:r>
            <w:r w:rsidRPr="006E7CB1">
              <w:rPr>
                <w:rStyle w:val="FootnoteReference"/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  <w:footnoteReference w:id="16"/>
            </w:r>
            <w:r w:rsidRPr="006E7C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  <w:t xml:space="preserve"> послије посљедњег избора/реизбора</w:t>
            </w:r>
          </w:p>
        </w:tc>
      </w:tr>
      <w:tr w:rsidR="006E7CB1" w:rsidRPr="006E7CB1" w:rsidTr="006E7CB1">
        <w:trPr>
          <w:trHeight w:val="144"/>
        </w:trPr>
        <w:tc>
          <w:tcPr>
            <w:tcW w:w="9350" w:type="dxa"/>
          </w:tcPr>
          <w:p w:rsidR="000423AB" w:rsidRPr="006E7CB1" w:rsidRDefault="000423AB" w:rsidP="006E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  <w:p w:rsidR="000423AB" w:rsidRPr="006E7CB1" w:rsidRDefault="000423AB" w:rsidP="006E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6E7CB1" w:rsidRPr="006E7CB1" w:rsidTr="006E7CB1">
        <w:trPr>
          <w:trHeight w:val="144"/>
        </w:trPr>
        <w:tc>
          <w:tcPr>
            <w:tcW w:w="9350" w:type="dxa"/>
          </w:tcPr>
          <w:p w:rsidR="000423AB" w:rsidRPr="006E7CB1" w:rsidRDefault="000423AB" w:rsidP="006E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6E7C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  <w:t>Менторство и/или чланство у комисијама за одбрану мастер или магистарског рада или докторске дисертације послије посљедњег избора/реизбора</w:t>
            </w:r>
          </w:p>
        </w:tc>
      </w:tr>
      <w:tr w:rsidR="006E7CB1" w:rsidRPr="006E7CB1" w:rsidTr="006E7CB1">
        <w:trPr>
          <w:trHeight w:val="144"/>
        </w:trPr>
        <w:tc>
          <w:tcPr>
            <w:tcW w:w="9350" w:type="dxa"/>
          </w:tcPr>
          <w:p w:rsidR="000423AB" w:rsidRPr="006E7CB1" w:rsidRDefault="000423AB" w:rsidP="006E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  <w:p w:rsidR="000423AB" w:rsidRPr="006E7CB1" w:rsidRDefault="000423AB" w:rsidP="006E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  <w:t xml:space="preserve">Међународна сарадња са другим универзитетима и релевантним институцијама у области високог образовања послије посљедњег избора/реизбора 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DF28E9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  <w:t xml:space="preserve">Умјетничка остварења на колективним презентацијама, јавно представљени облици умјетничког стваралаштва/умјетничких дјела </w:t>
            </w:r>
            <w:r w:rsidRPr="007A488B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(</w:t>
            </w:r>
            <w:r w:rsidRPr="007A488B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Cyrl-BA"/>
              </w:rPr>
              <w:t>само у поступцима избора у умјетничко-наставна и сарадничка звања</w:t>
            </w:r>
            <w:r w:rsidRPr="007A488B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)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  <w:t xml:space="preserve">Признања за успјешно дјеловање у одговарајућој области умјетности </w:t>
            </w:r>
            <w:r w:rsidRPr="007A488B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(</w:t>
            </w:r>
            <w:r w:rsidRPr="007A488B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Cyrl-BA"/>
              </w:rPr>
              <w:t>само у поступцима избора у умјетничко-наставна звања</w:t>
            </w:r>
            <w:r w:rsidRPr="007A488B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)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  <w:t xml:space="preserve">Допринос у подизању наставног и умјетничког кадра </w:t>
            </w:r>
            <w:r w:rsidRPr="007A488B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(</w:t>
            </w:r>
            <w:r w:rsidRPr="007A488B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Cyrl-BA"/>
              </w:rPr>
              <w:t>само у поступцима избора у умјетничко-наставно звање редовног професора</w:t>
            </w:r>
            <w:r w:rsidRPr="007A488B"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  <w:t>)</w:t>
            </w:r>
          </w:p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Показане наставничке способности/резултати студентске анкете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lastRenderedPageBreak/>
              <w:t>4б. ОСТАЛИ РЕЛЕВАНТНИ ПОСТИГНУТИ РЕЗУЛТАТИ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Остали релевантни резултати постигнути прије посљедњег избора/реизбора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121E04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 xml:space="preserve">Остали </w:t>
            </w:r>
            <w:r w:rsidRPr="007A48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релевантни</w:t>
            </w:r>
            <w:r w:rsidRPr="007A488B"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 xml:space="preserve"> резултати </w:t>
            </w:r>
            <w:r w:rsidRPr="007A48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постигнути</w:t>
            </w:r>
            <w:r w:rsidRPr="007A488B"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 xml:space="preserve"> послије посљедњег избора/реизбора</w:t>
            </w:r>
          </w:p>
        </w:tc>
      </w:tr>
      <w:tr w:rsidR="000423AB" w:rsidRPr="007A488B" w:rsidTr="006E7CB1">
        <w:trPr>
          <w:trHeight w:val="144"/>
        </w:trPr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 xml:space="preserve">Навести све друге релеватне резултате који нису претходно </w:t>
            </w:r>
            <w:r w:rsidR="00121E0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r-Cyrl-BA"/>
              </w:rPr>
              <w:t>наве</w:t>
            </w:r>
            <w:r w:rsidRPr="00121E0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r-Cyrl-BA"/>
              </w:rPr>
              <w:t>дени</w:t>
            </w:r>
          </w:p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</w:p>
        </w:tc>
      </w:tr>
    </w:tbl>
    <w:p w:rsidR="000423AB" w:rsidRPr="007A488B" w:rsidRDefault="000423AB" w:rsidP="000423AB">
      <w:pPr>
        <w:spacing w:before="120" w:after="12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sr-Cyrl-BA"/>
        </w:rPr>
      </w:pPr>
      <w:r w:rsidRPr="007A488B">
        <w:rPr>
          <w:rFonts w:ascii="Times New Roman" w:hAnsi="Times New Roman"/>
          <w:b/>
          <w:bCs/>
          <w:i/>
          <w:iCs/>
          <w:sz w:val="24"/>
          <w:szCs w:val="24"/>
          <w:lang w:val="sr-Cyrl-BA"/>
        </w:rPr>
        <w:t>Други кандидат и сваки наредни ако их има (све поновљено као за првог кандидата).</w:t>
      </w:r>
    </w:p>
    <w:p w:rsidR="000423AB" w:rsidRPr="007A488B" w:rsidRDefault="000423AB" w:rsidP="000423AB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23AB" w:rsidRPr="007A488B" w:rsidTr="006E7CB1">
        <w:tc>
          <w:tcPr>
            <w:tcW w:w="9350" w:type="dxa"/>
            <w:gridSpan w:val="3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5. ОЦЈЕНА ИСПУЊЕНОСТИ УСЛОВА ЗА ИЗБОР У ЗВАЊЕ</w:t>
            </w:r>
          </w:p>
        </w:tc>
      </w:tr>
      <w:tr w:rsidR="000423AB" w:rsidRPr="007A488B" w:rsidTr="006E7CB1">
        <w:tc>
          <w:tcPr>
            <w:tcW w:w="9350" w:type="dxa"/>
            <w:gridSpan w:val="3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 xml:space="preserve">Експлицитно навести у табели да ли кандидати узети у разматрање испуњавају или не </w:t>
            </w:r>
            <w:r w:rsidRPr="00121E0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r-Cyrl-BA"/>
              </w:rPr>
              <w:t>испуњ</w:t>
            </w:r>
            <w:r w:rsidR="00121E04" w:rsidRPr="00121E0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r-Cyrl-BA"/>
              </w:rPr>
              <w:t>а</w:t>
            </w:r>
            <w:r w:rsidRPr="00121E0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r-Cyrl-BA"/>
              </w:rPr>
              <w:t>вају</w:t>
            </w:r>
            <w:r w:rsidRPr="007A488B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 xml:space="preserve"> услове за избор у звање који се на њих примјењују.</w:t>
            </w:r>
          </w:p>
        </w:tc>
      </w:tr>
      <w:tr w:rsidR="000423AB" w:rsidRPr="007A488B" w:rsidTr="006E7CB1">
        <w:tc>
          <w:tcPr>
            <w:tcW w:w="9350" w:type="dxa"/>
            <w:gridSpan w:val="3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Први кандидат</w:t>
            </w:r>
          </w:p>
        </w:tc>
      </w:tr>
      <w:tr w:rsidR="000423AB" w:rsidRPr="007A488B" w:rsidTr="006E7CB1">
        <w:tc>
          <w:tcPr>
            <w:tcW w:w="3116" w:type="dxa"/>
            <w:vAlign w:val="center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Минимални услови за избор у звање</w:t>
            </w:r>
            <w:r w:rsidRPr="007A488B">
              <w:rPr>
                <w:rStyle w:val="FootnoteReference"/>
                <w:rFonts w:ascii="Times New Roman" w:hAnsi="Times New Roman"/>
                <w:sz w:val="24"/>
                <w:szCs w:val="24"/>
                <w:lang w:val="sr-Cyrl-BA"/>
              </w:rPr>
              <w:footnoteReference w:id="17"/>
            </w:r>
          </w:p>
        </w:tc>
        <w:tc>
          <w:tcPr>
            <w:tcW w:w="3117" w:type="dxa"/>
            <w:vAlign w:val="center"/>
          </w:tcPr>
          <w:p w:rsidR="000423AB" w:rsidRPr="007A488B" w:rsidRDefault="000423AB" w:rsidP="006E7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Испуњава/не испуњава</w:t>
            </w:r>
          </w:p>
        </w:tc>
        <w:tc>
          <w:tcPr>
            <w:tcW w:w="3117" w:type="dxa"/>
            <w:vAlign w:val="center"/>
          </w:tcPr>
          <w:p w:rsidR="000423AB" w:rsidRPr="007A488B" w:rsidRDefault="000423AB" w:rsidP="006E7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Доказ</w:t>
            </w:r>
          </w:p>
        </w:tc>
      </w:tr>
      <w:tr w:rsidR="000423AB" w:rsidRPr="007A488B" w:rsidTr="006E7CB1">
        <w:tc>
          <w:tcPr>
            <w:tcW w:w="3116" w:type="dxa"/>
          </w:tcPr>
          <w:p w:rsidR="000423AB" w:rsidRPr="007A488B" w:rsidRDefault="006325A5" w:rsidP="006E7CB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 xml:space="preserve">Навести кумулативно прописане </w:t>
            </w:r>
            <w:r w:rsidR="000423AB" w:rsidRPr="007A488B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>минималне услове за избор у звање</w:t>
            </w:r>
          </w:p>
        </w:tc>
        <w:tc>
          <w:tcPr>
            <w:tcW w:w="3117" w:type="dxa"/>
          </w:tcPr>
          <w:p w:rsidR="000423AB" w:rsidRPr="007A488B" w:rsidRDefault="000423AB" w:rsidP="006E7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117" w:type="dxa"/>
          </w:tcPr>
          <w:p w:rsidR="000423AB" w:rsidRPr="007A488B" w:rsidRDefault="000423AB" w:rsidP="006E7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0423AB" w:rsidRPr="007A488B" w:rsidTr="006E7CB1">
        <w:tc>
          <w:tcPr>
            <w:tcW w:w="3116" w:type="dxa"/>
          </w:tcPr>
          <w:p w:rsidR="000423AB" w:rsidRPr="00DF1640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DF1640">
              <w:rPr>
                <w:rFonts w:ascii="Times New Roman" w:hAnsi="Times New Roman"/>
                <w:sz w:val="24"/>
                <w:szCs w:val="24"/>
                <w:lang w:val="sr-Cyrl-BA"/>
              </w:rPr>
              <w:t>1.Има проведен најмање један изборни период у звању ванредног професора;</w:t>
            </w:r>
          </w:p>
          <w:p w:rsidR="000423AB" w:rsidRPr="00DF1640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117" w:type="dxa"/>
          </w:tcPr>
          <w:p w:rsidR="000423AB" w:rsidRPr="00DF1640" w:rsidRDefault="000423AB" w:rsidP="006E7C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DF1640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ИСПУЊАВА</w:t>
            </w:r>
          </w:p>
        </w:tc>
        <w:tc>
          <w:tcPr>
            <w:tcW w:w="3117" w:type="dxa"/>
          </w:tcPr>
          <w:p w:rsidR="000423AB" w:rsidRPr="00DF1640" w:rsidRDefault="000423AB" w:rsidP="009A1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DF1640">
              <w:rPr>
                <w:rFonts w:ascii="Times New Roman" w:hAnsi="Times New Roman"/>
                <w:sz w:val="24"/>
                <w:szCs w:val="24"/>
                <w:lang w:val="sr-Cyrl-BA"/>
              </w:rPr>
              <w:t>Милена Ивановић је бирана у звање ванредно</w:t>
            </w:r>
            <w:r w:rsidR="002A3F39">
              <w:rPr>
                <w:rFonts w:ascii="Times New Roman" w:hAnsi="Times New Roman"/>
                <w:sz w:val="24"/>
                <w:szCs w:val="24"/>
                <w:lang w:val="sr-Cyrl-BA"/>
              </w:rPr>
              <w:t>г професора 27. 3. 2019. године уз продужење периода за годину дана због породиљског боловања.</w:t>
            </w:r>
          </w:p>
        </w:tc>
      </w:tr>
      <w:tr w:rsidR="002A3F39" w:rsidRPr="009D3DB1" w:rsidTr="006E7CB1">
        <w:tc>
          <w:tcPr>
            <w:tcW w:w="3116" w:type="dxa"/>
          </w:tcPr>
          <w:p w:rsidR="002A3F39" w:rsidRPr="00315CC1" w:rsidRDefault="002A3F39" w:rsidP="00D11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t>2.Има најмање осам научних радова из</w:t>
            </w:r>
            <w:r w:rsidR="004939ED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научне</w:t>
            </w:r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области за коју се бира, објављених у научним часописима и зборницима с рецензијом, након стицања звања ванредног професора, од којих су:</w:t>
            </w:r>
          </w:p>
          <w:p w:rsidR="002A3F39" w:rsidRPr="00315CC1" w:rsidRDefault="002A3F39" w:rsidP="00D11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t>1.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најмање</w:t>
            </w:r>
            <w:r w:rsidR="00802E6E">
              <w:rPr>
                <w:rFonts w:ascii="Times New Roman" w:hAnsi="Times New Roman"/>
                <w:sz w:val="24"/>
                <w:szCs w:val="24"/>
              </w:rPr>
              <w:t>b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један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научни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рад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објављен</w:t>
            </w:r>
            <w:proofErr w:type="spellEnd"/>
            <w:r w:rsidRPr="00315CC1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истакнутом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научном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часопису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међународног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значаја</w:t>
            </w:r>
            <w:proofErr w:type="spellEnd"/>
            <w:r w:rsidRPr="00315C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након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избора</w:t>
            </w:r>
            <w:proofErr w:type="spellEnd"/>
            <w:r w:rsidRPr="00315CC1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звање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ванредног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професора</w:t>
            </w:r>
            <w:proofErr w:type="spellEnd"/>
            <w:r w:rsidRPr="00315CC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3F39" w:rsidRPr="00315CC1" w:rsidRDefault="002A3F39" w:rsidP="00D11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CC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најмање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два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научна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рада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објављена</w:t>
            </w:r>
            <w:proofErr w:type="spellEnd"/>
            <w:r w:rsidRPr="00315CC1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научном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часопису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међународног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lastRenderedPageBreak/>
              <w:t>значаја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научном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скупу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међународног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значаја</w:t>
            </w:r>
            <w:proofErr w:type="spellEnd"/>
            <w:r w:rsidRPr="00315C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након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избора</w:t>
            </w:r>
            <w:proofErr w:type="spellEnd"/>
            <w:r w:rsidRPr="00315CC1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звање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ванредног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професора</w:t>
            </w:r>
            <w:proofErr w:type="spellEnd"/>
            <w:r w:rsidRPr="00315CC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3F39" w:rsidRPr="00315CC1" w:rsidRDefault="002A3F39" w:rsidP="00D11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117" w:type="dxa"/>
          </w:tcPr>
          <w:p w:rsidR="002A3F39" w:rsidRPr="009D3DB1" w:rsidRDefault="002A3F39" w:rsidP="00D11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9D3DB1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lastRenderedPageBreak/>
              <w:t>ИСПУЊАВА</w:t>
            </w:r>
          </w:p>
        </w:tc>
        <w:tc>
          <w:tcPr>
            <w:tcW w:w="3117" w:type="dxa"/>
          </w:tcPr>
          <w:p w:rsidR="002A3F39" w:rsidRPr="009D3DB1" w:rsidRDefault="002A3F39" w:rsidP="009A1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9D3D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Милена Ивановић је, како се из приказаних радова види, </w:t>
            </w:r>
            <w:r w:rsidR="00315CC1" w:rsidRPr="009D3D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након стицања звања ванредног професора </w:t>
            </w:r>
            <w:r w:rsidRPr="009D3DB1">
              <w:rPr>
                <w:rFonts w:ascii="Times New Roman" w:hAnsi="Times New Roman"/>
                <w:sz w:val="24"/>
                <w:szCs w:val="24"/>
                <w:lang w:val="sr-Cyrl-BA"/>
              </w:rPr>
              <w:t>објавила укупно 13 радова</w:t>
            </w:r>
            <w:r w:rsidR="00315CC1" w:rsidRPr="009D3DB1">
              <w:rPr>
                <w:rFonts w:ascii="Times New Roman" w:hAnsi="Times New Roman"/>
                <w:sz w:val="24"/>
                <w:szCs w:val="24"/>
                <w:lang w:val="sr-Cyrl-BA"/>
              </w:rPr>
              <w:t>,</w:t>
            </w:r>
            <w:r w:rsidRPr="009D3D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од чега су 2 рада </w:t>
            </w:r>
            <w:r w:rsidRPr="009D3DB1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9D3DB1">
              <w:rPr>
                <w:rFonts w:ascii="Times New Roman" w:hAnsi="Times New Roman"/>
                <w:sz w:val="24"/>
                <w:szCs w:val="24"/>
              </w:rPr>
              <w:t>истакнутом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DB1">
              <w:rPr>
                <w:rFonts w:ascii="Times New Roman" w:hAnsi="Times New Roman"/>
                <w:sz w:val="24"/>
                <w:szCs w:val="24"/>
              </w:rPr>
              <w:t>научном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DB1">
              <w:rPr>
                <w:rFonts w:ascii="Times New Roman" w:hAnsi="Times New Roman"/>
                <w:sz w:val="24"/>
                <w:szCs w:val="24"/>
              </w:rPr>
              <w:t>часопису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DB1">
              <w:rPr>
                <w:rFonts w:ascii="Times New Roman" w:hAnsi="Times New Roman"/>
                <w:sz w:val="24"/>
                <w:szCs w:val="24"/>
              </w:rPr>
              <w:t>међународног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DB1">
              <w:rPr>
                <w:rFonts w:ascii="Times New Roman" w:hAnsi="Times New Roman"/>
                <w:sz w:val="24"/>
                <w:szCs w:val="24"/>
              </w:rPr>
              <w:t>значаја</w:t>
            </w:r>
            <w:proofErr w:type="spellEnd"/>
            <w:r w:rsidRPr="009D3DB1">
              <w:rPr>
                <w:rFonts w:ascii="Times New Roman" w:hAnsi="Times New Roman"/>
                <w:sz w:val="24"/>
                <w:szCs w:val="24"/>
              </w:rPr>
              <w:t>, 3</w:t>
            </w:r>
            <w:r w:rsidR="009B2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B2B7C">
              <w:rPr>
                <w:rFonts w:ascii="Times New Roman" w:hAnsi="Times New Roman"/>
                <w:sz w:val="24"/>
                <w:szCs w:val="24"/>
              </w:rPr>
              <w:t>рада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DB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у </w:t>
            </w:r>
            <w:proofErr w:type="spellStart"/>
            <w:r w:rsidRPr="009D3DB1">
              <w:rPr>
                <w:rFonts w:ascii="Times New Roman" w:hAnsi="Times New Roman"/>
                <w:sz w:val="24"/>
                <w:szCs w:val="24"/>
              </w:rPr>
              <w:t>научном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DB1">
              <w:rPr>
                <w:rFonts w:ascii="Times New Roman" w:hAnsi="Times New Roman"/>
                <w:sz w:val="24"/>
                <w:szCs w:val="24"/>
              </w:rPr>
              <w:t>часопису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DB1">
              <w:rPr>
                <w:rFonts w:ascii="Times New Roman" w:hAnsi="Times New Roman"/>
                <w:sz w:val="24"/>
                <w:szCs w:val="24"/>
              </w:rPr>
              <w:t>међународног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DB1">
              <w:rPr>
                <w:rFonts w:ascii="Times New Roman" w:hAnsi="Times New Roman"/>
                <w:sz w:val="24"/>
                <w:szCs w:val="24"/>
              </w:rPr>
              <w:t>значаја</w:t>
            </w:r>
            <w:proofErr w:type="spellEnd"/>
            <w:r w:rsidRPr="009D3DB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D3DB1">
              <w:rPr>
                <w:rFonts w:ascii="Times New Roman" w:hAnsi="Times New Roman"/>
                <w:sz w:val="24"/>
                <w:szCs w:val="24"/>
              </w:rPr>
              <w:t>научном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DB1">
              <w:rPr>
                <w:rFonts w:ascii="Times New Roman" w:hAnsi="Times New Roman"/>
                <w:sz w:val="24"/>
                <w:szCs w:val="24"/>
              </w:rPr>
              <w:t>скупу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DB1">
              <w:rPr>
                <w:rFonts w:ascii="Times New Roman" w:hAnsi="Times New Roman"/>
                <w:sz w:val="24"/>
                <w:szCs w:val="24"/>
              </w:rPr>
              <w:t>међународног</w:t>
            </w:r>
            <w:proofErr w:type="spellEnd"/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DB1">
              <w:rPr>
                <w:rFonts w:ascii="Times New Roman" w:hAnsi="Times New Roman"/>
                <w:sz w:val="24"/>
                <w:szCs w:val="24"/>
              </w:rPr>
              <w:t>значаја</w:t>
            </w:r>
            <w:proofErr w:type="spellEnd"/>
            <w:r w:rsidRPr="009D3D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A3F39" w:rsidRPr="007A488B" w:rsidTr="006E7CB1">
        <w:tc>
          <w:tcPr>
            <w:tcW w:w="3116" w:type="dxa"/>
          </w:tcPr>
          <w:p w:rsidR="002A3F39" w:rsidRPr="00315CC1" w:rsidRDefault="002A3F39" w:rsidP="00D11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lastRenderedPageBreak/>
              <w:t>3.Има цитираност  научних радова</w:t>
            </w:r>
          </w:p>
          <w:p w:rsidR="002A3F39" w:rsidRPr="00315CC1" w:rsidRDefault="002A3F39" w:rsidP="00D11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:rsidR="002A3F39" w:rsidRPr="00315CC1" w:rsidRDefault="002A3F39" w:rsidP="00D11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117" w:type="dxa"/>
          </w:tcPr>
          <w:p w:rsidR="002A3F39" w:rsidRPr="00315CC1" w:rsidRDefault="002A3F39" w:rsidP="00D11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315CC1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ИСПУЊАВА</w:t>
            </w:r>
          </w:p>
        </w:tc>
        <w:tc>
          <w:tcPr>
            <w:tcW w:w="3117" w:type="dxa"/>
          </w:tcPr>
          <w:p w:rsidR="002A3F39" w:rsidRPr="00315CC1" w:rsidRDefault="002A3F39" w:rsidP="009A1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Милена Ивановић има пет хетероцитата </w:t>
            </w:r>
          </w:p>
        </w:tc>
      </w:tr>
      <w:tr w:rsidR="002A3F39" w:rsidRPr="007A488B" w:rsidTr="006E7CB1">
        <w:tc>
          <w:tcPr>
            <w:tcW w:w="3116" w:type="dxa"/>
          </w:tcPr>
          <w:p w:rsidR="002A3F39" w:rsidRPr="00315CC1" w:rsidRDefault="002A3F39" w:rsidP="00D11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4.Има  најмање двије публикације  из научне области  за коју се бира (са ISBN </w:t>
            </w:r>
            <w:proofErr w:type="spellStart"/>
            <w:r w:rsidRPr="00315CC1">
              <w:rPr>
                <w:rFonts w:ascii="Times New Roman" w:hAnsi="Times New Roman"/>
                <w:sz w:val="24"/>
                <w:szCs w:val="24"/>
              </w:rPr>
              <w:t>бројем</w:t>
            </w:r>
            <w:proofErr w:type="spellEnd"/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t>)  које се категоришу као научна монографија или универзитетски уџбеник;</w:t>
            </w:r>
          </w:p>
        </w:tc>
        <w:tc>
          <w:tcPr>
            <w:tcW w:w="3117" w:type="dxa"/>
          </w:tcPr>
          <w:p w:rsidR="002A3F39" w:rsidRPr="00315CC1" w:rsidRDefault="002A3F39" w:rsidP="00D11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315CC1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ИСПУЊАВА</w:t>
            </w:r>
          </w:p>
        </w:tc>
        <w:tc>
          <w:tcPr>
            <w:tcW w:w="3117" w:type="dxa"/>
          </w:tcPr>
          <w:p w:rsidR="002A3F39" w:rsidRPr="00315CC1" w:rsidRDefault="002A3F39" w:rsidP="00E61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Милена Ивановић има објављене двије научне монографије од посљедњег избора: </w:t>
            </w:r>
            <w:r w:rsidRPr="00315CC1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Јунаци имаске у пјесмама Тешана Подруговића</w:t>
            </w:r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t>, Педагошки факултет Бијељина 2025.</w:t>
            </w:r>
            <w:r w:rsidR="00E61B6D">
              <w:rPr>
                <w:rFonts w:ascii="Times New Roman" w:hAnsi="Times New Roman"/>
                <w:sz w:val="24"/>
                <w:szCs w:val="24"/>
              </w:rPr>
              <w:t xml:space="preserve">године, </w:t>
            </w:r>
            <w:r w:rsidRPr="00315CC1">
              <w:rPr>
                <w:rFonts w:ascii="Times New Roman" w:hAnsi="Times New Roman"/>
                <w:sz w:val="24"/>
                <w:szCs w:val="24"/>
              </w:rPr>
              <w:t>ISBN 978-99938-55-92-7</w:t>
            </w:r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и </w:t>
            </w:r>
            <w:r w:rsidRPr="00315CC1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Свијет игре у Андрићевим приповијеткама из збирке Деца</w:t>
            </w:r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Педагошки факултет  Бијељина 2025.  </w:t>
            </w:r>
            <w:r w:rsidR="00E61B6D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године, </w:t>
            </w:r>
            <w:r w:rsidR="00960D2F" w:rsidRPr="00315CC1">
              <w:rPr>
                <w:rFonts w:ascii="Times New Roman" w:hAnsi="Times New Roman"/>
                <w:sz w:val="24"/>
                <w:szCs w:val="24"/>
              </w:rPr>
              <w:t>ISBN 978-99938-55-89-7</w:t>
            </w:r>
          </w:p>
        </w:tc>
      </w:tr>
      <w:tr w:rsidR="002A3F39" w:rsidRPr="007A488B" w:rsidTr="006E7CB1">
        <w:tc>
          <w:tcPr>
            <w:tcW w:w="3116" w:type="dxa"/>
          </w:tcPr>
          <w:p w:rsidR="002A3F39" w:rsidRPr="00315CC1" w:rsidRDefault="002A3F39" w:rsidP="00D11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t>5.Има доказане наставничке способности ;</w:t>
            </w:r>
          </w:p>
        </w:tc>
        <w:tc>
          <w:tcPr>
            <w:tcW w:w="3117" w:type="dxa"/>
          </w:tcPr>
          <w:p w:rsidR="002A3F39" w:rsidRPr="00315CC1" w:rsidRDefault="002A3F39" w:rsidP="00D11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315CC1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ИСПУЊАВА</w:t>
            </w:r>
          </w:p>
        </w:tc>
        <w:tc>
          <w:tcPr>
            <w:tcW w:w="3117" w:type="dxa"/>
          </w:tcPr>
          <w:p w:rsidR="002A3F39" w:rsidRPr="00315CC1" w:rsidRDefault="002A3F39" w:rsidP="009A1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Од посљедњег избора у звање </w:t>
            </w:r>
            <w:r w:rsidR="009A1BC8">
              <w:rPr>
                <w:rFonts w:ascii="Times New Roman" w:hAnsi="Times New Roman"/>
                <w:sz w:val="24"/>
                <w:szCs w:val="24"/>
                <w:lang w:val="sr-Cyrl-BA"/>
              </w:rPr>
              <w:t>кандидат има високе</w:t>
            </w:r>
            <w:r w:rsidR="0080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t>оцјене на студентској анке</w:t>
            </w:r>
            <w:r w:rsidR="00315CC1">
              <w:rPr>
                <w:rFonts w:ascii="Times New Roman" w:hAnsi="Times New Roman"/>
                <w:sz w:val="24"/>
                <w:szCs w:val="24"/>
                <w:lang w:val="sr-Cyrl-BA"/>
              </w:rPr>
              <w:t>ти за све предмете које предаје.</w:t>
            </w:r>
          </w:p>
          <w:p w:rsidR="002A3F39" w:rsidRPr="00315CC1" w:rsidRDefault="002A3F39" w:rsidP="009A1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2A3F39" w:rsidRPr="007A488B" w:rsidTr="006E7CB1">
        <w:tc>
          <w:tcPr>
            <w:tcW w:w="3116" w:type="dxa"/>
          </w:tcPr>
          <w:p w:rsidR="002A3F39" w:rsidRPr="00315CC1" w:rsidRDefault="002A3F39" w:rsidP="002A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6.Да је била члан комисије за одбрану мастер, магистарског рада или докторске дисертације, или има успјешно реализовано менторство кандидата на другом или трећем циклусу  студија </w:t>
            </w:r>
          </w:p>
        </w:tc>
        <w:tc>
          <w:tcPr>
            <w:tcW w:w="3117" w:type="dxa"/>
          </w:tcPr>
          <w:p w:rsidR="002A3F39" w:rsidRPr="00315CC1" w:rsidRDefault="00960D2F" w:rsidP="006E7C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315CC1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>ИСПУЊАВА</w:t>
            </w:r>
          </w:p>
        </w:tc>
        <w:tc>
          <w:tcPr>
            <w:tcW w:w="3117" w:type="dxa"/>
          </w:tcPr>
          <w:p w:rsidR="002A3F39" w:rsidRPr="00315CC1" w:rsidRDefault="00960D2F" w:rsidP="009A1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t>Милена Ивановић од посљедњег избора има шест менторства на мастер радовима, пет чланства у комисијама за одбрану мастер рада и једно чланство у комисији за одбрану докторске дисертације</w:t>
            </w:r>
          </w:p>
        </w:tc>
      </w:tr>
      <w:tr w:rsidR="002A3F39" w:rsidRPr="007A488B" w:rsidTr="006E7CB1">
        <w:tc>
          <w:tcPr>
            <w:tcW w:w="3116" w:type="dxa"/>
          </w:tcPr>
          <w:p w:rsidR="002A3F39" w:rsidRPr="002A3F39" w:rsidRDefault="002A3F39" w:rsidP="002A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sr-Cyrl-BA"/>
              </w:rPr>
            </w:pPr>
            <w:r w:rsidRPr="00315CC1">
              <w:rPr>
                <w:rFonts w:ascii="Times New Roman" w:hAnsi="Times New Roman"/>
                <w:sz w:val="24"/>
                <w:szCs w:val="24"/>
                <w:lang w:val="sr-Cyrl-BA"/>
              </w:rPr>
              <w:t>7.Да је остварила најмање два од три допунска услова  прописана Правилником</w:t>
            </w:r>
            <w:r w:rsidR="002335B7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</w:t>
            </w:r>
            <w:r w:rsidR="009A1BC8" w:rsidRPr="009A1BC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="009A1BC8" w:rsidRPr="009A1BC8">
              <w:rPr>
                <w:rFonts w:ascii="Times New Roman" w:hAnsi="Times New Roman"/>
                <w:sz w:val="24"/>
                <w:szCs w:val="24"/>
              </w:rPr>
              <w:t>условима</w:t>
            </w:r>
            <w:proofErr w:type="spellEnd"/>
            <w:r w:rsidR="009A1BC8" w:rsidRPr="009A1BC8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="009A1BC8" w:rsidRPr="009A1BC8">
              <w:rPr>
                <w:rFonts w:ascii="Times New Roman" w:hAnsi="Times New Roman"/>
                <w:sz w:val="24"/>
                <w:szCs w:val="24"/>
              </w:rPr>
              <w:t>избор</w:t>
            </w:r>
            <w:proofErr w:type="spellEnd"/>
            <w:r w:rsidR="009A1BC8" w:rsidRPr="009A1BC8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9A1BC8" w:rsidRPr="009A1BC8">
              <w:rPr>
                <w:rFonts w:ascii="Times New Roman" w:hAnsi="Times New Roman"/>
                <w:sz w:val="24"/>
                <w:szCs w:val="24"/>
              </w:rPr>
              <w:t>научно-наставна</w:t>
            </w:r>
            <w:proofErr w:type="spellEnd"/>
            <w:r w:rsidR="009A1BC8" w:rsidRPr="009A1B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A1BC8" w:rsidRPr="009A1BC8">
              <w:rPr>
                <w:rFonts w:ascii="Times New Roman" w:hAnsi="Times New Roman"/>
                <w:sz w:val="24"/>
                <w:szCs w:val="24"/>
              </w:rPr>
              <w:t>умјетничко-наставна</w:t>
            </w:r>
            <w:proofErr w:type="spellEnd"/>
            <w:r w:rsidR="009A1BC8" w:rsidRPr="009A1B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A1BC8" w:rsidRPr="009A1BC8">
              <w:rPr>
                <w:rFonts w:ascii="Times New Roman" w:hAnsi="Times New Roman"/>
                <w:sz w:val="24"/>
                <w:szCs w:val="24"/>
              </w:rPr>
              <w:t>наставна</w:t>
            </w:r>
            <w:proofErr w:type="spellEnd"/>
            <w:r w:rsidR="009A1BC8" w:rsidRPr="009A1BC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9A1BC8" w:rsidRPr="009A1BC8">
              <w:rPr>
                <w:rFonts w:ascii="Times New Roman" w:hAnsi="Times New Roman"/>
                <w:sz w:val="24"/>
                <w:szCs w:val="24"/>
              </w:rPr>
              <w:t>сарадничка</w:t>
            </w:r>
            <w:proofErr w:type="spellEnd"/>
            <w:r w:rsidR="002335B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9A1BC8" w:rsidRPr="009A1BC8">
              <w:rPr>
                <w:rFonts w:ascii="Times New Roman" w:hAnsi="Times New Roman"/>
                <w:sz w:val="24"/>
                <w:szCs w:val="24"/>
              </w:rPr>
              <w:t>звања</w:t>
            </w:r>
            <w:proofErr w:type="spellEnd"/>
            <w:r w:rsidR="009A1BC8" w:rsidRPr="009A1BC8">
              <w:rPr>
                <w:rFonts w:ascii="Times New Roman" w:hAnsi="Times New Roman"/>
                <w:sz w:val="24"/>
                <w:szCs w:val="24"/>
              </w:rPr>
              <w:t xml:space="preserve"> („Службени гласник </w:t>
            </w:r>
            <w:r w:rsidR="009A1BC8" w:rsidRPr="009A1BC8">
              <w:rPr>
                <w:rFonts w:ascii="Times New Roman" w:hAnsi="Times New Roman"/>
                <w:sz w:val="24"/>
                <w:szCs w:val="24"/>
              </w:rPr>
              <w:lastRenderedPageBreak/>
              <w:t>Републике Српске“, број 69/23</w:t>
            </w:r>
            <w:r w:rsidR="009A1BC8">
              <w:rPr>
                <w:rFonts w:ascii="Times New Roman" w:hAnsi="Times New Roman"/>
                <w:sz w:val="24"/>
                <w:szCs w:val="24"/>
              </w:rPr>
              <w:t xml:space="preserve"> и 53/24</w:t>
            </w:r>
            <w:r w:rsidR="009A1BC8" w:rsidRPr="009A1B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2A3F39" w:rsidRPr="00331E9D" w:rsidRDefault="005B5595" w:rsidP="00D11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BA"/>
              </w:rPr>
            </w:pPr>
            <w:r w:rsidRPr="00315CC1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lastRenderedPageBreak/>
              <w:t>ИСПУЊАВА</w:t>
            </w:r>
          </w:p>
        </w:tc>
        <w:tc>
          <w:tcPr>
            <w:tcW w:w="3117" w:type="dxa"/>
          </w:tcPr>
          <w:p w:rsidR="00693D07" w:rsidRDefault="00960D2F" w:rsidP="009A1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Милена Ивановић је у протеклом изборном периоду остварила</w:t>
            </w:r>
            <w:r w:rsidR="00693D07">
              <w:rPr>
                <w:rFonts w:ascii="Times New Roman" w:hAnsi="Times New Roman"/>
                <w:sz w:val="24"/>
                <w:szCs w:val="24"/>
                <w:lang w:val="sr-Cyrl-BA"/>
              </w:rPr>
              <w:t>:</w:t>
            </w:r>
          </w:p>
          <w:p w:rsidR="00693D07" w:rsidRDefault="00960D2F" w:rsidP="009A1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315CC1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1. стручно професионални допринос</w:t>
            </w:r>
            <w:r w:rsidR="005B5595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(учешће у изради монографске </w:t>
            </w:r>
            <w:r w:rsidR="001F0965">
              <w:rPr>
                <w:rFonts w:ascii="Times New Roman" w:hAnsi="Times New Roman"/>
                <w:sz w:val="24"/>
                <w:szCs w:val="24"/>
                <w:lang w:val="sr-Cyrl-BA"/>
              </w:rPr>
              <w:t>студије</w:t>
            </w:r>
            <w:r w:rsidR="005B5595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чланство у уређивачким одборима, учешће у </w:t>
            </w:r>
            <w:r w:rsidR="005B5595">
              <w:rPr>
                <w:rFonts w:ascii="Times New Roman" w:hAnsi="Times New Roman"/>
                <w:sz w:val="24"/>
                <w:szCs w:val="24"/>
                <w:lang w:val="sr-Cyrl-BA"/>
              </w:rPr>
              <w:lastRenderedPageBreak/>
              <w:t>пројектима, чланство у комисији и жирију)</w:t>
            </w:r>
            <w:r w:rsidRPr="00960D2F">
              <w:rPr>
                <w:rFonts w:ascii="Times New Roman" w:hAnsi="Times New Roman"/>
                <w:sz w:val="24"/>
                <w:szCs w:val="24"/>
                <w:lang w:val="sr-Cyrl-BA"/>
              </w:rPr>
              <w:t>;</w:t>
            </w:r>
          </w:p>
          <w:p w:rsidR="00693D07" w:rsidRDefault="00960D2F" w:rsidP="009A1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315CC1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 xml:space="preserve">2. </w:t>
            </w:r>
            <w:r w:rsidR="00E61B6D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д</w:t>
            </w:r>
            <w:r w:rsidRPr="00315CC1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опринос ак</w:t>
            </w:r>
            <w:r w:rsidR="00E61B6D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а</w:t>
            </w:r>
            <w:r w:rsidRPr="00315CC1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демској заједници</w:t>
            </w:r>
            <w:r w:rsidR="005B5595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(члан Управног одбора Друштва наставника српског језика и књижевности Републике Српске, водитељ двије радионице за едукацију наставника у организацији Друштва наставника српског језика и књижевности Републике Српске) 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и </w:t>
            </w:r>
          </w:p>
          <w:p w:rsidR="00960D2F" w:rsidRPr="00960D2F" w:rsidRDefault="00960D2F" w:rsidP="009A1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315CC1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 xml:space="preserve">3. </w:t>
            </w:r>
            <w:r w:rsidRPr="00347202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сарадњу са другим високошколским установама, научноистраживачким, односно институцијама културе и умјетности у земљи и иностранству</w:t>
            </w:r>
            <w:r w:rsidR="005B5595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(члан истраживачког тима међународног пројекта и члан међународног жирија на књижевном фестивалу у Новосибирску, Русија)</w:t>
            </w:r>
            <w:r w:rsidR="00347202">
              <w:rPr>
                <w:rFonts w:ascii="Times New Roman" w:hAnsi="Times New Roman"/>
                <w:sz w:val="24"/>
                <w:szCs w:val="24"/>
                <w:lang w:val="sr-Cyrl-BA"/>
              </w:rPr>
              <w:t>.</w:t>
            </w:r>
          </w:p>
          <w:p w:rsidR="00960D2F" w:rsidRPr="00331E9D" w:rsidRDefault="00960D2F" w:rsidP="009A1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sr-Cyrl-BA"/>
              </w:rPr>
            </w:pPr>
          </w:p>
        </w:tc>
      </w:tr>
      <w:tr w:rsidR="002A3F39" w:rsidRPr="007A488B" w:rsidTr="006E7CB1">
        <w:tc>
          <w:tcPr>
            <w:tcW w:w="9350" w:type="dxa"/>
            <w:gridSpan w:val="3"/>
          </w:tcPr>
          <w:p w:rsidR="002A3F39" w:rsidRPr="007A488B" w:rsidRDefault="002A3F39" w:rsidP="006E7CB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lastRenderedPageBreak/>
              <w:t>Други кандидат и сваки наредни уколико их има (све поновљено као за првог)</w:t>
            </w:r>
          </w:p>
        </w:tc>
      </w:tr>
      <w:tr w:rsidR="002A3F39" w:rsidRPr="007A488B" w:rsidTr="006E7CB1">
        <w:tc>
          <w:tcPr>
            <w:tcW w:w="9350" w:type="dxa"/>
            <w:gridSpan w:val="3"/>
          </w:tcPr>
          <w:p w:rsidR="002A3F39" w:rsidRPr="007A488B" w:rsidRDefault="002A3F39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0423AB" w:rsidRDefault="000423AB" w:rsidP="000423AB">
      <w:pPr>
        <w:spacing w:before="120" w:after="120" w:line="240" w:lineRule="auto"/>
        <w:rPr>
          <w:rFonts w:ascii="Times New Roman" w:hAnsi="Times New Roman"/>
          <w:sz w:val="24"/>
          <w:szCs w:val="24"/>
          <w:lang w:val="sr-Cyrl-BA"/>
        </w:rPr>
      </w:pPr>
    </w:p>
    <w:p w:rsidR="00C83423" w:rsidRPr="007A488B" w:rsidRDefault="00C83423" w:rsidP="000423AB">
      <w:pPr>
        <w:spacing w:before="120" w:after="120" w:line="240" w:lineRule="auto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423AB" w:rsidRPr="007A488B" w:rsidTr="006E7CB1"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5. РЕЗУЛТАТ ИНТЕРВЈУА СА КАНДИДАТОМ/ИМА</w:t>
            </w:r>
            <w:r w:rsidRPr="007A488B">
              <w:rPr>
                <w:rStyle w:val="FootnoteReference"/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footnoteReference w:id="18"/>
            </w:r>
          </w:p>
        </w:tc>
      </w:tr>
      <w:tr w:rsidR="000423AB" w:rsidRPr="007A488B" w:rsidTr="006E7CB1">
        <w:tc>
          <w:tcPr>
            <w:tcW w:w="9350" w:type="dxa"/>
          </w:tcPr>
          <w:p w:rsidR="000423AB" w:rsidRPr="007A488B" w:rsidRDefault="00883DCF" w:rsidP="00DF2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  Интервју са кандидаткињом проф. др Миленом Ивановић обављен је у просторијама Падагошког факултета у Бијељини 12. 12. 2025. године,  са почетком у 11.00, у присуству проф. др С</w:t>
            </w:r>
            <w:r w:rsidR="00A9720B">
              <w:rPr>
                <w:rFonts w:ascii="Times New Roman" w:hAnsi="Times New Roman"/>
                <w:sz w:val="24"/>
                <w:szCs w:val="24"/>
                <w:lang w:val="sr-Cyrl-BA"/>
              </w:rPr>
              <w:t>аше Кнежевића и проф др. Вељка Б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рборића. Кандидаткиња је на интервјуу потврдила своју научну утемељеност у области у којој се и до сада доказала као вриједан члан академске заједнице.</w:t>
            </w:r>
          </w:p>
        </w:tc>
      </w:tr>
    </w:tbl>
    <w:p w:rsidR="000423AB" w:rsidRDefault="000423AB" w:rsidP="000423AB">
      <w:pPr>
        <w:spacing w:before="120" w:after="120" w:line="240" w:lineRule="auto"/>
        <w:rPr>
          <w:rFonts w:ascii="Times New Roman" w:hAnsi="Times New Roman"/>
          <w:sz w:val="24"/>
          <w:szCs w:val="24"/>
          <w:lang w:val="sr-Cyrl-BA"/>
        </w:rPr>
      </w:pPr>
    </w:p>
    <w:p w:rsidR="00886126" w:rsidRDefault="00886126" w:rsidP="000423AB">
      <w:pPr>
        <w:spacing w:before="120" w:after="120" w:line="240" w:lineRule="auto"/>
        <w:rPr>
          <w:rFonts w:ascii="Times New Roman" w:hAnsi="Times New Roman"/>
          <w:sz w:val="24"/>
          <w:szCs w:val="24"/>
          <w:lang w:val="sr-Cyrl-BA"/>
        </w:rPr>
      </w:pPr>
    </w:p>
    <w:p w:rsidR="00886126" w:rsidRDefault="00886126" w:rsidP="000423AB">
      <w:pPr>
        <w:spacing w:before="120" w:after="120" w:line="240" w:lineRule="auto"/>
        <w:rPr>
          <w:rFonts w:ascii="Times New Roman" w:hAnsi="Times New Roman"/>
          <w:sz w:val="24"/>
          <w:szCs w:val="24"/>
          <w:lang w:val="sr-Cyrl-BA"/>
        </w:rPr>
      </w:pPr>
    </w:p>
    <w:p w:rsidR="00886126" w:rsidRPr="007A488B" w:rsidRDefault="00886126" w:rsidP="000423AB">
      <w:pPr>
        <w:spacing w:before="120" w:after="120" w:line="240" w:lineRule="auto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423AB" w:rsidRPr="007A488B" w:rsidTr="006E7CB1">
        <w:tc>
          <w:tcPr>
            <w:tcW w:w="9350" w:type="dxa"/>
            <w:shd w:val="clear" w:color="auto" w:fill="D9D9D9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lastRenderedPageBreak/>
              <w:t>III ЗАКЉУЧНО МИШЉЕЊЕ СА ПРИЈЕДЛОГОМ КАНДИДАТА ЗА ИЗБОР</w:t>
            </w:r>
          </w:p>
        </w:tc>
      </w:tr>
      <w:tr w:rsidR="000423AB" w:rsidRPr="007A488B" w:rsidTr="006E7CB1"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i/>
                <w:iCs/>
                <w:sz w:val="24"/>
                <w:szCs w:val="24"/>
                <w:lang w:val="sr-Cyrl-BA"/>
              </w:rPr>
              <w:t>Приједлог кандидата за избор у академско звање (навести звање, ужу научну област/ужу умјетничку област) са образложењем приједлога комисије. Уколико један или више кандидата задовољавају услове за избор у звање према конкурсу, комисија мора дати образложење о разлозима предлагања конкретног кандидата.</w:t>
            </w:r>
          </w:p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:rsidR="00B1746B" w:rsidRDefault="000423AB" w:rsidP="00B174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7A48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 xml:space="preserve">Проф. др Милена Ивановић, ванредни професор, ужа научна област  Специфичне књижевности (Србистика) 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као једини пријављени кандидат на</w:t>
            </w:r>
            <w:r w:rsidR="00883DCF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конкурсу испунила je 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све нужне услове за избор редовног  професора</w:t>
            </w:r>
            <w:r w:rsidR="00B1746B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  <w:p w:rsidR="00B1746B" w:rsidRDefault="00B1746B" w:rsidP="00B174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-</w:t>
            </w:r>
            <w:r w:rsidR="000423AB"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jeр </w:t>
            </w:r>
            <w:r w:rsidRPr="00B1746B">
              <w:rPr>
                <w:rFonts w:ascii="Times New Roman" w:hAnsi="Times New Roman"/>
                <w:sz w:val="24"/>
                <w:szCs w:val="24"/>
                <w:lang w:val="sr-Cyrl-BA"/>
              </w:rPr>
              <w:t>је бирана у звање ванредног професора 27. 3. 2019. године уз продужење периода за годину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дана због породиљског боловања</w:t>
            </w:r>
            <w:r w:rsidR="001F09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746B" w:rsidRPr="00B1746B" w:rsidRDefault="00B1746B" w:rsidP="00B174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- </w:t>
            </w:r>
            <w:proofErr w:type="spellStart"/>
            <w:r w:rsidR="001F0965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="001F09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0965">
              <w:rPr>
                <w:rFonts w:ascii="Times New Roman" w:hAnsi="Times New Roman"/>
                <w:sz w:val="24"/>
                <w:szCs w:val="24"/>
              </w:rPr>
              <w:t>посљедњег</w:t>
            </w:r>
            <w:proofErr w:type="spellEnd"/>
            <w:r w:rsidR="001F09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0965">
              <w:rPr>
                <w:rFonts w:ascii="Times New Roman" w:hAnsi="Times New Roman"/>
                <w:sz w:val="24"/>
                <w:szCs w:val="24"/>
              </w:rPr>
              <w:t>избора</w:t>
            </w:r>
            <w:proofErr w:type="spellEnd"/>
            <w:r w:rsidR="001F096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1F0965">
              <w:rPr>
                <w:rFonts w:ascii="Times New Roman" w:hAnsi="Times New Roman"/>
                <w:sz w:val="24"/>
                <w:szCs w:val="24"/>
              </w:rPr>
              <w:t>звање</w:t>
            </w:r>
            <w:proofErr w:type="spellEnd"/>
            <w:r w:rsidR="001F09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46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објавила 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je </w:t>
            </w:r>
            <w:r w:rsidRPr="00B1746B">
              <w:rPr>
                <w:rFonts w:ascii="Times New Roman" w:hAnsi="Times New Roman"/>
                <w:sz w:val="24"/>
                <w:szCs w:val="24"/>
                <w:lang w:val="sr-Cyrl-BA"/>
              </w:rPr>
              <w:t>укупно 13 радова, од чега су 2 рада у истакнутом  научном часопису међународног значаја, 3 рада у научном часопису  међународног значаја и научном скупу међународног з</w:t>
            </w:r>
            <w:r w:rsidR="001F0965">
              <w:rPr>
                <w:rFonts w:ascii="Times New Roman" w:hAnsi="Times New Roman"/>
                <w:sz w:val="24"/>
                <w:szCs w:val="24"/>
                <w:lang w:val="sr-Cyrl-BA"/>
              </w:rPr>
              <w:t>начаја;</w:t>
            </w:r>
          </w:p>
          <w:p w:rsidR="00B1746B" w:rsidRPr="001F0965" w:rsidRDefault="00B1746B" w:rsidP="00B174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има пет хетероцитата</w:t>
            </w:r>
            <w:r w:rsidR="001F09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746B" w:rsidRPr="001F0965" w:rsidRDefault="00B1746B" w:rsidP="00B174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- </w:t>
            </w:r>
            <w:r w:rsidRPr="00B1746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има објављене двије научне монографије од посљедњег избора: </w:t>
            </w:r>
            <w:r w:rsidRPr="00802E6E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Јунаци и маске у пјесмама Тешана Подруговића</w:t>
            </w:r>
            <w:r w:rsidRPr="00B1746B">
              <w:rPr>
                <w:rFonts w:ascii="Times New Roman" w:hAnsi="Times New Roman"/>
                <w:sz w:val="24"/>
                <w:szCs w:val="24"/>
                <w:lang w:val="sr-Cyrl-BA"/>
              </w:rPr>
              <w:t>, Педагошки факултет Бијељина 2025.</w:t>
            </w:r>
            <w:r w:rsidR="001F0965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године,</w:t>
            </w:r>
            <w:r w:rsidRPr="00B1746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ISBN 978-99938-55-92-7  и </w:t>
            </w:r>
            <w:r w:rsidRPr="00802E6E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 xml:space="preserve">Свијет игре у Андрићевим приповијеткама из збирке </w:t>
            </w:r>
            <w:r w:rsidRPr="00802E6E">
              <w:rPr>
                <w:rFonts w:ascii="Times New Roman" w:hAnsi="Times New Roman"/>
                <w:sz w:val="24"/>
                <w:szCs w:val="24"/>
                <w:lang w:val="sr-Cyrl-BA"/>
              </w:rPr>
              <w:t>Деца</w:t>
            </w:r>
            <w:r w:rsidRPr="00B1746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, Педагошки факултет  Бијељина 2025. </w:t>
            </w:r>
            <w:r w:rsidR="001F0965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године, </w:t>
            </w:r>
            <w:r w:rsidRPr="00B1746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ISBN 978-99938-55-89-7</w:t>
            </w:r>
            <w:r w:rsidR="001F09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746B" w:rsidRPr="001F0965" w:rsidRDefault="00B1746B" w:rsidP="00B174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- </w:t>
            </w:r>
            <w:r w:rsidRPr="00B1746B">
              <w:rPr>
                <w:rFonts w:ascii="Times New Roman" w:hAnsi="Times New Roman"/>
                <w:sz w:val="24"/>
                <w:szCs w:val="24"/>
                <w:lang w:val="sr-Cyrl-BA"/>
              </w:rPr>
              <w:t>има високе оцјене на студентској анке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ти за све предмете које предаје</w:t>
            </w:r>
            <w:r w:rsidR="001F09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746B" w:rsidRPr="00B1746B" w:rsidRDefault="00B1746B" w:rsidP="00B174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- </w:t>
            </w:r>
            <w:r w:rsidRPr="00B1746B">
              <w:rPr>
                <w:rFonts w:ascii="Times New Roman" w:hAnsi="Times New Roman"/>
                <w:sz w:val="24"/>
                <w:szCs w:val="24"/>
                <w:lang w:val="sr-Cyrl-BA"/>
              </w:rPr>
              <w:t>има шест менторства на мастер радовима, пет чланства у комисијама за одбрану мастер рада и једно чланство у комисији за одбрану докторске дисертације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.</w:t>
            </w:r>
          </w:p>
          <w:p w:rsidR="00B1746B" w:rsidRPr="00B1746B" w:rsidRDefault="00B1746B" w:rsidP="00B174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наведених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1746B">
              <w:rPr>
                <w:rFonts w:ascii="Times New Roman" w:hAnsi="Times New Roman"/>
                <w:sz w:val="24"/>
                <w:szCs w:val="24"/>
                <w:lang w:val="sr-Cyrl-BA"/>
              </w:rPr>
              <w:t>Милена Ивановић је у протеклом изборном периоду остварила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и допунске услове</w:t>
            </w:r>
            <w:r w:rsidR="001F0965">
              <w:rPr>
                <w:rFonts w:ascii="Times New Roman" w:hAnsi="Times New Roman"/>
                <w:sz w:val="24"/>
                <w:szCs w:val="24"/>
                <w:lang w:val="sr-Cyrl-B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и то:</w:t>
            </w:r>
          </w:p>
          <w:p w:rsidR="00B1746B" w:rsidRPr="00B1746B" w:rsidRDefault="00B1746B" w:rsidP="00B174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B1746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1. стручно професионални допринос (учешће у изради монографске </w:t>
            </w:r>
            <w:r w:rsidR="001F0965">
              <w:rPr>
                <w:rFonts w:ascii="Times New Roman" w:hAnsi="Times New Roman"/>
                <w:sz w:val="24"/>
                <w:szCs w:val="24"/>
                <w:lang w:val="sr-Cyrl-BA"/>
              </w:rPr>
              <w:t>студије</w:t>
            </w:r>
            <w:r w:rsidRPr="00B1746B">
              <w:rPr>
                <w:rFonts w:ascii="Times New Roman" w:hAnsi="Times New Roman"/>
                <w:sz w:val="24"/>
                <w:szCs w:val="24"/>
                <w:lang w:val="sr-Cyrl-BA"/>
              </w:rPr>
              <w:t>, чланство у уређивачким одборима, учешће у пројектима, чланство у комисији и жирију);</w:t>
            </w:r>
          </w:p>
          <w:p w:rsidR="00B1746B" w:rsidRPr="00B1746B" w:rsidRDefault="00B1746B" w:rsidP="00B174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BA"/>
              </w:rPr>
              <w:t>2. д</w:t>
            </w:r>
            <w:r w:rsidRPr="00B1746B">
              <w:rPr>
                <w:rFonts w:ascii="Times New Roman" w:hAnsi="Times New Roman"/>
                <w:sz w:val="24"/>
                <w:szCs w:val="24"/>
                <w:lang w:val="sr-Cyrl-BA"/>
              </w:rPr>
              <w:t>опринос ак</w:t>
            </w:r>
            <w:r w:rsidR="00E61B6D">
              <w:rPr>
                <w:rFonts w:ascii="Times New Roman" w:hAnsi="Times New Roman"/>
                <w:sz w:val="24"/>
                <w:szCs w:val="24"/>
                <w:lang w:val="sr-Cyrl-BA"/>
              </w:rPr>
              <w:t>а</w:t>
            </w:r>
            <w:r w:rsidRPr="00B1746B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демској заједници (члан Управног одбора Друштва наставника српског језика и књижевности Републике Српске, водитељ двије радионице за едукацију наставника у организацији Друштва наставника српског језика и књижевности Републике Српске) и </w:t>
            </w:r>
          </w:p>
          <w:p w:rsidR="00B1746B" w:rsidRPr="00B1746B" w:rsidRDefault="00B1746B" w:rsidP="00B174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  <w:r w:rsidRPr="00B1746B">
              <w:rPr>
                <w:rFonts w:ascii="Times New Roman" w:hAnsi="Times New Roman"/>
                <w:sz w:val="24"/>
                <w:szCs w:val="24"/>
                <w:lang w:val="sr-Cyrl-BA"/>
              </w:rPr>
              <w:t>3. сарадњу са другим високошколским установама, научноистраживачким, односно институцијама културе и умјетности у земљи и иностранству (члан истраживачког тима међународног пројекта и члан међународног жирија на књижевном фестивалу у Новосибирску, Русија).</w:t>
            </w:r>
          </w:p>
          <w:p w:rsidR="000423AB" w:rsidRPr="007A488B" w:rsidRDefault="000423AB" w:rsidP="006E7CB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  <w:r w:rsidRPr="00883DCF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Због свега наведеног, </w:t>
            </w:r>
            <w:r w:rsidRPr="00883DCF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 xml:space="preserve">Комисија са задовољством предлаже да се проф. др </w:t>
            </w:r>
            <w:r w:rsidRPr="00883DCF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Милена Ивановић, ванредни професор, </w:t>
            </w:r>
            <w:r w:rsidRPr="00883DCF">
              <w:rPr>
                <w:rFonts w:ascii="Times New Roman" w:hAnsi="Times New Roman"/>
                <w:bCs/>
                <w:sz w:val="24"/>
                <w:szCs w:val="24"/>
                <w:lang w:val="sr-Cyrl-BA"/>
              </w:rPr>
              <w:t xml:space="preserve">изабере у звање редовног  професора </w:t>
            </w:r>
            <w:r w:rsidRPr="00883DCF">
              <w:rPr>
                <w:rFonts w:ascii="Times New Roman" w:hAnsi="Times New Roman"/>
                <w:sz w:val="24"/>
                <w:szCs w:val="24"/>
                <w:lang w:val="sr-Cyrl-BA"/>
              </w:rPr>
              <w:t>за ужу научну област:</w:t>
            </w:r>
            <w:r w:rsidRPr="007A488B">
              <w:rPr>
                <w:rFonts w:ascii="Times New Roman" w:hAnsi="Times New Roman"/>
                <w:b/>
                <w:sz w:val="24"/>
                <w:szCs w:val="24"/>
                <w:lang w:val="sr-Cyrl-BA"/>
              </w:rPr>
              <w:t xml:space="preserve"> Специфичне књижевности  (Србистика) на Педагошком факултету  Бијељина  Универзитета у Источном Сарајеву</w:t>
            </w:r>
            <w:r w:rsidRPr="007A488B">
              <w:rPr>
                <w:rFonts w:ascii="Times New Roman" w:hAnsi="Times New Roman"/>
                <w:sz w:val="24"/>
                <w:szCs w:val="24"/>
                <w:lang w:val="sr-Cyrl-BA"/>
              </w:rPr>
              <w:t>.</w:t>
            </w:r>
          </w:p>
          <w:p w:rsidR="000423AB" w:rsidRPr="007A488B" w:rsidRDefault="000423AB" w:rsidP="006E7C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402"/>
              </w:tabs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883DCF" w:rsidRDefault="00883DCF" w:rsidP="000423AB">
      <w:pPr>
        <w:jc w:val="right"/>
        <w:rPr>
          <w:rFonts w:ascii="Times New Roman" w:hAnsi="Times New Roman"/>
          <w:b/>
          <w:bCs/>
          <w:lang w:val="sr-Cyrl-BA"/>
        </w:rPr>
      </w:pPr>
    </w:p>
    <w:p w:rsidR="00B1746B" w:rsidRDefault="00B1746B" w:rsidP="000423AB">
      <w:pPr>
        <w:jc w:val="right"/>
        <w:rPr>
          <w:rFonts w:ascii="Times New Roman" w:hAnsi="Times New Roman"/>
          <w:b/>
          <w:bCs/>
          <w:lang w:val="sr-Cyrl-BA"/>
        </w:rPr>
      </w:pPr>
    </w:p>
    <w:p w:rsidR="00B1746B" w:rsidRDefault="00B1746B" w:rsidP="000423AB">
      <w:pPr>
        <w:jc w:val="right"/>
        <w:rPr>
          <w:rFonts w:ascii="Times New Roman" w:hAnsi="Times New Roman"/>
          <w:b/>
          <w:bCs/>
        </w:rPr>
      </w:pPr>
    </w:p>
    <w:p w:rsidR="00802E6E" w:rsidRPr="00802E6E" w:rsidRDefault="00802E6E" w:rsidP="000423AB">
      <w:pPr>
        <w:jc w:val="right"/>
        <w:rPr>
          <w:rFonts w:ascii="Times New Roman" w:hAnsi="Times New Roman"/>
          <w:b/>
          <w:bCs/>
        </w:rPr>
      </w:pPr>
      <w:bookmarkStart w:id="4" w:name="_GoBack"/>
      <w:bookmarkEnd w:id="4"/>
    </w:p>
    <w:p w:rsidR="000423AB" w:rsidRPr="007A488B" w:rsidRDefault="000423AB" w:rsidP="000423AB">
      <w:pPr>
        <w:jc w:val="right"/>
        <w:rPr>
          <w:rFonts w:ascii="Times New Roman" w:hAnsi="Times New Roman"/>
          <w:b/>
          <w:bCs/>
          <w:lang w:val="sr-Cyrl-BA"/>
        </w:rPr>
      </w:pPr>
      <w:r w:rsidRPr="007A488B">
        <w:rPr>
          <w:rFonts w:ascii="Times New Roman" w:hAnsi="Times New Roman"/>
          <w:b/>
          <w:bCs/>
          <w:lang w:val="sr-Cyrl-BA"/>
        </w:rPr>
        <w:t>Ч Л А Н О В И   К О М И С И Ј Е:</w:t>
      </w:r>
    </w:p>
    <w:p w:rsidR="000423AB" w:rsidRPr="007A488B" w:rsidRDefault="000423AB" w:rsidP="000423AB">
      <w:pPr>
        <w:jc w:val="right"/>
        <w:rPr>
          <w:rFonts w:ascii="Times New Roman" w:hAnsi="Times New Roman"/>
          <w:lang w:val="sr-Cyrl-BA"/>
        </w:rPr>
      </w:pPr>
    </w:p>
    <w:p w:rsidR="000423AB" w:rsidRPr="007A488B" w:rsidRDefault="000423AB" w:rsidP="005F5539">
      <w:pPr>
        <w:numPr>
          <w:ilvl w:val="3"/>
          <w:numId w:val="11"/>
        </w:numPr>
        <w:jc w:val="center"/>
        <w:rPr>
          <w:rFonts w:ascii="Times New Roman" w:hAnsi="Times New Roman"/>
          <w:lang w:val="sr-Cyrl-BA"/>
        </w:rPr>
      </w:pPr>
      <w:r w:rsidRPr="007A488B">
        <w:rPr>
          <w:rFonts w:ascii="Times New Roman" w:hAnsi="Times New Roman"/>
          <w:lang w:val="sr-Cyrl-BA"/>
        </w:rPr>
        <w:t>Проф. др Саша Кнежевић, редовни професор, предсједник</w:t>
      </w:r>
    </w:p>
    <w:p w:rsidR="000423AB" w:rsidRPr="007A488B" w:rsidRDefault="000423AB" w:rsidP="000423AB">
      <w:pPr>
        <w:ind w:left="720"/>
        <w:rPr>
          <w:rFonts w:ascii="Times New Roman" w:hAnsi="Times New Roman"/>
          <w:lang w:val="sr-Cyrl-BA"/>
        </w:rPr>
      </w:pPr>
      <w:r w:rsidRPr="007A488B">
        <w:rPr>
          <w:rFonts w:ascii="Times New Roman" w:hAnsi="Times New Roman"/>
          <w:lang w:val="sr-Cyrl-BA"/>
        </w:rPr>
        <w:t xml:space="preserve">                                                                ______________________________________________ </w:t>
      </w:r>
    </w:p>
    <w:p w:rsidR="000423AB" w:rsidRPr="007A488B" w:rsidRDefault="000423AB" w:rsidP="000423AB">
      <w:pPr>
        <w:ind w:left="720"/>
        <w:rPr>
          <w:rFonts w:ascii="Times New Roman" w:hAnsi="Times New Roman"/>
          <w:lang w:val="sr-Cyrl-BA"/>
        </w:rPr>
      </w:pPr>
    </w:p>
    <w:p w:rsidR="000423AB" w:rsidRPr="007A488B" w:rsidRDefault="000423AB" w:rsidP="000423AB">
      <w:pPr>
        <w:rPr>
          <w:rFonts w:ascii="Times New Roman" w:hAnsi="Times New Roman"/>
          <w:lang w:val="sr-Cyrl-BA"/>
        </w:rPr>
      </w:pPr>
      <w:r w:rsidRPr="007A488B">
        <w:rPr>
          <w:rFonts w:ascii="Times New Roman" w:hAnsi="Times New Roman"/>
          <w:lang w:val="sr-Cyrl-BA"/>
        </w:rPr>
        <w:t xml:space="preserve">                                                                2.Проф. др Вељко Брборић, редовни професор, члан</w:t>
      </w:r>
    </w:p>
    <w:p w:rsidR="000423AB" w:rsidRPr="007A488B" w:rsidRDefault="000423AB" w:rsidP="000423AB">
      <w:pPr>
        <w:ind w:left="720"/>
        <w:rPr>
          <w:rFonts w:ascii="Times New Roman" w:hAnsi="Times New Roman"/>
          <w:lang w:val="sr-Cyrl-BA"/>
        </w:rPr>
      </w:pPr>
      <w:r w:rsidRPr="007A488B">
        <w:rPr>
          <w:rFonts w:ascii="Times New Roman" w:hAnsi="Times New Roman"/>
          <w:lang w:val="sr-Cyrl-BA"/>
        </w:rPr>
        <w:t xml:space="preserve">                                                          _________________________________________________</w:t>
      </w:r>
    </w:p>
    <w:p w:rsidR="000423AB" w:rsidRPr="007A488B" w:rsidRDefault="000423AB" w:rsidP="000423AB">
      <w:pPr>
        <w:ind w:left="720"/>
        <w:rPr>
          <w:rFonts w:ascii="Times New Roman" w:hAnsi="Times New Roman"/>
          <w:lang w:val="sr-Cyrl-BA"/>
        </w:rPr>
      </w:pPr>
    </w:p>
    <w:p w:rsidR="000423AB" w:rsidRPr="007A488B" w:rsidRDefault="000423AB" w:rsidP="000423AB">
      <w:pPr>
        <w:ind w:left="720"/>
        <w:rPr>
          <w:rFonts w:ascii="Times New Roman" w:hAnsi="Times New Roman"/>
          <w:lang w:val="sr-Cyrl-BA"/>
        </w:rPr>
      </w:pPr>
      <w:r w:rsidRPr="007A488B">
        <w:rPr>
          <w:rFonts w:ascii="Times New Roman" w:hAnsi="Times New Roman"/>
          <w:lang w:val="sr-Cyrl-BA"/>
        </w:rPr>
        <w:t xml:space="preserve">                                                    3.Проф. др Јеленка Пандуревић, редовни професор, члан</w:t>
      </w:r>
    </w:p>
    <w:p w:rsidR="000423AB" w:rsidRPr="007A488B" w:rsidRDefault="000423AB" w:rsidP="000423AB">
      <w:pPr>
        <w:ind w:left="720"/>
        <w:rPr>
          <w:rFonts w:ascii="Times New Roman" w:hAnsi="Times New Roman"/>
          <w:lang w:val="sr-Cyrl-BA"/>
        </w:rPr>
      </w:pPr>
      <w:r w:rsidRPr="007A488B">
        <w:rPr>
          <w:rFonts w:ascii="Times New Roman" w:hAnsi="Times New Roman"/>
          <w:lang w:val="sr-Cyrl-BA"/>
        </w:rPr>
        <w:t xml:space="preserve">                                                         __________________________________________________ </w:t>
      </w:r>
    </w:p>
    <w:p w:rsidR="000423AB" w:rsidRPr="007A488B" w:rsidRDefault="000423AB" w:rsidP="000423AB">
      <w:pPr>
        <w:pStyle w:val="BodyText"/>
        <w:tabs>
          <w:tab w:val="left" w:pos="3826"/>
        </w:tabs>
        <w:kinsoku w:val="0"/>
        <w:overflowPunct w:val="0"/>
        <w:spacing w:before="90"/>
        <w:jc w:val="both"/>
        <w:rPr>
          <w:sz w:val="24"/>
          <w:szCs w:val="24"/>
          <w:lang w:val="sr-Cyrl-BA"/>
        </w:rPr>
      </w:pPr>
    </w:p>
    <w:p w:rsidR="000423AB" w:rsidRPr="007A488B" w:rsidRDefault="000423AB" w:rsidP="000423AB">
      <w:pPr>
        <w:pStyle w:val="BodyText"/>
        <w:tabs>
          <w:tab w:val="left" w:pos="3826"/>
        </w:tabs>
        <w:kinsoku w:val="0"/>
        <w:overflowPunct w:val="0"/>
        <w:spacing w:before="90"/>
        <w:jc w:val="both"/>
        <w:rPr>
          <w:sz w:val="24"/>
          <w:szCs w:val="24"/>
          <w:u w:val="single"/>
          <w:lang w:val="sr-Cyrl-BA"/>
        </w:rPr>
      </w:pPr>
      <w:r w:rsidRPr="007A488B">
        <w:rPr>
          <w:sz w:val="24"/>
          <w:szCs w:val="24"/>
          <w:lang w:val="sr-Cyrl-BA"/>
        </w:rPr>
        <w:t>Мјесто: Бијељина</w:t>
      </w:r>
    </w:p>
    <w:p w:rsidR="000423AB" w:rsidRPr="007A488B" w:rsidRDefault="000423AB" w:rsidP="000423AB">
      <w:pPr>
        <w:pStyle w:val="BodyText"/>
        <w:tabs>
          <w:tab w:val="left" w:pos="3754"/>
        </w:tabs>
        <w:kinsoku w:val="0"/>
        <w:overflowPunct w:val="0"/>
        <w:jc w:val="both"/>
        <w:rPr>
          <w:sz w:val="24"/>
          <w:szCs w:val="24"/>
          <w:lang w:val="sr-Cyrl-BA"/>
        </w:rPr>
      </w:pPr>
      <w:r w:rsidRPr="00802E6E">
        <w:rPr>
          <w:sz w:val="24"/>
          <w:szCs w:val="24"/>
          <w:lang w:val="sr-Cyrl-BA"/>
        </w:rPr>
        <w:t xml:space="preserve">Датум: </w:t>
      </w:r>
      <w:r w:rsidR="00802E6E" w:rsidRPr="00802E6E">
        <w:rPr>
          <w:sz w:val="24"/>
          <w:szCs w:val="24"/>
        </w:rPr>
        <w:t>6.</w:t>
      </w:r>
      <w:r w:rsidR="00883DCF" w:rsidRPr="00802E6E">
        <w:rPr>
          <w:sz w:val="24"/>
          <w:szCs w:val="24"/>
          <w:lang w:val="sr-Cyrl-BA"/>
        </w:rPr>
        <w:t xml:space="preserve"> </w:t>
      </w:r>
      <w:r w:rsidR="007A4316" w:rsidRPr="00802E6E">
        <w:rPr>
          <w:sz w:val="24"/>
          <w:szCs w:val="24"/>
          <w:lang w:val="sr-Cyrl-BA"/>
        </w:rPr>
        <w:t>02</w:t>
      </w:r>
      <w:r w:rsidR="00883DCF" w:rsidRPr="00802E6E">
        <w:rPr>
          <w:sz w:val="24"/>
          <w:szCs w:val="24"/>
          <w:lang w:val="sr-Cyrl-BA"/>
        </w:rPr>
        <w:t>. 202</w:t>
      </w:r>
      <w:r w:rsidR="007A4316" w:rsidRPr="00802E6E">
        <w:rPr>
          <w:sz w:val="24"/>
          <w:szCs w:val="24"/>
          <w:lang w:val="sr-Cyrl-BA"/>
        </w:rPr>
        <w:t>6</w:t>
      </w:r>
      <w:r w:rsidR="00883DCF" w:rsidRPr="00802E6E">
        <w:rPr>
          <w:sz w:val="24"/>
          <w:szCs w:val="24"/>
          <w:lang w:val="sr-Cyrl-BA"/>
        </w:rPr>
        <w:t>. године</w:t>
      </w:r>
    </w:p>
    <w:p w:rsidR="000423AB" w:rsidRPr="007A488B" w:rsidRDefault="000423AB" w:rsidP="000423AB">
      <w:pPr>
        <w:spacing w:before="120" w:after="120" w:line="240" w:lineRule="auto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423AB" w:rsidRPr="007A488B" w:rsidTr="006E7CB1">
        <w:tc>
          <w:tcPr>
            <w:tcW w:w="9350" w:type="dxa"/>
            <w:shd w:val="clear" w:color="auto" w:fill="D9D9D9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IV  ИЗДВОЈЕНО ЗАКЉУЧНО МИШЉЕЊЕ</w:t>
            </w:r>
          </w:p>
        </w:tc>
      </w:tr>
      <w:tr w:rsidR="000423AB" w:rsidRPr="007A488B" w:rsidTr="006E7CB1"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r-Cyrl-BA"/>
              </w:rPr>
            </w:pPr>
            <w:r w:rsidRPr="007A488B">
              <w:rPr>
                <w:rFonts w:ascii="Times New Roman" w:hAnsi="Times New Roman"/>
                <w:i/>
                <w:sz w:val="24"/>
                <w:szCs w:val="24"/>
                <w:lang w:val="sr-Cyrl-BA"/>
              </w:rPr>
              <w:t>Уколико неко од чланова комисије није сагласан са извјештајем дужан је своје издвојено мишљење доставити у писаном облику који чини саставни дио овог извјештаја комисије.</w:t>
            </w:r>
          </w:p>
        </w:tc>
      </w:tr>
      <w:tr w:rsidR="000423AB" w:rsidRPr="007A488B" w:rsidTr="006E7CB1">
        <w:tc>
          <w:tcPr>
            <w:tcW w:w="9350" w:type="dxa"/>
          </w:tcPr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  <w:p w:rsidR="000423AB" w:rsidRPr="007A488B" w:rsidRDefault="000423AB" w:rsidP="006E7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0423AB" w:rsidRPr="007A488B" w:rsidRDefault="000423AB" w:rsidP="000423AB">
      <w:pPr>
        <w:spacing w:before="120" w:after="120" w:line="240" w:lineRule="auto"/>
        <w:rPr>
          <w:rFonts w:ascii="Times New Roman" w:hAnsi="Times New Roman"/>
          <w:sz w:val="24"/>
          <w:szCs w:val="24"/>
          <w:lang w:val="sr-Cyrl-BA"/>
        </w:rPr>
      </w:pPr>
    </w:p>
    <w:p w:rsidR="000423AB" w:rsidRPr="007A488B" w:rsidRDefault="000423AB" w:rsidP="000423AB">
      <w:pPr>
        <w:jc w:val="right"/>
        <w:rPr>
          <w:rFonts w:ascii="Times New Roman" w:hAnsi="Times New Roman"/>
          <w:b/>
          <w:bCs/>
          <w:sz w:val="24"/>
          <w:szCs w:val="24"/>
          <w:lang w:val="sr-Cyrl-BA"/>
        </w:rPr>
      </w:pPr>
      <w:r w:rsidRPr="007A488B">
        <w:rPr>
          <w:rFonts w:ascii="Times New Roman" w:hAnsi="Times New Roman"/>
          <w:b/>
          <w:bCs/>
          <w:sz w:val="24"/>
          <w:szCs w:val="24"/>
          <w:lang w:val="sr-Cyrl-BA"/>
        </w:rPr>
        <w:t>Ч Л А Н  К О М И С И Ј Е:</w:t>
      </w:r>
    </w:p>
    <w:p w:rsidR="000423AB" w:rsidRPr="007A488B" w:rsidRDefault="000423AB" w:rsidP="000423AB">
      <w:pPr>
        <w:jc w:val="right"/>
        <w:rPr>
          <w:rFonts w:ascii="Times New Roman" w:hAnsi="Times New Roman"/>
          <w:sz w:val="24"/>
          <w:szCs w:val="24"/>
          <w:lang w:val="sr-Cyrl-BA"/>
        </w:rPr>
      </w:pPr>
      <w:r w:rsidRPr="007A488B">
        <w:rPr>
          <w:rFonts w:ascii="Times New Roman" w:hAnsi="Times New Roman"/>
          <w:sz w:val="24"/>
          <w:szCs w:val="24"/>
          <w:lang w:val="sr-Cyrl-BA"/>
        </w:rPr>
        <w:t>1._______________________________</w:t>
      </w:r>
    </w:p>
    <w:p w:rsidR="000423AB" w:rsidRPr="007A488B" w:rsidRDefault="000423AB" w:rsidP="000423AB">
      <w:pPr>
        <w:jc w:val="right"/>
        <w:rPr>
          <w:rFonts w:ascii="Times New Roman" w:hAnsi="Times New Roman"/>
          <w:sz w:val="24"/>
          <w:szCs w:val="24"/>
          <w:lang w:val="sr-Cyrl-BA"/>
        </w:rPr>
      </w:pPr>
    </w:p>
    <w:p w:rsidR="000423AB" w:rsidRPr="007A488B" w:rsidRDefault="000423AB" w:rsidP="000423AB">
      <w:pPr>
        <w:pStyle w:val="BodyText"/>
        <w:kinsoku w:val="0"/>
        <w:overflowPunct w:val="0"/>
        <w:rPr>
          <w:lang w:val="sr-Cyrl-BA"/>
        </w:rPr>
      </w:pPr>
    </w:p>
    <w:p w:rsidR="000423AB" w:rsidRPr="007A488B" w:rsidRDefault="000423AB" w:rsidP="000423AB">
      <w:pPr>
        <w:pStyle w:val="BodyText"/>
        <w:kinsoku w:val="0"/>
        <w:overflowPunct w:val="0"/>
        <w:rPr>
          <w:lang w:val="sr-Cyrl-BA"/>
        </w:rPr>
      </w:pPr>
    </w:p>
    <w:p w:rsidR="000423AB" w:rsidRPr="007A488B" w:rsidRDefault="000423AB" w:rsidP="000423AB">
      <w:pPr>
        <w:pStyle w:val="BodyText"/>
        <w:kinsoku w:val="0"/>
        <w:overflowPunct w:val="0"/>
        <w:rPr>
          <w:sz w:val="28"/>
          <w:szCs w:val="28"/>
          <w:lang w:val="sr-Cyrl-BA"/>
        </w:rPr>
      </w:pPr>
    </w:p>
    <w:p w:rsidR="000423AB" w:rsidRPr="007A488B" w:rsidRDefault="000423AB" w:rsidP="000423AB">
      <w:pPr>
        <w:pStyle w:val="BodyText"/>
        <w:tabs>
          <w:tab w:val="left" w:pos="3826"/>
        </w:tabs>
        <w:kinsoku w:val="0"/>
        <w:overflowPunct w:val="0"/>
        <w:spacing w:before="90"/>
        <w:ind w:left="101"/>
        <w:rPr>
          <w:sz w:val="24"/>
          <w:szCs w:val="24"/>
          <w:lang w:val="sr-Cyrl-BA"/>
        </w:rPr>
      </w:pPr>
      <w:r w:rsidRPr="007A488B">
        <w:rPr>
          <w:sz w:val="24"/>
          <w:szCs w:val="24"/>
          <w:lang w:val="sr-Cyrl-BA"/>
        </w:rPr>
        <w:t xml:space="preserve">Мјесто: </w:t>
      </w:r>
      <w:r w:rsidRPr="007A488B">
        <w:rPr>
          <w:sz w:val="24"/>
          <w:szCs w:val="24"/>
          <w:u w:val="single"/>
          <w:lang w:val="sr-Cyrl-BA"/>
        </w:rPr>
        <w:tab/>
      </w:r>
    </w:p>
    <w:p w:rsidR="000423AB" w:rsidRPr="000423AB" w:rsidRDefault="000423AB" w:rsidP="000423AB">
      <w:pPr>
        <w:pStyle w:val="BodyText"/>
        <w:tabs>
          <w:tab w:val="left" w:pos="3754"/>
        </w:tabs>
        <w:kinsoku w:val="0"/>
        <w:overflowPunct w:val="0"/>
        <w:ind w:left="101"/>
        <w:rPr>
          <w:sz w:val="24"/>
          <w:szCs w:val="24"/>
        </w:rPr>
      </w:pPr>
      <w:r w:rsidRPr="007A488B">
        <w:rPr>
          <w:sz w:val="24"/>
          <w:szCs w:val="24"/>
          <w:lang w:val="sr-Cyrl-BA"/>
        </w:rPr>
        <w:t>Датум:</w:t>
      </w:r>
      <w:r w:rsidRPr="000423AB">
        <w:rPr>
          <w:sz w:val="24"/>
          <w:szCs w:val="24"/>
          <w:u w:val="single"/>
        </w:rPr>
        <w:tab/>
      </w:r>
    </w:p>
    <w:p w:rsidR="000423AB" w:rsidRPr="000423AB" w:rsidRDefault="000423AB" w:rsidP="000423AB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0423AB" w:rsidRPr="000423AB" w:rsidRDefault="000423AB" w:rsidP="000423AB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B033DC" w:rsidRPr="000423AB" w:rsidRDefault="00B033DC"/>
    <w:sectPr w:rsidR="00B033DC" w:rsidRPr="000423AB" w:rsidSect="00E87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B7" w:rsidRDefault="002335B7" w:rsidP="000423AB">
      <w:pPr>
        <w:spacing w:after="0" w:line="240" w:lineRule="auto"/>
      </w:pPr>
      <w:r>
        <w:separator/>
      </w:r>
    </w:p>
  </w:endnote>
  <w:endnote w:type="continuationSeparator" w:id="0">
    <w:p w:rsidR="002335B7" w:rsidRDefault="002335B7" w:rsidP="0004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IDFont+F4">
    <w:altName w:val="Yu Gothic"/>
    <w:charset w:val="80"/>
    <w:family w:val="auto"/>
    <w:pitch w:val="default"/>
    <w:sig w:usb0="00000000" w:usb1="08070000" w:usb2="00000010" w:usb3="00000000" w:csb0="00020000" w:csb1="00000000"/>
  </w:font>
  <w:font w:name="CIDFont+F3">
    <w:altName w:val="Yu Gothic"/>
    <w:charset w:val="80"/>
    <w:family w:val="auto"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B7" w:rsidRDefault="002335B7" w:rsidP="000423AB">
      <w:pPr>
        <w:spacing w:after="0" w:line="240" w:lineRule="auto"/>
      </w:pPr>
      <w:r>
        <w:separator/>
      </w:r>
    </w:p>
  </w:footnote>
  <w:footnote w:type="continuationSeparator" w:id="0">
    <w:p w:rsidR="002335B7" w:rsidRDefault="002335B7" w:rsidP="000423AB">
      <w:pPr>
        <w:spacing w:after="0" w:line="240" w:lineRule="auto"/>
      </w:pPr>
      <w:r>
        <w:continuationSeparator/>
      </w:r>
    </w:p>
  </w:footnote>
  <w:footnote w:id="1">
    <w:p w:rsidR="002335B7" w:rsidRDefault="002335B7" w:rsidP="000423AB">
      <w:pPr>
        <w:pStyle w:val="BodyText"/>
        <w:kinsoku w:val="0"/>
        <w:overflowPunct w:val="0"/>
        <w:spacing w:before="3"/>
      </w:pPr>
      <w:r>
        <w:rPr>
          <w:rStyle w:val="FootnoteReference"/>
          <w:rFonts w:eastAsiaTheme="majorEastAsia"/>
        </w:rPr>
        <w:footnoteRef/>
      </w:r>
      <w:proofErr w:type="spellStart"/>
      <w:proofErr w:type="gramStart"/>
      <w:r>
        <w:t>Навести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пријављене</w:t>
      </w:r>
      <w:proofErr w:type="spellEnd"/>
      <w:r>
        <w:t xml:space="preserve"> </w:t>
      </w:r>
      <w:proofErr w:type="spellStart"/>
      <w:r>
        <w:t>кандидате</w:t>
      </w:r>
      <w:proofErr w:type="spellEnd"/>
      <w:r>
        <w:t xml:space="preserve"> (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</w:t>
      </w:r>
      <w:proofErr w:type="spellStart"/>
      <w:r>
        <w:t>презиме</w:t>
      </w:r>
      <w:proofErr w:type="spellEnd"/>
      <w:r>
        <w:t>).</w:t>
      </w:r>
      <w:proofErr w:type="gramEnd"/>
    </w:p>
    <w:p w:rsidR="002335B7" w:rsidRDefault="002335B7" w:rsidP="000423AB">
      <w:pPr>
        <w:pStyle w:val="FootnoteText"/>
        <w:rPr>
          <w:rFonts w:ascii="Times New Roman" w:hAnsi="Times New Roman"/>
        </w:rPr>
      </w:pPr>
    </w:p>
  </w:footnote>
  <w:footnote w:id="2">
    <w:p w:rsidR="002335B7" w:rsidRDefault="002335B7" w:rsidP="004D1495">
      <w:pPr>
        <w:pStyle w:val="FootnoteText"/>
        <w:jc w:val="both"/>
      </w:pPr>
      <w:r>
        <w:rPr>
          <w:rStyle w:val="FootnoteReference"/>
        </w:rPr>
        <w:footnoteRef/>
      </w:r>
      <w:proofErr w:type="spellStart"/>
      <w:proofErr w:type="gramStart"/>
      <w:r>
        <w:rPr>
          <w:rFonts w:ascii="Times New Roman" w:hAnsi="Times New Roman"/>
        </w:rPr>
        <w:t>Уносе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подаци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само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кандидате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доставили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благовремене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уредне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потпуне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пријаве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тј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За </w:t>
      </w:r>
      <w:proofErr w:type="spellStart"/>
      <w:r>
        <w:rPr>
          <w:rFonts w:ascii="Times New Roman" w:hAnsi="Times New Roman"/>
        </w:rPr>
        <w:t>кандидате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чије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пријаве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узете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разматрање</w:t>
      </w:r>
      <w:proofErr w:type="spellEnd"/>
      <w:r>
        <w:rPr>
          <w:rFonts w:ascii="Times New Roman" w:hAnsi="Times New Roman"/>
        </w:rPr>
        <w:t>.</w:t>
      </w:r>
      <w:proofErr w:type="gramEnd"/>
    </w:p>
  </w:footnote>
  <w:footnote w:id="3">
    <w:p w:rsidR="002335B7" w:rsidRDefault="002335B7" w:rsidP="004D1495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proofErr w:type="spellStart"/>
      <w:proofErr w:type="gramStart"/>
      <w:r>
        <w:rPr>
          <w:rFonts w:ascii="Times New Roman" w:hAnsi="Times New Roman"/>
        </w:rPr>
        <w:t>Просјечна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оцјена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током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студија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првог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циклуса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студија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другог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циклуса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студија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интегрисаног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студија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наводи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кандидате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бирају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звање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асистента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звање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вишег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асистента</w:t>
      </w:r>
      <w:proofErr w:type="spellEnd"/>
      <w:r w:rsidRPr="000423AB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лектора</w:t>
      </w:r>
      <w:proofErr w:type="spellEnd"/>
      <w:r>
        <w:rPr>
          <w:rFonts w:ascii="Times New Roman" w:hAnsi="Times New Roman"/>
        </w:rPr>
        <w:t xml:space="preserve"> и за </w:t>
      </w:r>
      <w:proofErr w:type="spellStart"/>
      <w:r>
        <w:rPr>
          <w:rFonts w:ascii="Times New Roman" w:hAnsi="Times New Roman"/>
        </w:rPr>
        <w:t>наставника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страног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језика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вјештина</w:t>
      </w:r>
      <w:proofErr w:type="spellEnd"/>
      <w:r>
        <w:rPr>
          <w:rFonts w:ascii="Times New Roman" w:hAnsi="Times New Roman"/>
        </w:rPr>
        <w:t>.</w:t>
      </w:r>
      <w:proofErr w:type="gramEnd"/>
    </w:p>
  </w:footnote>
  <w:footnote w:id="4">
    <w:p w:rsidR="002335B7" w:rsidRDefault="002335B7" w:rsidP="000423AB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proofErr w:type="gramStart"/>
      <w:r>
        <w:rPr>
          <w:rFonts w:ascii="Times New Roman" w:hAnsi="Times New Roman"/>
        </w:rPr>
        <w:t xml:space="preserve">За </w:t>
      </w:r>
      <w:proofErr w:type="spellStart"/>
      <w:r>
        <w:rPr>
          <w:rFonts w:ascii="Times New Roman" w:hAnsi="Times New Roman"/>
        </w:rPr>
        <w:t>навођење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научних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радова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монографија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универзитетских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уџбеника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користити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Ванкуверски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APA </w:t>
      </w:r>
      <w:proofErr w:type="spellStart"/>
      <w:r>
        <w:rPr>
          <w:rFonts w:ascii="Times New Roman" w:hAnsi="Times New Roman"/>
        </w:rPr>
        <w:t>систем</w:t>
      </w:r>
      <w:proofErr w:type="spellEnd"/>
      <w:r>
        <w:rPr>
          <w:rFonts w:ascii="Times New Roman" w:hAnsi="Times New Roman"/>
        </w:rPr>
        <w:t>.</w:t>
      </w:r>
      <w:proofErr w:type="gramEnd"/>
    </w:p>
  </w:footnote>
  <w:footnote w:id="5">
    <w:p w:rsidR="002335B7" w:rsidRDefault="002335B7" w:rsidP="000423AB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proofErr w:type="spellStart"/>
      <w:r>
        <w:rPr>
          <w:rFonts w:ascii="Times New Roman" w:hAnsi="Times New Roman"/>
        </w:rPr>
        <w:t>Одредбе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Закона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високом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образовању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образовању</w:t>
      </w:r>
      <w:proofErr w:type="spellEnd"/>
      <w:r>
        <w:rPr>
          <w:rFonts w:ascii="Times New Roman" w:hAnsi="Times New Roman"/>
        </w:rPr>
        <w:t xml:space="preserve"> („Службени гласник Републике Српске“ број: 67/20) 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примјењују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лица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први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пут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бирају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Универзитету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лица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бирана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звања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која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ступања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раније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важећег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Правилника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условима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научно-наставна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умјетничко-наставна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наставна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сарадничка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звања</w:t>
      </w:r>
      <w:proofErr w:type="spellEnd"/>
      <w:r>
        <w:rPr>
          <w:rFonts w:ascii="Times New Roman" w:hAnsi="Times New Roman"/>
        </w:rPr>
        <w:t xml:space="preserve"> („Службени гласник Републике Српске“, број 2/22) </w:t>
      </w:r>
      <w:proofErr w:type="spellStart"/>
      <w:r>
        <w:rPr>
          <w:rFonts w:ascii="Times New Roman" w:hAnsi="Times New Roman"/>
        </w:rPr>
        <w:t>провела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једне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половине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изборног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периода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r-Cyrl-BA"/>
        </w:rPr>
        <w:t>као</w:t>
      </w:r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лица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користе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условима</w:t>
      </w:r>
      <w:proofErr w:type="spellEnd"/>
      <w:r w:rsidR="00AD7592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Закона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високом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образовању</w:t>
      </w:r>
      <w:proofErr w:type="spellEnd"/>
      <w:r>
        <w:rPr>
          <w:rFonts w:ascii="Times New Roman" w:hAnsi="Times New Roman"/>
        </w:rPr>
        <w:t xml:space="preserve"> („Службени гласник Републике Српске“, број: 73/10, 104/11, 84/12, 108/13, 44/15, 90/16, 31/18, 26/19 и 40/20).</w:t>
      </w:r>
    </w:p>
  </w:footnote>
  <w:footnote w:id="6">
    <w:p w:rsidR="002335B7" w:rsidRDefault="002335B7" w:rsidP="000423AB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proofErr w:type="spellStart"/>
      <w:r>
        <w:rPr>
          <w:rFonts w:ascii="Times New Roman" w:hAnsi="Times New Roman"/>
        </w:rPr>
        <w:t>Уносе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подаци</w:t>
      </w:r>
      <w:proofErr w:type="spellEnd"/>
      <w:r>
        <w:rPr>
          <w:rFonts w:ascii="Times New Roman" w:hAnsi="Times New Roman"/>
        </w:rPr>
        <w:t xml:space="preserve"> и за </w:t>
      </w:r>
      <w:proofErr w:type="spellStart"/>
      <w:r>
        <w:rPr>
          <w:rFonts w:ascii="Times New Roman" w:hAnsi="Times New Roman"/>
        </w:rPr>
        <w:t>кандидате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први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пут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бирају</w:t>
      </w:r>
      <w:proofErr w:type="spellEnd"/>
      <w:r>
        <w:rPr>
          <w:rFonts w:ascii="Times New Roman" w:hAnsi="Times New Roman"/>
        </w:rPr>
        <w:t xml:space="preserve">: у </w:t>
      </w:r>
      <w:proofErr w:type="spellStart"/>
      <w:r>
        <w:rPr>
          <w:rFonts w:ascii="Times New Roman" w:hAnsi="Times New Roman"/>
        </w:rPr>
        <w:t>звање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доцента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наставника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страног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језика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вјештина</w:t>
      </w:r>
      <w:proofErr w:type="spellEnd"/>
      <w:r>
        <w:rPr>
          <w:rFonts w:ascii="Times New Roman" w:hAnsi="Times New Roman"/>
        </w:rPr>
        <w:t xml:space="preserve"> и у </w:t>
      </w:r>
      <w:proofErr w:type="spellStart"/>
      <w:r>
        <w:rPr>
          <w:rFonts w:ascii="Times New Roman" w:hAnsi="Times New Roman"/>
        </w:rPr>
        <w:t>сарадничка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звања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ако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кандидати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сарадничка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звања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приложили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доказе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тим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резултатима</w:t>
      </w:r>
      <w:proofErr w:type="spellEnd"/>
      <w:r>
        <w:rPr>
          <w:rFonts w:ascii="Times New Roman" w:hAnsi="Times New Roman"/>
        </w:rPr>
        <w:t>).</w:t>
      </w:r>
    </w:p>
  </w:footnote>
  <w:footnote w:id="7">
    <w:p w:rsidR="002335B7" w:rsidRDefault="002335B7" w:rsidP="000423AB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bookmarkStart w:id="3" w:name="_Hlk132972235"/>
      <w:proofErr w:type="spellStart"/>
      <w:r>
        <w:rPr>
          <w:rFonts w:ascii="Times New Roman" w:hAnsi="Times New Roman"/>
        </w:rPr>
        <w:t>Навести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остварене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резултате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складу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условима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одговарајуће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звање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премаЗакону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високом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образовању</w:t>
      </w:r>
      <w:proofErr w:type="spellEnd"/>
      <w:r>
        <w:rPr>
          <w:rFonts w:ascii="Times New Roman" w:hAnsi="Times New Roman"/>
        </w:rPr>
        <w:t xml:space="preserve"> („Службени гласник Републике Српске“, број: 67/20) и </w:t>
      </w:r>
      <w:proofErr w:type="spellStart"/>
      <w:r>
        <w:rPr>
          <w:rFonts w:ascii="Times New Roman" w:hAnsi="Times New Roman"/>
        </w:rPr>
        <w:t>Правилнику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условима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научно-наставна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умјетничко-наставна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наставна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сарадничка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звања</w:t>
      </w:r>
      <w:proofErr w:type="spellEnd"/>
      <w:r>
        <w:rPr>
          <w:rFonts w:ascii="Times New Roman" w:hAnsi="Times New Roman"/>
        </w:rPr>
        <w:t xml:space="preserve"> („Службени гласник Републике Српске“, број 69/23).</w:t>
      </w:r>
      <w:bookmarkEnd w:id="3"/>
    </w:p>
  </w:footnote>
  <w:footnote w:id="8">
    <w:p w:rsidR="002335B7" w:rsidRDefault="002335B7" w:rsidP="000423AB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proofErr w:type="spellStart"/>
      <w:proofErr w:type="gramStart"/>
      <w:r>
        <w:rPr>
          <w:rFonts w:ascii="Times New Roman" w:hAnsi="Times New Roman"/>
        </w:rPr>
        <w:t>Према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Правилнику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условима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научно-наставна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умјетничко-наставна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наставна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сарадничка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звања</w:t>
      </w:r>
      <w:proofErr w:type="spellEnd"/>
      <w:r>
        <w:rPr>
          <w:rFonts w:ascii="Times New Roman" w:hAnsi="Times New Roman"/>
        </w:rPr>
        <w:t xml:space="preserve"> („Службени гласник Републике Српске“, број 69/23).</w:t>
      </w:r>
      <w:proofErr w:type="gramEnd"/>
    </w:p>
    <w:p w:rsidR="002335B7" w:rsidRDefault="002335B7" w:rsidP="000423AB">
      <w:pPr>
        <w:pStyle w:val="FootnoteText"/>
        <w:jc w:val="both"/>
      </w:pPr>
    </w:p>
  </w:footnote>
  <w:footnote w:id="9">
    <w:p w:rsidR="002335B7" w:rsidRDefault="002335B7" w:rsidP="000423AB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proofErr w:type="spellStart"/>
      <w:proofErr w:type="gramStart"/>
      <w:r>
        <w:rPr>
          <w:rFonts w:ascii="Times New Roman" w:hAnsi="Times New Roman"/>
        </w:rPr>
        <w:t>Само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звање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редовног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професора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складу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са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чланом</w:t>
      </w:r>
      <w:proofErr w:type="spellEnd"/>
      <w:r>
        <w:rPr>
          <w:rFonts w:ascii="Times New Roman" w:hAnsi="Times New Roman"/>
        </w:rPr>
        <w:t xml:space="preserve"> 81.став 3.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Закона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високом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образовању</w:t>
      </w:r>
      <w:proofErr w:type="spellEnd"/>
      <w:r>
        <w:rPr>
          <w:rFonts w:ascii="Times New Roman" w:hAnsi="Times New Roman"/>
        </w:rPr>
        <w:t xml:space="preserve"> („Службени гласник Републике Српске“, број: 67/20) и </w:t>
      </w:r>
      <w:proofErr w:type="spellStart"/>
      <w:r>
        <w:rPr>
          <w:rFonts w:ascii="Times New Roman" w:hAnsi="Times New Roman"/>
        </w:rPr>
        <w:t>чланом</w:t>
      </w:r>
      <w:proofErr w:type="spellEnd"/>
      <w:r>
        <w:rPr>
          <w:rFonts w:ascii="Times New Roman" w:hAnsi="Times New Roman"/>
        </w:rPr>
        <w:t xml:space="preserve"> 9. </w:t>
      </w:r>
      <w:proofErr w:type="spellStart"/>
      <w:proofErr w:type="gramStart"/>
      <w:r>
        <w:rPr>
          <w:rFonts w:ascii="Times New Roman" w:hAnsi="Times New Roman"/>
        </w:rPr>
        <w:t>став</w:t>
      </w:r>
      <w:proofErr w:type="spellEnd"/>
      <w:proofErr w:type="gramEnd"/>
      <w:r>
        <w:rPr>
          <w:rFonts w:ascii="Times New Roman" w:hAnsi="Times New Roman"/>
        </w:rPr>
        <w:t xml:space="preserve"> 1. </w:t>
      </w:r>
      <w:proofErr w:type="spellStart"/>
      <w:proofErr w:type="gramStart"/>
      <w:r>
        <w:rPr>
          <w:rFonts w:ascii="Times New Roman" w:hAnsi="Times New Roman"/>
        </w:rPr>
        <w:t>тачка</w:t>
      </w:r>
      <w:proofErr w:type="spellEnd"/>
      <w:proofErr w:type="gramEnd"/>
      <w:r>
        <w:rPr>
          <w:rFonts w:ascii="Times New Roman" w:hAnsi="Times New Roman"/>
        </w:rPr>
        <w:t xml:space="preserve"> 3. </w:t>
      </w:r>
      <w:r>
        <w:rPr>
          <w:rFonts w:ascii="Times New Roman" w:hAnsi="Times New Roman"/>
          <w:lang w:val="sr-Cyrl-RS"/>
        </w:rPr>
        <w:t xml:space="preserve">и </w:t>
      </w:r>
      <w:proofErr w:type="spellStart"/>
      <w:r>
        <w:rPr>
          <w:rFonts w:ascii="Times New Roman" w:hAnsi="Times New Roman"/>
        </w:rPr>
        <w:t>чланом</w:t>
      </w:r>
      <w:proofErr w:type="spellEnd"/>
      <w:r>
        <w:rPr>
          <w:rFonts w:ascii="Times New Roman" w:hAnsi="Times New Roman"/>
        </w:rPr>
        <w:t xml:space="preserve"> 37. </w:t>
      </w:r>
      <w:proofErr w:type="spellStart"/>
      <w:proofErr w:type="gramStart"/>
      <w:r>
        <w:rPr>
          <w:rFonts w:ascii="Times New Roman" w:hAnsi="Times New Roman"/>
        </w:rPr>
        <w:t>Правилника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условима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научно-наставна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умјетничко-наставна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наставна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сарадничка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звања</w:t>
      </w:r>
      <w:proofErr w:type="spellEnd"/>
      <w:r>
        <w:rPr>
          <w:rFonts w:ascii="Times New Roman" w:hAnsi="Times New Roman"/>
        </w:rPr>
        <w:t xml:space="preserve"> („Службени гласник Републике Српске“, број 69/23).</w:t>
      </w:r>
      <w:proofErr w:type="gramEnd"/>
    </w:p>
  </w:footnote>
  <w:footnote w:id="10">
    <w:p w:rsidR="002335B7" w:rsidRDefault="002335B7" w:rsidP="000423AB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proofErr w:type="spellStart"/>
      <w:r>
        <w:rPr>
          <w:rFonts w:ascii="Times New Roman" w:hAnsi="Times New Roman"/>
        </w:rPr>
        <w:t>Кандидат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наставно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звање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који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раније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није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изводио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наставу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високошколским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установама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дужан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да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пред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комисијом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BA"/>
        </w:rPr>
        <w:t>за сачињавање извјештаја о пријављеним кандидатима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одржи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предавање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из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наставног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предмета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уже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научне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области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уже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умјетничке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области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коју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конкурисао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тему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коју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одреди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комисија</w:t>
      </w:r>
      <w:proofErr w:type="spellEnd"/>
      <w:r>
        <w:rPr>
          <w:rFonts w:ascii="Times New Roman" w:hAnsi="Times New Roman"/>
        </w:rPr>
        <w:t>.</w:t>
      </w:r>
    </w:p>
  </w:footnote>
  <w:footnote w:id="11">
    <w:p w:rsidR="002335B7" w:rsidRDefault="002335B7" w:rsidP="000423AB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proofErr w:type="spellStart"/>
      <w:r>
        <w:rPr>
          <w:rFonts w:ascii="Times New Roman" w:hAnsi="Times New Roman"/>
        </w:rPr>
        <w:t>Навести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остварене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резултате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складу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са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условима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одговарајуће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звање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према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Закону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високом</w:t>
      </w:r>
      <w:proofErr w:type="spellEnd"/>
      <w:r w:rsidR="004C2F76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образовању</w:t>
      </w:r>
      <w:proofErr w:type="spellEnd"/>
      <w:r>
        <w:rPr>
          <w:rFonts w:ascii="Times New Roman" w:hAnsi="Times New Roman"/>
        </w:rPr>
        <w:t xml:space="preserve"> („Службени гласник Републике Српске“, број: 67/20) и </w:t>
      </w:r>
      <w:proofErr w:type="spellStart"/>
      <w:r>
        <w:rPr>
          <w:rFonts w:ascii="Times New Roman" w:hAnsi="Times New Roman"/>
        </w:rPr>
        <w:t>Правилнику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условима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научно-наставна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умјетничко-наставна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наставна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сарадничка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звања</w:t>
      </w:r>
      <w:proofErr w:type="spellEnd"/>
      <w:r w:rsidR="00F5239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(„Службени гласник Републике Српске“, број 69/23).</w:t>
      </w:r>
    </w:p>
  </w:footnote>
  <w:footnote w:id="12">
    <w:p w:rsidR="002335B7" w:rsidRDefault="002335B7" w:rsidP="000423AB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proofErr w:type="spellStart"/>
      <w:proofErr w:type="gramStart"/>
      <w:r>
        <w:rPr>
          <w:rFonts w:ascii="Times New Roman" w:hAnsi="Times New Roman"/>
        </w:rPr>
        <w:t>Навести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остварене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резултате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складу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са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чланом</w:t>
      </w:r>
      <w:proofErr w:type="spellEnd"/>
      <w:r>
        <w:rPr>
          <w:rFonts w:ascii="Times New Roman" w:hAnsi="Times New Roman"/>
        </w:rPr>
        <w:t xml:space="preserve"> 80.став 2.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 xml:space="preserve">и </w:t>
      </w:r>
      <w:proofErr w:type="spellStart"/>
      <w:r>
        <w:rPr>
          <w:rFonts w:ascii="Times New Roman" w:hAnsi="Times New Roman"/>
        </w:rPr>
        <w:t>чланом</w:t>
      </w:r>
      <w:proofErr w:type="spellEnd"/>
      <w:r>
        <w:rPr>
          <w:rFonts w:ascii="Times New Roman" w:hAnsi="Times New Roman"/>
        </w:rPr>
        <w:t xml:space="preserve"> 81. </w:t>
      </w:r>
      <w:proofErr w:type="spellStart"/>
      <w:r>
        <w:rPr>
          <w:rFonts w:ascii="Times New Roman" w:hAnsi="Times New Roman"/>
        </w:rPr>
        <w:t>Закона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високом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образовању</w:t>
      </w:r>
      <w:proofErr w:type="spellEnd"/>
      <w:r>
        <w:rPr>
          <w:rFonts w:ascii="Times New Roman" w:hAnsi="Times New Roman"/>
        </w:rPr>
        <w:t xml:space="preserve"> („Службени гласник Републике Српске“, број: 67/20) и </w:t>
      </w:r>
      <w:proofErr w:type="spellStart"/>
      <w:r>
        <w:rPr>
          <w:rFonts w:ascii="Times New Roman" w:hAnsi="Times New Roman"/>
        </w:rPr>
        <w:t>Правилником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условима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научно-наставна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умјетничко-наставна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наставна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сарадничка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звања</w:t>
      </w:r>
      <w:proofErr w:type="spellEnd"/>
      <w:r>
        <w:rPr>
          <w:rFonts w:ascii="Times New Roman" w:hAnsi="Times New Roman"/>
        </w:rPr>
        <w:t xml:space="preserve"> („Службени гласник Републике Српске“, број 69/23).</w:t>
      </w:r>
    </w:p>
  </w:footnote>
  <w:footnote w:id="13">
    <w:p w:rsidR="002335B7" w:rsidRDefault="002335B7" w:rsidP="000423AB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proofErr w:type="spellStart"/>
      <w:r w:rsidRPr="000423AB">
        <w:rPr>
          <w:rFonts w:ascii="Times New Roman" w:hAnsi="Times New Roman"/>
        </w:rPr>
        <w:t>Уносе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0423AB"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0423AB">
        <w:rPr>
          <w:rFonts w:ascii="Times New Roman" w:hAnsi="Times New Roman"/>
        </w:rPr>
        <w:t>подаци</w:t>
      </w:r>
      <w:proofErr w:type="spellEnd"/>
      <w:r w:rsidRPr="000423AB">
        <w:rPr>
          <w:rFonts w:ascii="Times New Roman" w:hAnsi="Times New Roman"/>
        </w:rPr>
        <w:t xml:space="preserve"> и за </w:t>
      </w:r>
      <w:proofErr w:type="spellStart"/>
      <w:r w:rsidRPr="000423AB">
        <w:rPr>
          <w:rFonts w:ascii="Times New Roman" w:hAnsi="Times New Roman"/>
        </w:rPr>
        <w:t>кандидате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0423AB">
        <w:rPr>
          <w:rFonts w:ascii="Times New Roman" w:hAnsi="Times New Roman"/>
        </w:rPr>
        <w:t>који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0423AB"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0423AB">
        <w:rPr>
          <w:rFonts w:ascii="Times New Roman" w:hAnsi="Times New Roman"/>
        </w:rPr>
        <w:t>први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0423AB">
        <w:rPr>
          <w:rFonts w:ascii="Times New Roman" w:hAnsi="Times New Roman"/>
        </w:rPr>
        <w:t>пут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0423AB">
        <w:rPr>
          <w:rFonts w:ascii="Times New Roman" w:hAnsi="Times New Roman"/>
        </w:rPr>
        <w:t>бирају</w:t>
      </w:r>
      <w:proofErr w:type="spellEnd"/>
      <w:r>
        <w:rPr>
          <w:rFonts w:ascii="Times New Roman" w:hAnsi="Times New Roman"/>
        </w:rPr>
        <w:t>:</w:t>
      </w:r>
      <w:r w:rsidRPr="000423AB">
        <w:rPr>
          <w:rFonts w:ascii="Times New Roman" w:hAnsi="Times New Roman"/>
        </w:rPr>
        <w:t xml:space="preserve"> у </w:t>
      </w:r>
      <w:proofErr w:type="spellStart"/>
      <w:r w:rsidRPr="000423AB">
        <w:rPr>
          <w:rFonts w:ascii="Times New Roman" w:hAnsi="Times New Roman"/>
        </w:rPr>
        <w:t>звање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0423AB">
        <w:rPr>
          <w:rFonts w:ascii="Times New Roman" w:hAnsi="Times New Roman"/>
        </w:rPr>
        <w:t>доцента</w:t>
      </w:r>
      <w:proofErr w:type="spellEnd"/>
      <w:r w:rsidRPr="000423AB">
        <w:rPr>
          <w:rFonts w:ascii="Times New Roman" w:hAnsi="Times New Roman"/>
        </w:rPr>
        <w:t xml:space="preserve">, </w:t>
      </w:r>
      <w:proofErr w:type="spellStart"/>
      <w:r w:rsidRPr="000423AB">
        <w:rPr>
          <w:rFonts w:ascii="Times New Roman" w:hAnsi="Times New Roman"/>
        </w:rPr>
        <w:t>наставника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0423AB">
        <w:rPr>
          <w:rFonts w:ascii="Times New Roman" w:hAnsi="Times New Roman"/>
        </w:rPr>
        <w:t>страног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0423AB">
        <w:rPr>
          <w:rFonts w:ascii="Times New Roman" w:hAnsi="Times New Roman"/>
        </w:rPr>
        <w:t>језика</w:t>
      </w:r>
      <w:proofErr w:type="spellEnd"/>
      <w:r w:rsidRPr="000423AB">
        <w:rPr>
          <w:rFonts w:ascii="Times New Roman" w:hAnsi="Times New Roman"/>
        </w:rPr>
        <w:t xml:space="preserve"> и </w:t>
      </w:r>
      <w:proofErr w:type="spellStart"/>
      <w:r w:rsidRPr="000423AB">
        <w:rPr>
          <w:rFonts w:ascii="Times New Roman" w:hAnsi="Times New Roman"/>
        </w:rPr>
        <w:t>вјештина</w:t>
      </w:r>
      <w:proofErr w:type="spellEnd"/>
      <w:r w:rsidRPr="000423AB">
        <w:rPr>
          <w:rFonts w:ascii="Times New Roman" w:hAnsi="Times New Roman"/>
        </w:rPr>
        <w:t xml:space="preserve"> и у </w:t>
      </w:r>
      <w:proofErr w:type="spellStart"/>
      <w:r w:rsidRPr="000423AB">
        <w:rPr>
          <w:rFonts w:ascii="Times New Roman" w:hAnsi="Times New Roman"/>
        </w:rPr>
        <w:t>сарадничка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0423AB">
        <w:rPr>
          <w:rFonts w:ascii="Times New Roman" w:hAnsi="Times New Roman"/>
        </w:rPr>
        <w:t>звања</w:t>
      </w:r>
      <w:proofErr w:type="spellEnd"/>
      <w:r w:rsidRPr="000423AB">
        <w:rPr>
          <w:rFonts w:ascii="Times New Roman" w:hAnsi="Times New Roman"/>
        </w:rPr>
        <w:t xml:space="preserve"> (</w:t>
      </w:r>
      <w:proofErr w:type="spellStart"/>
      <w:r w:rsidRPr="000423AB">
        <w:rPr>
          <w:rFonts w:ascii="Times New Roman" w:hAnsi="Times New Roman"/>
        </w:rPr>
        <w:t>ако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0423AB">
        <w:rPr>
          <w:rFonts w:ascii="Times New Roman" w:hAnsi="Times New Roman"/>
        </w:rPr>
        <w:t>су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0423AB">
        <w:rPr>
          <w:rFonts w:ascii="Times New Roman" w:hAnsi="Times New Roman"/>
        </w:rPr>
        <w:t>кандидати</w:t>
      </w:r>
      <w:proofErr w:type="spellEnd"/>
      <w:r w:rsidRPr="000423AB">
        <w:rPr>
          <w:rFonts w:ascii="Times New Roman" w:hAnsi="Times New Roman"/>
        </w:rPr>
        <w:t xml:space="preserve"> за </w:t>
      </w:r>
      <w:proofErr w:type="spellStart"/>
      <w:r w:rsidRPr="000423AB">
        <w:rPr>
          <w:rFonts w:ascii="Times New Roman" w:hAnsi="Times New Roman"/>
        </w:rPr>
        <w:t>избор</w:t>
      </w:r>
      <w:proofErr w:type="spellEnd"/>
      <w:r w:rsidRPr="000423AB">
        <w:rPr>
          <w:rFonts w:ascii="Times New Roman" w:hAnsi="Times New Roman"/>
        </w:rPr>
        <w:t xml:space="preserve"> у </w:t>
      </w:r>
      <w:proofErr w:type="spellStart"/>
      <w:r w:rsidRPr="000423AB">
        <w:rPr>
          <w:rFonts w:ascii="Times New Roman" w:hAnsi="Times New Roman"/>
        </w:rPr>
        <w:t>сарадничка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0423AB">
        <w:rPr>
          <w:rFonts w:ascii="Times New Roman" w:hAnsi="Times New Roman"/>
        </w:rPr>
        <w:t>звања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0423AB">
        <w:rPr>
          <w:rFonts w:ascii="Times New Roman" w:hAnsi="Times New Roman"/>
        </w:rPr>
        <w:t>приложили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0423AB">
        <w:rPr>
          <w:rFonts w:ascii="Times New Roman" w:hAnsi="Times New Roman"/>
        </w:rPr>
        <w:t>доказе</w:t>
      </w:r>
      <w:proofErr w:type="spellEnd"/>
      <w:r w:rsidRPr="000423AB">
        <w:rPr>
          <w:rFonts w:ascii="Times New Roman" w:hAnsi="Times New Roman"/>
        </w:rPr>
        <w:t xml:space="preserve"> о </w:t>
      </w:r>
      <w:proofErr w:type="spellStart"/>
      <w:r w:rsidRPr="000423AB">
        <w:rPr>
          <w:rFonts w:ascii="Times New Roman" w:hAnsi="Times New Roman"/>
        </w:rPr>
        <w:t>тим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 w:rsidRPr="006E7CB1">
        <w:rPr>
          <w:rFonts w:ascii="Times New Roman" w:hAnsi="Times New Roman"/>
        </w:rPr>
        <w:t>резлутатима</w:t>
      </w:r>
      <w:proofErr w:type="spellEnd"/>
      <w:r w:rsidRPr="000423AB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</w:footnote>
  <w:footnote w:id="14">
    <w:p w:rsidR="002335B7" w:rsidRDefault="002335B7" w:rsidP="000423AB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proofErr w:type="gramStart"/>
      <w:r>
        <w:rPr>
          <w:rFonts w:ascii="Times New Roman" w:hAnsi="Times New Roman"/>
        </w:rPr>
        <w:t xml:space="preserve">За </w:t>
      </w:r>
      <w:proofErr w:type="spellStart"/>
      <w:r>
        <w:rPr>
          <w:rFonts w:ascii="Times New Roman" w:hAnsi="Times New Roman"/>
        </w:rPr>
        <w:t>навођење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научних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радова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научних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књига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монографија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универзитетских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уџбеника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користити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Ванкуверски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APA </w:t>
      </w:r>
      <w:proofErr w:type="spellStart"/>
      <w:r>
        <w:rPr>
          <w:rFonts w:ascii="Times New Roman" w:hAnsi="Times New Roman"/>
        </w:rPr>
        <w:t>систем</w:t>
      </w:r>
      <w:proofErr w:type="spellEnd"/>
      <w:r>
        <w:rPr>
          <w:rFonts w:ascii="Times New Roman" w:hAnsi="Times New Roman"/>
        </w:rPr>
        <w:t>.</w:t>
      </w:r>
      <w:proofErr w:type="gramEnd"/>
    </w:p>
  </w:footnote>
  <w:footnote w:id="15">
    <w:p w:rsidR="002335B7" w:rsidRDefault="002335B7" w:rsidP="000423AB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proofErr w:type="spellStart"/>
      <w:r>
        <w:rPr>
          <w:rFonts w:ascii="Times New Roman" w:hAnsi="Times New Roman"/>
        </w:rPr>
        <w:t>Лица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која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су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бирана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звања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која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су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до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ступања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раније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важећег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Правилника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условима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научно-наставна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умјетничко-наставна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наставна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сарадничка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звања</w:t>
      </w:r>
      <w:proofErr w:type="spellEnd"/>
      <w:r>
        <w:rPr>
          <w:rFonts w:ascii="Times New Roman" w:hAnsi="Times New Roman"/>
        </w:rPr>
        <w:t xml:space="preserve"> („Службени гласник Републике Српске“, број 2/22) </w:t>
      </w:r>
      <w:proofErr w:type="spellStart"/>
      <w:r>
        <w:rPr>
          <w:rFonts w:ascii="Times New Roman" w:hAnsi="Times New Roman"/>
        </w:rPr>
        <w:t>провела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више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једне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половине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изборног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периода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имају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право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по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условима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раније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важећег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Закона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високом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образовању</w:t>
      </w:r>
      <w:proofErr w:type="spellEnd"/>
      <w:r>
        <w:rPr>
          <w:rFonts w:ascii="Times New Roman" w:hAnsi="Times New Roman"/>
        </w:rPr>
        <w:t xml:space="preserve"> („Службени гласник Републике Српске“, број: 73/10, 104/11, 84/12, 108/13, 44/15, 90/16, 31/18, 26/19 и 40/20). </w:t>
      </w:r>
    </w:p>
  </w:footnote>
  <w:footnote w:id="16">
    <w:p w:rsidR="002335B7" w:rsidRDefault="002335B7" w:rsidP="000423AB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proofErr w:type="spellStart"/>
      <w:proofErr w:type="gramStart"/>
      <w:r>
        <w:rPr>
          <w:rFonts w:ascii="Times New Roman" w:hAnsi="Times New Roman"/>
        </w:rPr>
        <w:t>Патент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вреднује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само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звање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ванредног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професора</w:t>
      </w:r>
      <w:proofErr w:type="spellEnd"/>
      <w:r>
        <w:rPr>
          <w:rFonts w:ascii="Times New Roman" w:hAnsi="Times New Roman"/>
        </w:rPr>
        <w:t>.</w:t>
      </w:r>
      <w:proofErr w:type="gramEnd"/>
    </w:p>
  </w:footnote>
  <w:footnote w:id="17">
    <w:p w:rsidR="002335B7" w:rsidRDefault="002335B7" w:rsidP="000423AB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proofErr w:type="gramStart"/>
      <w:r>
        <w:rPr>
          <w:rFonts w:ascii="Times New Roman" w:hAnsi="Times New Roman"/>
        </w:rPr>
        <w:t xml:space="preserve">У </w:t>
      </w:r>
      <w:proofErr w:type="spellStart"/>
      <w:r>
        <w:rPr>
          <w:rFonts w:ascii="Times New Roman" w:hAnsi="Times New Roman"/>
        </w:rPr>
        <w:t>зависности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које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звање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бира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кандидат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навести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минимално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прописане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услове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из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члана</w:t>
      </w:r>
      <w:proofErr w:type="spellEnd"/>
      <w:r>
        <w:rPr>
          <w:rFonts w:ascii="Times New Roman" w:hAnsi="Times New Roman"/>
        </w:rPr>
        <w:t xml:space="preserve"> 81, 82, 83.и 90.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Закона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високом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образовању</w:t>
      </w:r>
      <w:proofErr w:type="spellEnd"/>
      <w:r>
        <w:rPr>
          <w:rFonts w:ascii="Times New Roman" w:hAnsi="Times New Roman"/>
        </w:rPr>
        <w:t xml:space="preserve"> („Службени гласник Републике Српске“, број: 67/20) </w:t>
      </w:r>
      <w:proofErr w:type="gramStart"/>
      <w:r>
        <w:rPr>
          <w:rFonts w:ascii="Times New Roman" w:hAnsi="Times New Roman"/>
        </w:rPr>
        <w:t xml:space="preserve">и  </w:t>
      </w:r>
      <w:proofErr w:type="spellStart"/>
      <w:r>
        <w:rPr>
          <w:rFonts w:ascii="Times New Roman" w:hAnsi="Times New Roman"/>
        </w:rPr>
        <w:t>Правилника</w:t>
      </w:r>
      <w:proofErr w:type="spellEnd"/>
      <w:proofErr w:type="gram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условима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научно-наставна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умјетничко-наставна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наставна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сарадничка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звања</w:t>
      </w:r>
      <w:proofErr w:type="spellEnd"/>
      <w:r>
        <w:rPr>
          <w:rFonts w:ascii="Times New Roman" w:hAnsi="Times New Roman"/>
        </w:rPr>
        <w:t xml:space="preserve"> („Службени гласник Републике Српске“, број 69/23)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члана</w:t>
      </w:r>
      <w:proofErr w:type="spellEnd"/>
      <w:r>
        <w:rPr>
          <w:rFonts w:ascii="Times New Roman" w:hAnsi="Times New Roman"/>
        </w:rPr>
        <w:t xml:space="preserve"> 77, 78. 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87. </w:t>
      </w:r>
      <w:proofErr w:type="spellStart"/>
      <w:r>
        <w:rPr>
          <w:rFonts w:ascii="Times New Roman" w:hAnsi="Times New Roman"/>
        </w:rPr>
        <w:t>Закона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високом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образовању</w:t>
      </w:r>
      <w:proofErr w:type="spellEnd"/>
      <w:r>
        <w:rPr>
          <w:rFonts w:ascii="Times New Roman" w:hAnsi="Times New Roman"/>
        </w:rPr>
        <w:t xml:space="preserve"> („Службени гласник Републике Српске“, број: 73/10, 104/11, 84/12, 108/13, 44/15, 90/16, 31/18, 26/19 и 40/20).</w:t>
      </w:r>
    </w:p>
  </w:footnote>
  <w:footnote w:id="18">
    <w:p w:rsidR="002335B7" w:rsidRDefault="002335B7" w:rsidP="000423AB">
      <w:pPr>
        <w:pStyle w:val="FootnoteText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proofErr w:type="spellStart"/>
      <w:proofErr w:type="gramStart"/>
      <w:r>
        <w:rPr>
          <w:rFonts w:ascii="Times New Roman" w:hAnsi="Times New Roman"/>
        </w:rPr>
        <w:t>Интервју</w:t>
      </w:r>
      <w:proofErr w:type="spellEnd"/>
      <w:r w:rsidR="009642DA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 w:rsidR="009642DA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обавља</w:t>
      </w:r>
      <w:proofErr w:type="spellEnd"/>
      <w:r w:rsidR="009642DA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са</w:t>
      </w:r>
      <w:proofErr w:type="spellEnd"/>
      <w:r w:rsidR="009642DA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кандидатима</w:t>
      </w:r>
      <w:proofErr w:type="spellEnd"/>
      <w:r w:rsidR="009642DA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који</w:t>
      </w:r>
      <w:proofErr w:type="spellEnd"/>
      <w:r w:rsidR="009642DA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испуњавају</w:t>
      </w:r>
      <w:proofErr w:type="spellEnd"/>
      <w:r w:rsidR="009642DA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услове</w:t>
      </w:r>
      <w:proofErr w:type="spellEnd"/>
      <w:r>
        <w:rPr>
          <w:rFonts w:ascii="Times New Roman" w:hAnsi="Times New Roman"/>
        </w:rPr>
        <w:t xml:space="preserve"> за </w:t>
      </w:r>
      <w:proofErr w:type="spellStart"/>
      <w:r>
        <w:rPr>
          <w:rFonts w:ascii="Times New Roman" w:hAnsi="Times New Roman"/>
        </w:rPr>
        <w:t>избор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звање</w:t>
      </w:r>
      <w:proofErr w:type="spellEnd"/>
      <w:r>
        <w:rPr>
          <w:rFonts w:ascii="Times New Roman" w:hAnsi="Times New Roman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5029"/>
    <w:multiLevelType w:val="multilevel"/>
    <w:tmpl w:val="1027502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5945EE"/>
    <w:multiLevelType w:val="multilevel"/>
    <w:tmpl w:val="3BDCC398"/>
    <w:lvl w:ilvl="0">
      <w:start w:val="1"/>
      <w:numFmt w:val="bullet"/>
      <w:lvlText w:val=""/>
      <w:lvlJc w:val="left"/>
      <w:pPr>
        <w:ind w:left="120" w:hanging="360"/>
      </w:pPr>
      <w:rPr>
        <w:rFonts w:ascii="Symbol" w:hAnsi="Symbol" w:hint="default"/>
        <w:u w:val="single"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560" w:hanging="180"/>
      </w:pPr>
    </w:lvl>
    <w:lvl w:ilvl="3">
      <w:start w:val="1"/>
      <w:numFmt w:val="decimal"/>
      <w:lvlText w:val="%4."/>
      <w:lvlJc w:val="left"/>
      <w:pPr>
        <w:ind w:left="2280" w:hanging="360"/>
      </w:pPr>
    </w:lvl>
    <w:lvl w:ilvl="4">
      <w:start w:val="1"/>
      <w:numFmt w:val="lowerLetter"/>
      <w:lvlText w:val="%5."/>
      <w:lvlJc w:val="left"/>
      <w:pPr>
        <w:ind w:left="3000" w:hanging="360"/>
      </w:pPr>
    </w:lvl>
    <w:lvl w:ilvl="5">
      <w:start w:val="1"/>
      <w:numFmt w:val="lowerRoman"/>
      <w:lvlText w:val="%6."/>
      <w:lvlJc w:val="right"/>
      <w:pPr>
        <w:ind w:left="3720" w:hanging="180"/>
      </w:pPr>
    </w:lvl>
    <w:lvl w:ilvl="6">
      <w:start w:val="1"/>
      <w:numFmt w:val="decimal"/>
      <w:lvlText w:val="%7."/>
      <w:lvlJc w:val="left"/>
      <w:pPr>
        <w:ind w:left="4440" w:hanging="360"/>
      </w:pPr>
    </w:lvl>
    <w:lvl w:ilvl="7">
      <w:start w:val="1"/>
      <w:numFmt w:val="lowerLetter"/>
      <w:lvlText w:val="%8."/>
      <w:lvlJc w:val="left"/>
      <w:pPr>
        <w:ind w:left="5160" w:hanging="360"/>
      </w:pPr>
    </w:lvl>
    <w:lvl w:ilvl="8">
      <w:start w:val="1"/>
      <w:numFmt w:val="lowerRoman"/>
      <w:lvlText w:val="%9."/>
      <w:lvlJc w:val="right"/>
      <w:pPr>
        <w:ind w:left="5880" w:hanging="180"/>
      </w:pPr>
    </w:lvl>
  </w:abstractNum>
  <w:abstractNum w:abstractNumId="2">
    <w:nsid w:val="203F5AC6"/>
    <w:multiLevelType w:val="multilevel"/>
    <w:tmpl w:val="1027502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BA6526"/>
    <w:multiLevelType w:val="multilevel"/>
    <w:tmpl w:val="2DBA6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7963BDF"/>
    <w:multiLevelType w:val="multilevel"/>
    <w:tmpl w:val="37963B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93FE4"/>
    <w:multiLevelType w:val="multilevel"/>
    <w:tmpl w:val="46D93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F632C"/>
    <w:multiLevelType w:val="hybridMultilevel"/>
    <w:tmpl w:val="B4165C0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437A1"/>
    <w:multiLevelType w:val="multilevel"/>
    <w:tmpl w:val="5D4437A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27583A"/>
    <w:multiLevelType w:val="multilevel"/>
    <w:tmpl w:val="61275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017C8"/>
    <w:multiLevelType w:val="multilevel"/>
    <w:tmpl w:val="66C01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465C5"/>
    <w:multiLevelType w:val="multilevel"/>
    <w:tmpl w:val="0BA66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B873934"/>
    <w:multiLevelType w:val="multilevel"/>
    <w:tmpl w:val="7B873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24"/>
    <w:rsid w:val="000361A3"/>
    <w:rsid w:val="000423AB"/>
    <w:rsid w:val="00071F88"/>
    <w:rsid w:val="00072EF8"/>
    <w:rsid w:val="00111696"/>
    <w:rsid w:val="00112A72"/>
    <w:rsid w:val="00121E04"/>
    <w:rsid w:val="001521B7"/>
    <w:rsid w:val="001675DA"/>
    <w:rsid w:val="001757B9"/>
    <w:rsid w:val="0018736E"/>
    <w:rsid w:val="001A7169"/>
    <w:rsid w:val="001D0B24"/>
    <w:rsid w:val="001D72D1"/>
    <w:rsid w:val="001F0965"/>
    <w:rsid w:val="002335B7"/>
    <w:rsid w:val="00236835"/>
    <w:rsid w:val="002511D5"/>
    <w:rsid w:val="002A3F39"/>
    <w:rsid w:val="002D3B83"/>
    <w:rsid w:val="002D6A59"/>
    <w:rsid w:val="003012DC"/>
    <w:rsid w:val="00304108"/>
    <w:rsid w:val="00315CC1"/>
    <w:rsid w:val="00330E7F"/>
    <w:rsid w:val="00331E9D"/>
    <w:rsid w:val="00347202"/>
    <w:rsid w:val="0037737E"/>
    <w:rsid w:val="00390889"/>
    <w:rsid w:val="003A0CA7"/>
    <w:rsid w:val="003D2DE9"/>
    <w:rsid w:val="004143BF"/>
    <w:rsid w:val="00415514"/>
    <w:rsid w:val="0041559D"/>
    <w:rsid w:val="00417376"/>
    <w:rsid w:val="004237A4"/>
    <w:rsid w:val="00433766"/>
    <w:rsid w:val="00441CEB"/>
    <w:rsid w:val="004939ED"/>
    <w:rsid w:val="004B4160"/>
    <w:rsid w:val="004C2F76"/>
    <w:rsid w:val="004D1495"/>
    <w:rsid w:val="004D64C5"/>
    <w:rsid w:val="004F5B26"/>
    <w:rsid w:val="0050569F"/>
    <w:rsid w:val="00516A3C"/>
    <w:rsid w:val="00536E73"/>
    <w:rsid w:val="0056591B"/>
    <w:rsid w:val="00576A27"/>
    <w:rsid w:val="005B3065"/>
    <w:rsid w:val="005B5595"/>
    <w:rsid w:val="005F5539"/>
    <w:rsid w:val="00630BCD"/>
    <w:rsid w:val="006325A5"/>
    <w:rsid w:val="006646AF"/>
    <w:rsid w:val="00674224"/>
    <w:rsid w:val="00677FBE"/>
    <w:rsid w:val="00693D07"/>
    <w:rsid w:val="00694573"/>
    <w:rsid w:val="006B38E2"/>
    <w:rsid w:val="006D584A"/>
    <w:rsid w:val="006E7CB1"/>
    <w:rsid w:val="006F0F29"/>
    <w:rsid w:val="007035E6"/>
    <w:rsid w:val="00736604"/>
    <w:rsid w:val="00737318"/>
    <w:rsid w:val="007564A2"/>
    <w:rsid w:val="00762921"/>
    <w:rsid w:val="00764577"/>
    <w:rsid w:val="0077019D"/>
    <w:rsid w:val="00773252"/>
    <w:rsid w:val="0077782B"/>
    <w:rsid w:val="00777A2C"/>
    <w:rsid w:val="007A4316"/>
    <w:rsid w:val="007A488B"/>
    <w:rsid w:val="007B70A4"/>
    <w:rsid w:val="007B7954"/>
    <w:rsid w:val="00802E6E"/>
    <w:rsid w:val="00804AC7"/>
    <w:rsid w:val="00883DCF"/>
    <w:rsid w:val="00886126"/>
    <w:rsid w:val="008E4325"/>
    <w:rsid w:val="008F40B5"/>
    <w:rsid w:val="00960D2F"/>
    <w:rsid w:val="009642DA"/>
    <w:rsid w:val="00974ED5"/>
    <w:rsid w:val="009A1BC8"/>
    <w:rsid w:val="009B2B7C"/>
    <w:rsid w:val="009B7F07"/>
    <w:rsid w:val="009D3DB1"/>
    <w:rsid w:val="009E71C3"/>
    <w:rsid w:val="009F2963"/>
    <w:rsid w:val="009F3228"/>
    <w:rsid w:val="00A53CB0"/>
    <w:rsid w:val="00A9720B"/>
    <w:rsid w:val="00AD5735"/>
    <w:rsid w:val="00AD7592"/>
    <w:rsid w:val="00AF2B56"/>
    <w:rsid w:val="00B033DC"/>
    <w:rsid w:val="00B1746B"/>
    <w:rsid w:val="00B179C9"/>
    <w:rsid w:val="00B572DC"/>
    <w:rsid w:val="00B7028E"/>
    <w:rsid w:val="00B805C8"/>
    <w:rsid w:val="00B95560"/>
    <w:rsid w:val="00C0467F"/>
    <w:rsid w:val="00C20F2B"/>
    <w:rsid w:val="00C237BD"/>
    <w:rsid w:val="00C4052F"/>
    <w:rsid w:val="00C639E1"/>
    <w:rsid w:val="00C83423"/>
    <w:rsid w:val="00D11A2E"/>
    <w:rsid w:val="00D30F61"/>
    <w:rsid w:val="00D67EA4"/>
    <w:rsid w:val="00DA13F1"/>
    <w:rsid w:val="00DA4747"/>
    <w:rsid w:val="00DB318C"/>
    <w:rsid w:val="00DF1640"/>
    <w:rsid w:val="00DF28E9"/>
    <w:rsid w:val="00E61B6D"/>
    <w:rsid w:val="00E72A16"/>
    <w:rsid w:val="00E82624"/>
    <w:rsid w:val="00E87CA1"/>
    <w:rsid w:val="00E95312"/>
    <w:rsid w:val="00E96692"/>
    <w:rsid w:val="00EB3EAB"/>
    <w:rsid w:val="00EC0A16"/>
    <w:rsid w:val="00F038D8"/>
    <w:rsid w:val="00F33D99"/>
    <w:rsid w:val="00F52397"/>
    <w:rsid w:val="00F77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3A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D0B2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B2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B2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D0B2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B2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B2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B2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B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B2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B24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semiHidden/>
    <w:rsid w:val="000423AB"/>
    <w:pPr>
      <w:spacing w:after="0" w:line="240" w:lineRule="auto"/>
    </w:pPr>
    <w:rPr>
      <w:rFonts w:ascii="Tahoma" w:eastAsia="Times New Roman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423AB"/>
    <w:rPr>
      <w:rFonts w:ascii="Tahoma" w:eastAsia="Times New Roman" w:hAnsi="Tahoma" w:cs="Times New Roman"/>
      <w:kern w:val="0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qFormat/>
    <w:rsid w:val="00042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423AB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0423A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23A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23AB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0423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423AB"/>
    <w:pPr>
      <w:spacing w:after="0" w:line="240" w:lineRule="auto"/>
    </w:pPr>
    <w:rPr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23AB"/>
    <w:rPr>
      <w:rFonts w:ascii="Calibri" w:eastAsia="Calibri" w:hAnsi="Calibri" w:cs="Times New Roman"/>
      <w:kern w:val="0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0423AB"/>
    <w:pPr>
      <w:spacing w:before="100" w:beforeAutospacing="1" w:after="100" w:afterAutospacing="1" w:line="360" w:lineRule="auto"/>
    </w:pPr>
    <w:rPr>
      <w:rFonts w:ascii="Times New Roman" w:eastAsia="Times New Roman" w:hAnsi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0423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0423AB"/>
    <w:pPr>
      <w:spacing w:line="240" w:lineRule="exact"/>
    </w:pPr>
    <w:rPr>
      <w:rFonts w:ascii="Verdana" w:eastAsia="Times New Roman" w:hAnsi="Verdana"/>
      <w:kern w:val="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423AB"/>
    <w:pPr>
      <w:widowControl w:val="0"/>
      <w:autoSpaceDE w:val="0"/>
      <w:autoSpaceDN w:val="0"/>
      <w:adjustRightInd w:val="0"/>
      <w:spacing w:after="0" w:line="240" w:lineRule="auto"/>
      <w:ind w:left="103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Default">
    <w:name w:val="Default"/>
    <w:rsid w:val="000423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character" w:customStyle="1" w:styleId="xgmailmsg">
    <w:name w:val="x_gmail_msg"/>
    <w:basedOn w:val="DefaultParagraphFont"/>
    <w:rsid w:val="000423AB"/>
  </w:style>
  <w:style w:type="character" w:styleId="Hyperlink">
    <w:name w:val="Hyperlink"/>
    <w:basedOn w:val="DefaultParagraphFont"/>
    <w:uiPriority w:val="99"/>
    <w:unhideWhenUsed/>
    <w:rsid w:val="00071F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3A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D0B2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B2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B2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D0B2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B2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B2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B2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B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B2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B24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semiHidden/>
    <w:rsid w:val="000423AB"/>
    <w:pPr>
      <w:spacing w:after="0" w:line="240" w:lineRule="auto"/>
    </w:pPr>
    <w:rPr>
      <w:rFonts w:ascii="Tahoma" w:eastAsia="Times New Roman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423AB"/>
    <w:rPr>
      <w:rFonts w:ascii="Tahoma" w:eastAsia="Times New Roman" w:hAnsi="Tahoma" w:cs="Times New Roman"/>
      <w:kern w:val="0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qFormat/>
    <w:rsid w:val="00042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423AB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0423A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23A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23AB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0423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423AB"/>
    <w:pPr>
      <w:spacing w:after="0" w:line="240" w:lineRule="auto"/>
    </w:pPr>
    <w:rPr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23AB"/>
    <w:rPr>
      <w:rFonts w:ascii="Calibri" w:eastAsia="Calibri" w:hAnsi="Calibri" w:cs="Times New Roman"/>
      <w:kern w:val="0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0423AB"/>
    <w:pPr>
      <w:spacing w:before="100" w:beforeAutospacing="1" w:after="100" w:afterAutospacing="1" w:line="360" w:lineRule="auto"/>
    </w:pPr>
    <w:rPr>
      <w:rFonts w:ascii="Times New Roman" w:eastAsia="Times New Roman" w:hAnsi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0423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0423AB"/>
    <w:pPr>
      <w:spacing w:line="240" w:lineRule="exact"/>
    </w:pPr>
    <w:rPr>
      <w:rFonts w:ascii="Verdana" w:eastAsia="Times New Roman" w:hAnsi="Verdana"/>
      <w:kern w:val="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423AB"/>
    <w:pPr>
      <w:widowControl w:val="0"/>
      <w:autoSpaceDE w:val="0"/>
      <w:autoSpaceDN w:val="0"/>
      <w:adjustRightInd w:val="0"/>
      <w:spacing w:after="0" w:line="240" w:lineRule="auto"/>
      <w:ind w:left="103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Default">
    <w:name w:val="Default"/>
    <w:rsid w:val="000423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character" w:customStyle="1" w:styleId="xgmailmsg">
    <w:name w:val="x_gmail_msg"/>
    <w:basedOn w:val="DefaultParagraphFont"/>
    <w:rsid w:val="000423AB"/>
  </w:style>
  <w:style w:type="character" w:styleId="Hyperlink">
    <w:name w:val="Hyperlink"/>
    <w:basedOn w:val="DefaultParagraphFont"/>
    <w:uiPriority w:val="99"/>
    <w:unhideWhenUsed/>
    <w:rsid w:val="00071F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4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la.org/Publications/MLA-International-Bibliography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cademia.edu/9983124/&#1057;&#1090;&#1088;&#1072;&#1090;&#1077;&#1075;&#1080;&#1112;&#107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library.ru/project_risc.a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rihplus.hkdir.no/jour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bsco.com/&#1086;pen-&#1072;cces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5423</Words>
  <Characters>30913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Brborić</dc:creator>
  <cp:lastModifiedBy>PC059</cp:lastModifiedBy>
  <cp:revision>22</cp:revision>
  <cp:lastPrinted>2026-02-04T11:13:00Z</cp:lastPrinted>
  <dcterms:created xsi:type="dcterms:W3CDTF">2026-02-06T11:43:00Z</dcterms:created>
  <dcterms:modified xsi:type="dcterms:W3CDTF">2026-02-06T11:59:00Z</dcterms:modified>
</cp:coreProperties>
</file>