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05" w:rsidRPr="00FA2005" w:rsidRDefault="00FA2005" w:rsidP="00FA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bookmarkStart w:id="0" w:name="_GoBack"/>
      <w:bookmarkEnd w:id="0"/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POSTER PREZENTACIJA – UPUTSTVO ZA PRIPREMU</w:t>
      </w:r>
    </w:p>
    <w:p w:rsidR="00FA2005" w:rsidRPr="00FA2005" w:rsidRDefault="00FA2005" w:rsidP="00FA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 xml:space="preserve">Putem sistema za prijavu rada, neophodno je izabrati željenu vrstu prezentacije </w:t>
      </w:r>
    </w:p>
    <w:p w:rsidR="00FA2005" w:rsidRPr="00FA2005" w:rsidRDefault="00FA2005" w:rsidP="00FA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TEHNIČKE KARAKTERISTIKE POSTERA</w:t>
      </w:r>
    </w:p>
    <w:p w:rsidR="00FA2005" w:rsidRPr="00FA2005" w:rsidRDefault="00FA2005" w:rsidP="00FA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 xml:space="preserve">Poster za prezentaciju rada se izrađuje na B1 formatu papira (707mm × 1000mm) i ne sme preći navedene dimenzije. Gramaža papira na kojem se izrađuje poster ne bi trebalo da bude manja od 140 g/m². </w:t>
      </w:r>
    </w:p>
    <w:p w:rsidR="00FA2005" w:rsidRPr="00FA2005" w:rsidRDefault="00FA2005" w:rsidP="00FA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SADRŽAJ POSTERA</w:t>
      </w:r>
    </w:p>
    <w:p w:rsidR="00FA2005" w:rsidRPr="00FA2005" w:rsidRDefault="00FA2005" w:rsidP="00FA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Ispod zaglavlja postera, u odgovarajućim tekstualnim poljima, obavezno se upisuju naslov rada, i podaci o autoru/autorima i institucijama, na način naznačen u uglednoj formi.</w:t>
      </w:r>
    </w:p>
    <w:p w:rsidR="00FA2005" w:rsidRPr="00FA2005" w:rsidRDefault="00FA2005" w:rsidP="00FA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Propisane veličine i stil fontova:</w:t>
      </w:r>
    </w:p>
    <w:p w:rsidR="00FA2005" w:rsidRPr="00FA2005" w:rsidRDefault="00FA2005" w:rsidP="00FA2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 xml:space="preserve">Naslov rada – </w:t>
      </w:r>
      <w:r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Times New Roman</w:t>
      </w: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, 72 pt, Centered, All Caps (osim u slučaju da u naslovu figuriraju formule ili specijalni znaci za koje se zahteva da budu pisani malim slovom),</w:t>
      </w:r>
    </w:p>
    <w:p w:rsidR="00FA2005" w:rsidRPr="00FA2005" w:rsidRDefault="00FA2005" w:rsidP="00FA2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 xml:space="preserve">Podaci o autoru/autorima i instituciji/institucijama – </w:t>
      </w:r>
      <w:r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Times New Roman</w:t>
      </w: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, 28 pt, Centered</w:t>
      </w:r>
    </w:p>
    <w:p w:rsidR="00FA2005" w:rsidRPr="00FA2005" w:rsidRDefault="00FA2005" w:rsidP="00FA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Autorima se preporučuje da poster sadrži sledeće celine:</w:t>
      </w:r>
    </w:p>
    <w:p w:rsidR="00FA2005" w:rsidRPr="00FA2005" w:rsidRDefault="00FA2005" w:rsidP="00FA2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Sažetak – opis istraživanja u kratkim crtama, izdvojiti i predstaviti rezultate;</w:t>
      </w:r>
    </w:p>
    <w:p w:rsidR="00FA2005" w:rsidRPr="00FA2005" w:rsidRDefault="00FA2005" w:rsidP="00FA2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Uvod – naglasiti ciljeve koja su postavljena u istraživanju;</w:t>
      </w:r>
    </w:p>
    <w:p w:rsidR="00FA2005" w:rsidRDefault="00FA2005" w:rsidP="00FA2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Metod – predstaviti način kako je sprovedeno istraživanje (uzorak, mesto, vreme, merni instrument, primenjene statističke metode ukoliko su korištene);</w:t>
      </w:r>
    </w:p>
    <w:p w:rsidR="00FA2005" w:rsidRDefault="00FA2005" w:rsidP="00FA2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R</w:t>
      </w: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ezultati – za prezentaciju rezultata koristiti jednostavne grafičke prikaze (tabele, grafikone, slike) i uz njih obavezne legende radi lakšeg snalaženja;</w:t>
      </w:r>
    </w:p>
    <w:p w:rsidR="00FA2005" w:rsidRPr="00FA2005" w:rsidRDefault="00FA2005" w:rsidP="00F36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 xml:space="preserve">Diskusija - </w:t>
      </w:r>
      <w:r w:rsidR="00F364DA" w:rsidRPr="00F364DA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obuhvata analizu dobijenih rezultata, i to onim redosledom kojim su rezultati predstavljeni, pri čemu se svi ovi rezultati porede sa već objavljenim rezultatima sličnih istraživanja</w:t>
      </w:r>
      <w:r w:rsidR="00F364DA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;</w:t>
      </w:r>
    </w:p>
    <w:p w:rsidR="00FA2005" w:rsidRDefault="00FA2005" w:rsidP="00FA2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Zaključak – trebalo bi da bude kratak i jasan; istaknuti i ostali rezultati, trendovi kao i smernice budućih istraživanja</w:t>
      </w:r>
      <w:r w:rsidR="00F364DA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;</w:t>
      </w:r>
    </w:p>
    <w:p w:rsidR="00F364DA" w:rsidRPr="00FA2005" w:rsidRDefault="00F364DA" w:rsidP="00FA2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Literatura – Literatura se navodi po APA standardu (sedmo izdanje);</w:t>
      </w:r>
    </w:p>
    <w:p w:rsidR="00FA2005" w:rsidRPr="00FA2005" w:rsidRDefault="00FA2005" w:rsidP="00FA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</w:pP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 xml:space="preserve">Napomena: Molimo vas da imate u vidu da način prezentacije rada ne umanjuje njegovu vrednost, te da će se svi prihvaćeni i izloženi radovi naći u Zborniku radova </w:t>
      </w:r>
      <w:r w:rsidR="00F364DA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>Pedagoškog fakulteta</w:t>
      </w:r>
      <w:r w:rsidRPr="00FA2005">
        <w:rPr>
          <w:rFonts w:ascii="Times New Roman" w:eastAsia="Times New Roman" w:hAnsi="Times New Roman" w:cs="Times New Roman"/>
          <w:sz w:val="24"/>
          <w:szCs w:val="24"/>
          <w:lang w:val="sr-Latn-BA" w:eastAsia="sr-Latn-BA"/>
        </w:rPr>
        <w:t xml:space="preserve"> bez naznake forme u kojoj su bili prezentovani.</w:t>
      </w:r>
    </w:p>
    <w:p w:rsidR="00E52C8E" w:rsidRDefault="00E52C8E"/>
    <w:sectPr w:rsidR="00E52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C7"/>
    <w:multiLevelType w:val="multilevel"/>
    <w:tmpl w:val="A908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80613"/>
    <w:multiLevelType w:val="multilevel"/>
    <w:tmpl w:val="9224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05"/>
    <w:rsid w:val="00B25AF1"/>
    <w:rsid w:val="00E52C8E"/>
    <w:rsid w:val="00F364DA"/>
    <w:rsid w:val="00F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PC509</dc:creator>
  <cp:lastModifiedBy>PC509</cp:lastModifiedBy>
  <cp:revision>2</cp:revision>
  <dcterms:created xsi:type="dcterms:W3CDTF">2025-06-02T10:14:00Z</dcterms:created>
  <dcterms:modified xsi:type="dcterms:W3CDTF">2025-06-02T10:14:00Z</dcterms:modified>
</cp:coreProperties>
</file>