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P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Техничко образовање и информатика</w:t>
      </w:r>
    </w:p>
    <w:p w:rsidR="00345A11" w:rsidRDefault="00345A11" w:rsidP="007F5C95">
      <w:pPr>
        <w:spacing w:after="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Резултати првог колоквијума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DE7B5C"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 xml:space="preserve"> 07.12.2019.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556" w:type="dxa"/>
        <w:tblLook w:val="04A0"/>
      </w:tblPr>
      <w:tblGrid>
        <w:gridCol w:w="959"/>
        <w:gridCol w:w="3402"/>
        <w:gridCol w:w="2644"/>
        <w:gridCol w:w="2551"/>
      </w:tblGrid>
      <w:tr w:rsidR="007F5C95" w:rsidTr="00520E2B">
        <w:tc>
          <w:tcPr>
            <w:tcW w:w="959" w:type="dxa"/>
            <w:vAlign w:val="center"/>
          </w:tcPr>
          <w:p w:rsidR="007F5C95" w:rsidRPr="00C45732" w:rsidRDefault="007F5C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3402" w:type="dxa"/>
            <w:vAlign w:val="center"/>
          </w:tcPr>
          <w:p w:rsidR="007F5C95" w:rsidRPr="00C45732" w:rsidRDefault="007F5C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2644" w:type="dxa"/>
            <w:vAlign w:val="center"/>
          </w:tcPr>
          <w:p w:rsidR="007F5C95" w:rsidRPr="00C45732" w:rsidRDefault="007F5C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551" w:type="dxa"/>
            <w:vAlign w:val="center"/>
          </w:tcPr>
          <w:p w:rsidR="007F5C95" w:rsidRPr="00C45732" w:rsidRDefault="007F5C95" w:rsidP="00520E2B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Александра Стевановић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3/19 -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Анабела Мирковић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4/19 -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Аница Јовић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6/19 -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Драган Никић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5/19 -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Јована Делић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Наташа Ранисовић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9/19 -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Симика Симикић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F5C95" w:rsidTr="00520E2B">
        <w:tc>
          <w:tcPr>
            <w:tcW w:w="959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F5C95" w:rsidRPr="00DE7B5C" w:rsidRDefault="007F5C95" w:rsidP="00520E2B">
            <w:pPr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Џенана Мусић</w:t>
            </w:r>
          </w:p>
        </w:tc>
        <w:tc>
          <w:tcPr>
            <w:tcW w:w="2644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2/19 - т</w:t>
            </w:r>
          </w:p>
        </w:tc>
        <w:tc>
          <w:tcPr>
            <w:tcW w:w="2551" w:type="dxa"/>
            <w:vAlign w:val="center"/>
          </w:tcPr>
          <w:p w:rsidR="007F5C95" w:rsidRPr="00DE7B5C" w:rsidRDefault="007F5C95" w:rsidP="00520E2B">
            <w:pPr>
              <w:jc w:val="center"/>
              <w:rPr>
                <w:sz w:val="24"/>
                <w:szCs w:val="24"/>
              </w:rPr>
            </w:pPr>
            <w:r w:rsidRPr="00DE7B5C">
              <w:rPr>
                <w:sz w:val="24"/>
                <w:szCs w:val="24"/>
              </w:rPr>
              <w:t>10</w:t>
            </w:r>
          </w:p>
        </w:tc>
      </w:tr>
    </w:tbl>
    <w:p w:rsidR="007F5C95" w:rsidRDefault="007F5C95" w:rsidP="007F5C95">
      <w:pPr>
        <w:jc w:val="center"/>
        <w:rPr>
          <w:sz w:val="28"/>
          <w:szCs w:val="28"/>
        </w:rPr>
      </w:pPr>
    </w:p>
    <w:p w:rsidR="007F5C95" w:rsidRDefault="007F5C95" w:rsidP="007F5C95">
      <w:pPr>
        <w:spacing w:after="0"/>
        <w:jc w:val="right"/>
      </w:pPr>
    </w:p>
    <w:p w:rsidR="00D85C56" w:rsidRDefault="007F5C95" w:rsidP="007F5C95">
      <w:pPr>
        <w:spacing w:after="0"/>
        <w:jc w:val="right"/>
      </w:pPr>
      <w:r>
        <w:t>Проф.др Данимир Мандић</w:t>
      </w:r>
    </w:p>
    <w:p w:rsidR="007F5C95" w:rsidRPr="007F5C95" w:rsidRDefault="007F5C95" w:rsidP="007F5C95">
      <w:pPr>
        <w:spacing w:after="0"/>
        <w:jc w:val="right"/>
      </w:pPr>
      <w:r>
        <w:t>Драгослав Васиљевић, мр</w:t>
      </w:r>
    </w:p>
    <w:sectPr w:rsidR="007F5C95" w:rsidRPr="007F5C95" w:rsidSect="00D8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95"/>
    <w:rsid w:val="00345A11"/>
    <w:rsid w:val="00362B92"/>
    <w:rsid w:val="007F5C95"/>
    <w:rsid w:val="00CF31C5"/>
    <w:rsid w:val="00D8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Dragche</dc:creator>
  <cp:keywords/>
  <dc:description/>
  <cp:lastModifiedBy>Dragche</cp:lastModifiedBy>
  <cp:revision>3</cp:revision>
  <dcterms:created xsi:type="dcterms:W3CDTF">2019-12-11T20:12:00Z</dcterms:created>
  <dcterms:modified xsi:type="dcterms:W3CDTF">2019-12-11T20:23:00Z</dcterms:modified>
</cp:coreProperties>
</file>