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79" w:rsidRDefault="00F7615B">
      <w:r>
        <w:t>PITANJA ZA KOLOKVIJUM</w:t>
      </w:r>
    </w:p>
    <w:p w:rsidR="00F7615B" w:rsidRDefault="00F7615B"/>
    <w:p w:rsidR="00F7615B" w:rsidRDefault="00F7615B" w:rsidP="00F7615B">
      <w:pPr>
        <w:pStyle w:val="ListParagraph"/>
        <w:numPr>
          <w:ilvl w:val="0"/>
          <w:numId w:val="1"/>
        </w:numPr>
      </w:pPr>
      <w:r>
        <w:t xml:space="preserve">Objasnite ideju naziva </w:t>
      </w:r>
      <w:r w:rsidR="0048013D">
        <w:t>programa predškolskog ViO kao m</w:t>
      </w:r>
      <w:r>
        <w:t>etaforu?</w:t>
      </w:r>
    </w:p>
    <w:p w:rsidR="00F7615B" w:rsidRDefault="00F7615B" w:rsidP="00F7615B">
      <w:pPr>
        <w:pStyle w:val="ListParagraph"/>
        <w:numPr>
          <w:ilvl w:val="0"/>
          <w:numId w:val="1"/>
        </w:numPr>
      </w:pPr>
      <w:r>
        <w:t>Objasniti pojam ''toposa'' i navedite neke od njih?</w:t>
      </w:r>
    </w:p>
    <w:p w:rsidR="00F7615B" w:rsidRDefault="00F7615B" w:rsidP="00F7615B">
      <w:pPr>
        <w:pStyle w:val="ListParagraph"/>
        <w:numPr>
          <w:ilvl w:val="0"/>
          <w:numId w:val="1"/>
        </w:numPr>
      </w:pPr>
      <w:r w:rsidRPr="00F7615B">
        <w:t>Programska načela vaspitno-obrazovnog rada u predškolskim programima</w:t>
      </w:r>
      <w:r w:rsidR="00A62A10">
        <w:t xml:space="preserve"> Republike Srbije?</w:t>
      </w:r>
    </w:p>
    <w:p w:rsidR="00A62A10" w:rsidRDefault="00A62A10" w:rsidP="00F7615B">
      <w:pPr>
        <w:pStyle w:val="ListParagraph"/>
        <w:numPr>
          <w:ilvl w:val="0"/>
          <w:numId w:val="1"/>
        </w:numPr>
      </w:pPr>
      <w:r>
        <w:t>Da li postoji razlika između ostvarivanja ciljeva vaspitanja i obrazovanja u Republici Srpskoj i Republici Srbiji (Modul B)</w:t>
      </w:r>
    </w:p>
    <w:p w:rsidR="00A62A10" w:rsidRDefault="00E97DB7" w:rsidP="00F7615B">
      <w:pPr>
        <w:pStyle w:val="ListParagraph"/>
        <w:numPr>
          <w:ilvl w:val="0"/>
          <w:numId w:val="1"/>
        </w:numPr>
      </w:pPr>
      <w:r>
        <w:t>Šta podrazumijevate pod humanističkim i holističkim pristupom u predškolskom vaspitanju i obrazovanju?</w:t>
      </w:r>
    </w:p>
    <w:p w:rsidR="00E97DB7" w:rsidRPr="00E97DB7" w:rsidRDefault="00E97DB7" w:rsidP="00F7615B">
      <w:pPr>
        <w:pStyle w:val="ListParagraph"/>
        <w:numPr>
          <w:ilvl w:val="0"/>
          <w:numId w:val="1"/>
        </w:numPr>
      </w:pPr>
      <w:r>
        <w:t>Marija Montesori je isticala ''</w:t>
      </w:r>
      <w:r w:rsidRPr="00E97DB7">
        <w:rPr>
          <w:lang w:val="vi-VN"/>
        </w:rPr>
        <w:t>ne treba da poučavamo d</w:t>
      </w:r>
      <w:r w:rsidRPr="00E97DB7">
        <w:t>j</w:t>
      </w:r>
      <w:r>
        <w:rPr>
          <w:lang w:val="vi-VN"/>
        </w:rPr>
        <w:t xml:space="preserve">ečiji um </w:t>
      </w:r>
      <w:r w:rsidRPr="00E97DB7">
        <w:rPr>
          <w:b/>
          <w:bCs/>
          <w:i/>
          <w:iCs/>
          <w:lang w:val="vi-VN"/>
        </w:rPr>
        <w:t xml:space="preserve">već </w:t>
      </w:r>
      <w:r>
        <w:rPr>
          <w:b/>
          <w:bCs/>
          <w:i/>
          <w:iCs/>
        </w:rPr>
        <w:t xml:space="preserve">................? dopuniti  </w:t>
      </w:r>
    </w:p>
    <w:p w:rsidR="00E97DB7" w:rsidRPr="00E97DB7" w:rsidRDefault="00E97DB7" w:rsidP="00F7615B">
      <w:pPr>
        <w:pStyle w:val="ListParagraph"/>
        <w:numPr>
          <w:ilvl w:val="0"/>
          <w:numId w:val="1"/>
        </w:numPr>
      </w:pPr>
      <w:r w:rsidRPr="00E97DB7">
        <w:rPr>
          <w:bCs/>
          <w:iCs/>
        </w:rPr>
        <w:t>Navedite najmanje tri djela Marije Montesori?</w:t>
      </w:r>
    </w:p>
    <w:p w:rsidR="00E97DB7" w:rsidRPr="00E97DB7" w:rsidRDefault="00E97DB7" w:rsidP="00F7615B">
      <w:pPr>
        <w:pStyle w:val="ListParagraph"/>
        <w:numPr>
          <w:ilvl w:val="0"/>
          <w:numId w:val="1"/>
        </w:numPr>
      </w:pPr>
      <w:r>
        <w:rPr>
          <w:bCs/>
          <w:iCs/>
        </w:rPr>
        <w:t>Na čemu se zasniva pedagogija MM?</w:t>
      </w:r>
    </w:p>
    <w:p w:rsidR="00E97DB7" w:rsidRPr="00315B91" w:rsidRDefault="00E97DB7" w:rsidP="00F7615B">
      <w:pPr>
        <w:pStyle w:val="ListParagraph"/>
        <w:numPr>
          <w:ilvl w:val="0"/>
          <w:numId w:val="1"/>
        </w:numPr>
      </w:pPr>
      <w:r>
        <w:rPr>
          <w:bCs/>
          <w:iCs/>
        </w:rPr>
        <w:t>Navedite načela Montesori pedagogije?</w:t>
      </w:r>
    </w:p>
    <w:p w:rsidR="00000000" w:rsidRPr="00315B91" w:rsidRDefault="00315B91" w:rsidP="00315B91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Čime je opisan </w:t>
      </w:r>
      <w:r w:rsidR="00DC5327" w:rsidRPr="00315B91">
        <w:rPr>
          <w:bCs/>
          <w:iCs/>
        </w:rPr>
        <w:t xml:space="preserve">Nastavni plan </w:t>
      </w:r>
      <w:r>
        <w:rPr>
          <w:bCs/>
          <w:iCs/>
        </w:rPr>
        <w:t xml:space="preserve">u programTE Whariki </w:t>
      </w:r>
      <w:r w:rsidRPr="00315B91">
        <w:rPr>
          <w:bCs/>
          <w:iCs/>
        </w:rPr>
        <w:t>Novi Zeland</w:t>
      </w:r>
      <w:r>
        <w:rPr>
          <w:bCs/>
          <w:iCs/>
        </w:rPr>
        <w:t xml:space="preserve">?   </w:t>
      </w:r>
    </w:p>
    <w:p w:rsidR="00315B91" w:rsidRDefault="00315B91" w:rsidP="00F7615B">
      <w:pPr>
        <w:pStyle w:val="ListParagraph"/>
        <w:numPr>
          <w:ilvl w:val="0"/>
          <w:numId w:val="1"/>
        </w:numPr>
      </w:pPr>
      <w:r>
        <w:t>Navedite  p</w:t>
      </w:r>
      <w:r w:rsidRPr="00315B91">
        <w:t>odručja učenja</w:t>
      </w:r>
      <w:r>
        <w:t xml:space="preserve"> u programu Novog Zelanda i uporedit</w:t>
      </w:r>
      <w:r w:rsidR="00DC5327">
        <w:t>e sa područjima učenja u Republ</w:t>
      </w:r>
      <w:r>
        <w:t>ici Srpskoj?</w:t>
      </w:r>
    </w:p>
    <w:p w:rsidR="00315B91" w:rsidRDefault="00315B91" w:rsidP="00F7615B">
      <w:pPr>
        <w:pStyle w:val="ListParagraph"/>
        <w:numPr>
          <w:ilvl w:val="0"/>
          <w:numId w:val="1"/>
        </w:numPr>
      </w:pPr>
      <w:r>
        <w:t>Kako se odvija proces evaluacije u programu Novog Zelanda?</w:t>
      </w:r>
    </w:p>
    <w:p w:rsidR="0048013D" w:rsidRDefault="0048013D" w:rsidP="00F7615B">
      <w:pPr>
        <w:pStyle w:val="ListParagraph"/>
        <w:numPr>
          <w:ilvl w:val="0"/>
          <w:numId w:val="1"/>
        </w:numPr>
      </w:pPr>
      <w:r>
        <w:t>Objasnite polazišne osnove rada na projektu u Regio Emilija programu?</w:t>
      </w:r>
    </w:p>
    <w:p w:rsidR="0048013D" w:rsidRDefault="0048013D" w:rsidP="00F7615B">
      <w:pPr>
        <w:pStyle w:val="ListParagraph"/>
        <w:numPr>
          <w:ilvl w:val="0"/>
          <w:numId w:val="1"/>
        </w:numPr>
      </w:pPr>
      <w:r>
        <w:t>Objasnite dokumentovanje u Regio Emilija programu?</w:t>
      </w:r>
    </w:p>
    <w:p w:rsidR="0048013D" w:rsidRDefault="0048013D" w:rsidP="00F7615B">
      <w:pPr>
        <w:pStyle w:val="ListParagraph"/>
        <w:numPr>
          <w:ilvl w:val="0"/>
          <w:numId w:val="1"/>
        </w:numPr>
      </w:pPr>
      <w:r>
        <w:t>Navedite osnovne karakteristike Regio Emilija programa?</w:t>
      </w:r>
    </w:p>
    <w:p w:rsidR="00EE43AB" w:rsidRPr="00E97DB7" w:rsidRDefault="00EE43AB" w:rsidP="00F7615B">
      <w:pPr>
        <w:pStyle w:val="ListParagraph"/>
        <w:numPr>
          <w:ilvl w:val="0"/>
          <w:numId w:val="1"/>
        </w:numPr>
      </w:pPr>
      <w:r>
        <w:t xml:space="preserve">Ishodi preškolskog vaspitanja i obrazavanja u Republici Srpskoj? </w:t>
      </w:r>
    </w:p>
    <w:sectPr w:rsidR="00EE43AB" w:rsidRPr="00E97DB7" w:rsidSect="0038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64CA"/>
    <w:multiLevelType w:val="hybridMultilevel"/>
    <w:tmpl w:val="C0B09F6C"/>
    <w:lvl w:ilvl="0" w:tplc="8BF6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5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07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4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02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EB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68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0B40DB"/>
    <w:multiLevelType w:val="hybridMultilevel"/>
    <w:tmpl w:val="499E8B0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7615B"/>
    <w:rsid w:val="0019681D"/>
    <w:rsid w:val="00275248"/>
    <w:rsid w:val="00315B91"/>
    <w:rsid w:val="00380BA8"/>
    <w:rsid w:val="0048013D"/>
    <w:rsid w:val="008C00A6"/>
    <w:rsid w:val="009D25C9"/>
    <w:rsid w:val="00A07F74"/>
    <w:rsid w:val="00A62A10"/>
    <w:rsid w:val="00CE4454"/>
    <w:rsid w:val="00DC5327"/>
    <w:rsid w:val="00E97DB7"/>
    <w:rsid w:val="00EE43AB"/>
    <w:rsid w:val="00F7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VladoSimeunovic</dc:creator>
  <cp:lastModifiedBy>VladoSimeunovic</cp:lastModifiedBy>
  <cp:revision>2</cp:revision>
  <dcterms:created xsi:type="dcterms:W3CDTF">2020-01-13T09:10:00Z</dcterms:created>
  <dcterms:modified xsi:type="dcterms:W3CDTF">2020-01-13T09:57:00Z</dcterms:modified>
</cp:coreProperties>
</file>