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97" w:rsidRDefault="00E52897" w:rsidP="00E5289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ПИСМЕНИ ДИО ИСПИТА ИЗ КЊИЖЕВНОСТИ, РАЂЕН 20. 2. 2020.</w:t>
      </w:r>
    </w:p>
    <w:p w:rsidR="00000000" w:rsidRDefault="00E52897" w:rsidP="00E528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E52897">
        <w:rPr>
          <w:rFonts w:ascii="Times New Roman" w:hAnsi="Times New Roman" w:cs="Times New Roman"/>
          <w:sz w:val="24"/>
          <w:szCs w:val="24"/>
          <w:lang w:val="sr-Cyrl-CS"/>
        </w:rPr>
        <w:t xml:space="preserve">Бојана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Вановац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</w:p>
    <w:p w:rsidR="00E52897" w:rsidRDefault="00E52897" w:rsidP="00E528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Тања Јовић 7</w:t>
      </w:r>
    </w:p>
    <w:p w:rsidR="00E52897" w:rsidRDefault="00E52897" w:rsidP="00E528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Милана Проле 6</w:t>
      </w:r>
    </w:p>
    <w:p w:rsidR="00E52897" w:rsidRDefault="00E52897" w:rsidP="00E528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Татјана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Босиочић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</w:p>
    <w:p w:rsidR="00E52897" w:rsidRDefault="00E52897" w:rsidP="00E528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Мериса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Шукиловић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</w:p>
    <w:p w:rsidR="00E52897" w:rsidRDefault="00E52897" w:rsidP="00E528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Живановић 6</w:t>
      </w:r>
    </w:p>
    <w:p w:rsidR="00E52897" w:rsidRDefault="00E52897" w:rsidP="00E5289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52897" w:rsidRDefault="00E52897" w:rsidP="00E5289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ПИСМЕНИ ДИО ИСПИТА ИЗ НАРОДНЕ КЊИЖЕВНОСТИ, РАЂЕН 20. 2. 2020.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Ружица Митровић 8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Јовичић 8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Ђурић 7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Недић 7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Нестеровић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Татјана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Томанић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Драгана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Кршић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Пантелић 6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Дајана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Ловре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Мартић 6</w:t>
      </w:r>
    </w:p>
    <w:p w:rsidR="00E52897" w:rsidRDefault="00E52897" w:rsidP="00E528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Радић 6</w:t>
      </w:r>
    </w:p>
    <w:p w:rsidR="00E52897" w:rsidRDefault="00E52897" w:rsidP="00E5289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2897" w:rsidRDefault="00E52897" w:rsidP="00E5289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2897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>
        <w:rPr>
          <w:rFonts w:ascii="Times New Roman" w:hAnsi="Times New Roman" w:cs="Times New Roman"/>
          <w:sz w:val="24"/>
          <w:szCs w:val="24"/>
          <w:lang w:val="sr-Cyrl-CS"/>
        </w:rPr>
        <w:t>ИСТОРИЈЕ</w:t>
      </w:r>
      <w:r w:rsidRPr="00E52897">
        <w:rPr>
          <w:rFonts w:ascii="Times New Roman" w:hAnsi="Times New Roman" w:cs="Times New Roman"/>
          <w:sz w:val="24"/>
          <w:szCs w:val="24"/>
          <w:lang w:val="sr-Cyrl-CS"/>
        </w:rPr>
        <w:t xml:space="preserve"> КЊИЖЕВНОСТИ, РАЂЕН 20. 2. 2020.</w:t>
      </w:r>
    </w:p>
    <w:p w:rsidR="00E52897" w:rsidRDefault="00E52897" w:rsidP="00E5289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2897" w:rsidRDefault="00E52897" w:rsidP="00E5289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Милана Проле  6</w:t>
      </w:r>
    </w:p>
    <w:p w:rsidR="00E52897" w:rsidRPr="00E52897" w:rsidRDefault="00E52897" w:rsidP="00E5289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2897" w:rsidRDefault="00E52897" w:rsidP="00E5289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2897" w:rsidRPr="00E52897" w:rsidRDefault="00E52897" w:rsidP="00E5289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2897" w:rsidRDefault="00B4565D" w:rsidP="00B4565D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Бијељина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21. 2. 2020.                                                                            Одговорни наставник</w:t>
      </w:r>
    </w:p>
    <w:p w:rsidR="00B4565D" w:rsidRPr="00E52897" w:rsidRDefault="00B4565D" w:rsidP="00B4565D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Проф. др Јелина Ђурковић</w:t>
      </w:r>
    </w:p>
    <w:sectPr w:rsidR="00B4565D" w:rsidRPr="00E52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3B8"/>
    <w:multiLevelType w:val="hybridMultilevel"/>
    <w:tmpl w:val="4C5C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A6BFE"/>
    <w:multiLevelType w:val="hybridMultilevel"/>
    <w:tmpl w:val="7EF01F1E"/>
    <w:lvl w:ilvl="0" w:tplc="93ACC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84E3A"/>
    <w:multiLevelType w:val="hybridMultilevel"/>
    <w:tmpl w:val="7F3815B4"/>
    <w:lvl w:ilvl="0" w:tplc="E7FC4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52897"/>
    <w:rsid w:val="00B4565D"/>
    <w:rsid w:val="00E5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2020-02-21T09:14:00Z</dcterms:created>
  <dcterms:modified xsi:type="dcterms:W3CDTF">2020-02-21T09:23:00Z</dcterms:modified>
</cp:coreProperties>
</file>