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AB" w:rsidRPr="005B59AB" w:rsidRDefault="005B59AB" w:rsidP="005B59AB">
      <w:pPr>
        <w:spacing w:after="0"/>
        <w:jc w:val="center"/>
        <w:rPr>
          <w:b/>
          <w:lang/>
        </w:rPr>
      </w:pPr>
      <w:r w:rsidRPr="005B59AB">
        <w:rPr>
          <w:b/>
          <w:lang/>
        </w:rPr>
        <w:t>Pedagoški fakultet u Bije</w:t>
      </w:r>
      <w:r>
        <w:rPr>
          <w:b/>
          <w:lang/>
        </w:rPr>
        <w:t>l</w:t>
      </w:r>
      <w:r w:rsidRPr="005B59AB">
        <w:rPr>
          <w:b/>
          <w:lang/>
        </w:rPr>
        <w:t>jini</w:t>
      </w:r>
    </w:p>
    <w:p w:rsidR="005B59AB" w:rsidRPr="005B59AB" w:rsidRDefault="005B59AB" w:rsidP="005B59AB">
      <w:pPr>
        <w:spacing w:after="0"/>
        <w:jc w:val="center"/>
        <w:rPr>
          <w:b/>
          <w:lang/>
        </w:rPr>
      </w:pPr>
      <w:r w:rsidRPr="005B59AB">
        <w:rPr>
          <w:b/>
          <w:lang/>
        </w:rPr>
        <w:t>Smjer: Tehničko obrazovanje i informatika</w:t>
      </w:r>
    </w:p>
    <w:p w:rsidR="00DE36CC" w:rsidRPr="005B59AB" w:rsidRDefault="005B59AB" w:rsidP="005B59AB">
      <w:pPr>
        <w:spacing w:after="0"/>
        <w:jc w:val="center"/>
        <w:rPr>
          <w:b/>
          <w:lang/>
        </w:rPr>
      </w:pPr>
      <w:r w:rsidRPr="005B59AB">
        <w:rPr>
          <w:b/>
          <w:lang/>
        </w:rPr>
        <w:t>Web dizajn</w:t>
      </w:r>
    </w:p>
    <w:p w:rsidR="005B59AB" w:rsidRDefault="005B59AB" w:rsidP="005B59AB">
      <w:pPr>
        <w:spacing w:after="0"/>
        <w:jc w:val="center"/>
        <w:rPr>
          <w:b/>
          <w:lang/>
        </w:rPr>
      </w:pPr>
      <w:r w:rsidRPr="005B59AB">
        <w:rPr>
          <w:b/>
          <w:lang/>
        </w:rPr>
        <w:t>29.02.2020</w:t>
      </w:r>
    </w:p>
    <w:p w:rsidR="005B59AB" w:rsidRDefault="005B59AB" w:rsidP="005B59AB">
      <w:pPr>
        <w:spacing w:after="0"/>
        <w:jc w:val="center"/>
        <w:rPr>
          <w:lang/>
        </w:rPr>
      </w:pPr>
    </w:p>
    <w:tbl>
      <w:tblPr>
        <w:tblW w:w="9820" w:type="dxa"/>
        <w:tblInd w:w="93" w:type="dxa"/>
        <w:tblLook w:val="04A0"/>
      </w:tblPr>
      <w:tblGrid>
        <w:gridCol w:w="2080"/>
        <w:gridCol w:w="1300"/>
        <w:gridCol w:w="1840"/>
        <w:gridCol w:w="1360"/>
        <w:gridCol w:w="1173"/>
        <w:gridCol w:w="1284"/>
        <w:gridCol w:w="960"/>
      </w:tblGrid>
      <w:tr w:rsidR="005B59AB" w:rsidRPr="005B59AB" w:rsidTr="005B59AB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AB" w:rsidRPr="005B59AB" w:rsidRDefault="005B59AB" w:rsidP="005B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proofErr w:type="spellEnd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AB" w:rsidRPr="005B59AB" w:rsidRDefault="005B59AB" w:rsidP="005B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9AB" w:rsidRPr="005B59AB" w:rsidRDefault="005B59AB" w:rsidP="005B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>Praktični</w:t>
            </w:r>
            <w:proofErr w:type="spellEnd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>dio</w:t>
            </w:r>
            <w:proofErr w:type="spellEnd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>ispita</w:t>
            </w:r>
            <w:proofErr w:type="spellEnd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[</w:t>
            </w:r>
            <w:proofErr w:type="spellStart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>maks</w:t>
            </w:r>
            <w:proofErr w:type="spellEnd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>=60]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9AB" w:rsidRPr="005B59AB" w:rsidRDefault="005B59AB" w:rsidP="005B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>Teorija</w:t>
            </w:r>
            <w:proofErr w:type="spellEnd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[</w:t>
            </w:r>
            <w:proofErr w:type="spellStart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>maks</w:t>
            </w:r>
            <w:proofErr w:type="spellEnd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>=30]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9AB" w:rsidRPr="005B59AB" w:rsidRDefault="005B59AB" w:rsidP="005B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>Prisutvo</w:t>
            </w:r>
            <w:proofErr w:type="spellEnd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[</w:t>
            </w:r>
            <w:proofErr w:type="spellStart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>maks</w:t>
            </w:r>
            <w:proofErr w:type="spellEnd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>=10]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9AB" w:rsidRPr="005B59AB" w:rsidRDefault="005B59AB" w:rsidP="005B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  <w:proofErr w:type="spellEnd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[</w:t>
            </w:r>
            <w:proofErr w:type="spellStart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>maks</w:t>
            </w:r>
            <w:proofErr w:type="spellEnd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>=100]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AB" w:rsidRPr="005B59AB" w:rsidRDefault="005B59AB" w:rsidP="005B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B59AB">
              <w:rPr>
                <w:rFonts w:ascii="Calibri" w:eastAsia="Times New Roman" w:hAnsi="Calibri" w:cs="Calibri"/>
                <w:b/>
                <w:bCs/>
                <w:color w:val="000000"/>
              </w:rPr>
              <w:t>Ocjena</w:t>
            </w:r>
            <w:proofErr w:type="spellEnd"/>
          </w:p>
        </w:tc>
      </w:tr>
      <w:tr w:rsidR="005B59AB" w:rsidRPr="005B59AB" w:rsidTr="005B59AB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AB" w:rsidRPr="005B59AB" w:rsidRDefault="005B59AB" w:rsidP="005B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AB" w:rsidRPr="005B59AB" w:rsidRDefault="005B59AB" w:rsidP="005B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AB" w:rsidRPr="005B59AB" w:rsidRDefault="005B59AB" w:rsidP="005B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AB" w:rsidRPr="005B59AB" w:rsidRDefault="005B59AB" w:rsidP="005B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AB" w:rsidRPr="005B59AB" w:rsidRDefault="005B59AB" w:rsidP="005B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AB" w:rsidRPr="005B59AB" w:rsidRDefault="005B59AB" w:rsidP="005B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9AB" w:rsidRPr="005B59AB" w:rsidRDefault="005B59AB" w:rsidP="005B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B59AB" w:rsidRPr="005B59AB" w:rsidTr="005B59AB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AB" w:rsidRPr="005B59AB" w:rsidRDefault="005B59AB" w:rsidP="005B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59AB">
              <w:rPr>
                <w:rFonts w:ascii="Calibri" w:eastAsia="Times New Roman" w:hAnsi="Calibri" w:cs="Calibri"/>
                <w:color w:val="000000"/>
              </w:rPr>
              <w:t>Đurđica</w:t>
            </w:r>
            <w:proofErr w:type="spellEnd"/>
            <w:r w:rsidRPr="005B59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59AB">
              <w:rPr>
                <w:rFonts w:ascii="Calibri" w:eastAsia="Times New Roman" w:hAnsi="Calibri" w:cs="Calibri"/>
                <w:color w:val="000000"/>
              </w:rPr>
              <w:t>Boroja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AB" w:rsidRPr="005B59AB" w:rsidRDefault="005B59AB" w:rsidP="005B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59AB">
              <w:rPr>
                <w:rFonts w:ascii="Calibri" w:eastAsia="Times New Roman" w:hAnsi="Calibri" w:cs="Calibri"/>
                <w:color w:val="000000"/>
              </w:rPr>
              <w:t>28/16-t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AB" w:rsidRPr="005B59AB" w:rsidRDefault="005B59AB" w:rsidP="005B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59A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AB" w:rsidRPr="005B59AB" w:rsidRDefault="005B59AB" w:rsidP="005B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59A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AB" w:rsidRPr="005B59AB" w:rsidRDefault="005B59AB" w:rsidP="005B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59AB">
              <w:rPr>
                <w:rFonts w:ascii="Calibri" w:eastAsia="Times New Roman" w:hAnsi="Calibri" w:cs="Calibri"/>
                <w:color w:val="000000"/>
              </w:rPr>
              <w:t>1,25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AB" w:rsidRPr="005B59AB" w:rsidRDefault="005B59AB" w:rsidP="005B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59AB">
              <w:rPr>
                <w:rFonts w:ascii="Calibri" w:eastAsia="Times New Roman" w:hAnsi="Calibri" w:cs="Calibri"/>
                <w:color w:val="000000"/>
              </w:rPr>
              <w:t>59,25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9AB" w:rsidRPr="005B59AB" w:rsidRDefault="005B59AB" w:rsidP="005B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59A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</w:tbl>
    <w:p w:rsidR="005B59AB" w:rsidRDefault="005B59AB">
      <w:pPr>
        <w:rPr>
          <w:lang/>
        </w:rPr>
      </w:pPr>
      <w:r>
        <w:rPr>
          <w:lang/>
        </w:rPr>
        <w:t xml:space="preserve"> </w:t>
      </w:r>
    </w:p>
    <w:p w:rsidR="005B59AB" w:rsidRPr="005B59AB" w:rsidRDefault="005B59AB" w:rsidP="005B59AB">
      <w:pPr>
        <w:spacing w:after="0"/>
        <w:jc w:val="right"/>
        <w:rPr>
          <w:b/>
          <w:lang/>
        </w:rPr>
      </w:pPr>
      <w:r w:rsidRPr="005B59AB">
        <w:rPr>
          <w:b/>
          <w:lang/>
        </w:rPr>
        <w:t>Prof. Dr Danimir Mandić</w:t>
      </w:r>
    </w:p>
    <w:p w:rsidR="005B59AB" w:rsidRPr="005B59AB" w:rsidRDefault="005B59AB" w:rsidP="005B59AB">
      <w:pPr>
        <w:spacing w:after="0"/>
        <w:jc w:val="right"/>
        <w:rPr>
          <w:b/>
          <w:lang/>
        </w:rPr>
      </w:pPr>
      <w:r w:rsidRPr="005B59AB">
        <w:rPr>
          <w:b/>
          <w:lang/>
        </w:rPr>
        <w:t>Dragoslav Vasiljević, mr</w:t>
      </w:r>
    </w:p>
    <w:sectPr w:rsidR="005B59AB" w:rsidRPr="005B59A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36CC"/>
    <w:rsid w:val="005B59AB"/>
    <w:rsid w:val="00DE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2</cp:revision>
  <dcterms:created xsi:type="dcterms:W3CDTF">2020-02-29T10:29:00Z</dcterms:created>
  <dcterms:modified xsi:type="dcterms:W3CDTF">2020-02-29T10:29:00Z</dcterms:modified>
</cp:coreProperties>
</file>