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64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Универзитет у Ист. Сарајеву</w:t>
      </w: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Педагошки факултет у Бијељини</w:t>
      </w: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Бијељина, 14.12.2020.</w:t>
      </w: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првог колоквијума из КЊИЖЕВНОСТИ, рађеног 10.12.2020.</w:t>
      </w: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Положили су:</w:t>
      </w: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Јована Лазаревић    9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Ивана Станојевић  9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Николина Живковић 9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Жељка Јосиповић  8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Александра Симић 8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Александра Илић       7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Марија Дакић          7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Медиха Баћевац         7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Јелена Ђурић      7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Илијана Алексић 7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Марија Аћимовић   6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Нина Марковић    6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Неда Голубовић    6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Маја Ненадић     6</w:t>
      </w:r>
    </w:p>
    <w:p w:rsidR="00951486" w:rsidRDefault="00951486" w:rsidP="009514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Катарина Тадић   6</w:t>
      </w:r>
    </w:p>
    <w:p w:rsidR="00951486" w:rsidRDefault="00951486" w:rsidP="00951486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486" w:rsidRDefault="00951486" w:rsidP="00951486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486" w:rsidRPr="00951486" w:rsidRDefault="00951486" w:rsidP="00951486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Одговрни наставник: проф. др Јелина Ђурковић</w:t>
      </w:r>
    </w:p>
    <w:p w:rsidR="00951486" w:rsidRDefault="00951486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Универзитет у Ист. Сарајеву</w:t>
      </w:r>
    </w:p>
    <w:p w:rsidR="00E1317C" w:rsidRDefault="00E1317C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Педагошки </w:t>
      </w:r>
      <w:r w:rsidR="00E34169">
        <w:rPr>
          <w:rFonts w:ascii="Times New Roman" w:hAnsi="Times New Roman" w:cs="Times New Roman"/>
          <w:sz w:val="24"/>
          <w:szCs w:val="24"/>
          <w:lang/>
        </w:rPr>
        <w:t>факултет у Бијељини</w:t>
      </w:r>
    </w:p>
    <w:p w:rsidR="00E34169" w:rsidRDefault="00E34169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Бијељина, 14.12.2020.</w:t>
      </w:r>
    </w:p>
    <w:p w:rsidR="00E34169" w:rsidRDefault="00E34169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34169" w:rsidRDefault="00E34169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34169" w:rsidRDefault="00E34169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првог колоквијума из НАРОДНЕ КЊИЖЕВНОСТИ, рађен 10.12.2020.</w:t>
      </w:r>
    </w:p>
    <w:p w:rsidR="00E34169" w:rsidRDefault="00E34169" w:rsidP="0095148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Бојана Благојевић  9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Јована Тешић         9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Валентина Јовичић 8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Дарија Цвијанчевић  8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Александра Д...          8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Дијана Ђуричић   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Радмила Стојановић    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Анастасија Видовић 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Викторија Видовић 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Јелена Шувира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Адријана Божић 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Андријана Петровић 7</w:t>
      </w:r>
    </w:p>
    <w:p w:rsidR="00E34169" w:rsidRDefault="00E34169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671D8D">
        <w:rPr>
          <w:rFonts w:ascii="Times New Roman" w:hAnsi="Times New Roman" w:cs="Times New Roman"/>
          <w:b/>
          <w:sz w:val="24"/>
          <w:szCs w:val="24"/>
          <w:lang/>
        </w:rPr>
        <w:t>Николина Николић 7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Јелена Јовић 7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Ивана Лазић     7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Јелена Радић    6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Божана Старчевић 6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Зорица Ђокић 6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Маријана Панић 6</w:t>
      </w:r>
    </w:p>
    <w:p w:rsidR="00671D8D" w:rsidRDefault="00671D8D" w:rsidP="00E3416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Катарина Павловић  6</w:t>
      </w:r>
    </w:p>
    <w:p w:rsidR="00671D8D" w:rsidRDefault="00671D8D" w:rsidP="00671D8D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671D8D" w:rsidRDefault="00671D8D" w:rsidP="00671D8D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671D8D" w:rsidRPr="00E34169" w:rsidRDefault="00671D8D" w:rsidP="00671D8D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Одговорни наставник: проф. др Јелина Ђурковић</w:t>
      </w:r>
    </w:p>
    <w:sectPr w:rsidR="00671D8D" w:rsidRPr="00E34169" w:rsidSect="00A66F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E56"/>
    <w:multiLevelType w:val="hybridMultilevel"/>
    <w:tmpl w:val="E21C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760"/>
    <w:multiLevelType w:val="hybridMultilevel"/>
    <w:tmpl w:val="54B4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1486"/>
    <w:rsid w:val="00137F16"/>
    <w:rsid w:val="00671D8D"/>
    <w:rsid w:val="00951486"/>
    <w:rsid w:val="00A66F64"/>
    <w:rsid w:val="00E1317C"/>
    <w:rsid w:val="00E3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2</cp:revision>
  <dcterms:created xsi:type="dcterms:W3CDTF">2020-12-14T09:31:00Z</dcterms:created>
  <dcterms:modified xsi:type="dcterms:W3CDTF">2020-12-14T09:55:00Z</dcterms:modified>
</cp:coreProperties>
</file>