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7" w:rsidRDefault="001C6347" w:rsidP="001C6347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/>
        </w:rPr>
        <w:t>I колоквијум:</w:t>
      </w:r>
    </w:p>
    <w:p w:rsidR="001C6347" w:rsidRPr="001C6347" w:rsidRDefault="001C6347" w:rsidP="001C6347">
      <w:pPr>
        <w:pStyle w:val="Paragrafspisk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Радовић Стојанка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Pr="001C6347" w:rsidRDefault="001C6347" w:rsidP="001C6347">
      <w:pPr>
        <w:pStyle w:val="Paragrafspisk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Михајловић Марија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9 бодова</w:t>
      </w:r>
    </w:p>
    <w:p w:rsidR="001C6347" w:rsidRPr="001C6347" w:rsidRDefault="001C6347" w:rsidP="001C6347">
      <w:pPr>
        <w:pStyle w:val="Paragrafspisk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Остојић Дијана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6 бодова</w:t>
      </w:r>
    </w:p>
    <w:p w:rsidR="001C6347" w:rsidRDefault="001C6347" w:rsidP="001C6347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/>
        </w:rPr>
        <w:t>II колоквијум:</w:t>
      </w:r>
    </w:p>
    <w:p w:rsidR="001C6347" w:rsidRPr="001C6347" w:rsidRDefault="001C6347" w:rsidP="001C6347">
      <w:pPr>
        <w:pStyle w:val="Paragrafspiska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Шуматић Дајана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Pr="001C6347" w:rsidRDefault="001C6347" w:rsidP="001C6347">
      <w:pPr>
        <w:pStyle w:val="Paragrafspiska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Лазаревић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Татјана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7 бодова</w:t>
      </w:r>
    </w:p>
    <w:p w:rsidR="001C6347" w:rsidRPr="001C6347" w:rsidRDefault="001C6347" w:rsidP="001C6347">
      <w:pPr>
        <w:pStyle w:val="Paragrafspiska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Ковачевић Јелена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966731" w:rsidRDefault="00966731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Шуматић Дајана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(46+45)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966731" w:rsidRPr="001C6347" w:rsidRDefault="00966731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Врећа Александра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(36+15)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довољан (6)</w:t>
      </w: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32"/>
          <w:szCs w:val="32"/>
          <w:u w:val="single"/>
          <w:lang w:val="sr-Cyrl-BA"/>
        </w:rPr>
      </w:pPr>
    </w:p>
    <w:p w:rsidR="001C6347" w:rsidRDefault="001C6347" w:rsidP="001C6347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САВРЕМЕНА МЕТОДИКА НАСТАВЕ МАТЕМАТИКЕ 1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/>
        </w:rPr>
        <w:t>II колоквијум:</w:t>
      </w:r>
    </w:p>
    <w:p w:rsidR="001C6347" w:rsidRPr="001C6347" w:rsidRDefault="001C6347" w:rsidP="001C6347">
      <w:pPr>
        <w:pStyle w:val="Paragrafspiska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 xml:space="preserve">Матић Катарина 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Pr="001C6347" w:rsidRDefault="001C6347" w:rsidP="001C6347">
      <w:pPr>
        <w:pStyle w:val="Paragrafspiska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 xml:space="preserve">Лазић Александра 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1C6347" w:rsidRDefault="00966731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Матић Катарина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(50+45)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966731" w:rsidRDefault="00966731">
      <w:pPr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br w:type="page"/>
      </w:r>
    </w:p>
    <w:p w:rsidR="001C6347" w:rsidRDefault="001C6347" w:rsidP="00966731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lastRenderedPageBreak/>
        <w:t>ЕЛЕМЕНТАРНИ МАТЕМАТИЧКИ ПОЈМОВИ У ИНТЕГРИСАНОМ КУРИКУЛУМУ</w:t>
      </w:r>
      <w:r w:rsidR="00F27C65">
        <w:rPr>
          <w:rFonts w:ascii="Times New Roman" w:hAnsi="Times New Roman"/>
          <w:b/>
          <w:sz w:val="28"/>
          <w:szCs w:val="28"/>
          <w:lang w:val="sr-Cyrl-BA"/>
        </w:rPr>
        <w:t xml:space="preserve">  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/>
        </w:rPr>
        <w:t>II колоквијум:</w:t>
      </w:r>
    </w:p>
    <w:p w:rsidR="001C6347" w:rsidRDefault="001C6347" w:rsidP="001C6347">
      <w:pPr>
        <w:pStyle w:val="Paragrafspisk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Николић Цвија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Default="001C6347" w:rsidP="001C6347">
      <w:pPr>
        <w:pStyle w:val="Paragrafspisk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Божић Јелена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Default="001C6347" w:rsidP="001C6347">
      <w:pPr>
        <w:pStyle w:val="Paragrafspisk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Илић Николина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Default="001C6347" w:rsidP="001C6347">
      <w:pPr>
        <w:pStyle w:val="Paragrafspisk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Перковић Ивана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Default="001C6347" w:rsidP="001C6347">
      <w:pPr>
        <w:pStyle w:val="Paragrafspisk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 xml:space="preserve">Стојановић Јелена 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10 бодова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1C6347" w:rsidRPr="001C6347" w:rsidRDefault="001C6347" w:rsidP="001C6347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Николић Цвија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(49+45) бодова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1C6347" w:rsidRPr="001C6347" w:rsidRDefault="001C6347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sectPr w:rsidR="001C6347" w:rsidRPr="001C63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1C6347"/>
    <w:rsid w:val="00966731"/>
    <w:rsid w:val="00F2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4</cp:revision>
  <cp:lastPrinted>2021-02-22T10:43:00Z</cp:lastPrinted>
  <dcterms:created xsi:type="dcterms:W3CDTF">2021-02-22T10:14:00Z</dcterms:created>
  <dcterms:modified xsi:type="dcterms:W3CDTF">2021-02-22T10:50:00Z</dcterms:modified>
</cp:coreProperties>
</file>