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2D" w:rsidRPr="0080492D" w:rsidRDefault="0080492D" w:rsidP="0080492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proofErr w:type="gram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РЕПУБЛИКА  СРПСКА</w:t>
      </w:r>
      <w:proofErr w:type="gramEnd"/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Универзитет</w:t>
      </w:r>
      <w:proofErr w:type="spellEnd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gram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у  </w:t>
      </w:r>
      <w:proofErr w:type="spell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Источном</w:t>
      </w:r>
      <w:proofErr w:type="spellEnd"/>
      <w:proofErr w:type="gramEnd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Сарајеву</w:t>
      </w:r>
      <w:proofErr w:type="spellEnd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proofErr w:type="gramStart"/>
      <w:r w:rsidRPr="0080492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ПЕДАГОШКИ  ФАКУЛТЕТ</w:t>
      </w:r>
      <w:proofErr w:type="gramEnd"/>
      <w:r w:rsidRPr="0080492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У  БИЈЕ</w:t>
      </w:r>
      <w:r w:rsidRPr="0080492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Љ</w:t>
      </w:r>
      <w:r w:rsidRPr="0080492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ИНИ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80492D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  </w:t>
      </w:r>
    </w:p>
    <w:p w:rsidR="0080492D" w:rsidRPr="0080492D" w:rsidRDefault="0080492D" w:rsidP="008049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val="sr-Cyrl-CS"/>
        </w:rPr>
      </w:pP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en-US"/>
        </w:rPr>
        <w:t xml:space="preserve">O 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sr-Cyrl-CS"/>
        </w:rPr>
        <w:t>Б А В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en-US"/>
        </w:rPr>
        <w:t xml:space="preserve"> Ј Е Ш 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sr-Cyrl-CS"/>
        </w:rPr>
        <w:t xml:space="preserve">Т 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en-US"/>
        </w:rPr>
        <w:t xml:space="preserve">Е 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sr-Cyrl-CS"/>
        </w:rPr>
        <w:t>Њ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en-US"/>
        </w:rPr>
        <w:t xml:space="preserve"> Е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C36288" w:rsidRDefault="0080492D" w:rsidP="0023395D">
      <w:pPr>
        <w:overflowPunct w:val="0"/>
        <w:autoSpaceDE w:val="0"/>
        <w:autoSpaceDN w:val="0"/>
        <w:adjustRightInd w:val="0"/>
        <w:spacing w:after="0" w:line="480" w:lineRule="atLeast"/>
        <w:ind w:firstLine="720"/>
        <w:jc w:val="both"/>
        <w:rPr>
          <w:rFonts w:ascii="Times New Roman" w:eastAsia="Times New Roman" w:hAnsi="Times New Roman" w:cs="Times New Roman"/>
          <w:sz w:val="48"/>
          <w:szCs w:val="48"/>
          <w:lang w:val="sr-Cyrl-RS"/>
        </w:rPr>
      </w:pPr>
      <w:r w:rsidRPr="0080492D">
        <w:rPr>
          <w:rFonts w:ascii="Times New Roman" w:eastAsia="Times New Roman" w:hAnsi="Times New Roman" w:cs="Times New Roman"/>
          <w:sz w:val="48"/>
          <w:szCs w:val="48"/>
          <w:lang w:val="sr-Cyrl-CS"/>
        </w:rPr>
        <w:t>Обавјештавају се студенти</w:t>
      </w:r>
      <w:r w:rsidR="00331D65">
        <w:rPr>
          <w:rFonts w:ascii="Times New Roman" w:eastAsia="Times New Roman" w:hAnsi="Times New Roman" w:cs="Times New Roman"/>
          <w:sz w:val="48"/>
          <w:szCs w:val="48"/>
          <w:lang w:val="sr-Cyrl-CS"/>
        </w:rPr>
        <w:t xml:space="preserve"> студијског програма</w:t>
      </w:r>
      <w:r w:rsidR="0023395D">
        <w:rPr>
          <w:rFonts w:ascii="Times New Roman" w:eastAsia="Times New Roman" w:hAnsi="Times New Roman" w:cs="Times New Roman"/>
          <w:sz w:val="48"/>
          <w:szCs w:val="48"/>
          <w:lang w:val="en-US"/>
        </w:rPr>
        <w:t xml:space="preserve"> </w:t>
      </w:r>
      <w:r w:rsidR="0023395D">
        <w:rPr>
          <w:rFonts w:ascii="Times New Roman" w:eastAsia="Times New Roman" w:hAnsi="Times New Roman" w:cs="Times New Roman"/>
          <w:sz w:val="48"/>
          <w:szCs w:val="48"/>
          <w:lang w:val="sr-Cyrl-RS"/>
        </w:rPr>
        <w:t>Предшколско васпитање и образовање</w:t>
      </w:r>
      <w:r w:rsidRPr="0080492D">
        <w:rPr>
          <w:rFonts w:ascii="Times New Roman" w:eastAsia="Times New Roman" w:hAnsi="Times New Roman" w:cs="Times New Roman"/>
          <w:sz w:val="48"/>
          <w:szCs w:val="4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да ће се </w:t>
      </w:r>
      <w:r w:rsidR="000846C2">
        <w:rPr>
          <w:rFonts w:ascii="Times New Roman" w:eastAsia="Times New Roman" w:hAnsi="Times New Roman" w:cs="Times New Roman"/>
          <w:sz w:val="48"/>
          <w:szCs w:val="48"/>
          <w:lang w:val="sr-Cyrl-RS"/>
        </w:rPr>
        <w:t>испит</w:t>
      </w:r>
      <w:r w:rsidR="0023395D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из предмета </w:t>
      </w:r>
      <w:r w:rsidR="00C36288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Методика предшколског васпитања</w:t>
      </w:r>
      <w:r w:rsidR="0023395D" w:rsidRPr="0023395D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 xml:space="preserve"> </w:t>
      </w:r>
      <w:r w:rsidRPr="0080492D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 xml:space="preserve"> код </w:t>
      </w:r>
      <w:r w:rsidR="000846C2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проф</w:t>
      </w:r>
      <w:r w:rsidRPr="0080492D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 xml:space="preserve">. др </w:t>
      </w:r>
      <w:r w:rsidR="00C36288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Наташе Цвијановић</w:t>
      </w:r>
      <w:r w:rsidR="0023395D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одрж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ати </w:t>
      </w:r>
    </w:p>
    <w:p w:rsidR="00C36288" w:rsidRPr="000846C2" w:rsidRDefault="000846C2" w:rsidP="000846C2">
      <w:pPr>
        <w:overflowPunct w:val="0"/>
        <w:autoSpaceDE w:val="0"/>
        <w:autoSpaceDN w:val="0"/>
        <w:adjustRightInd w:val="0"/>
        <w:spacing w:after="0" w:line="480" w:lineRule="atLeast"/>
        <w:ind w:firstLine="720"/>
        <w:jc w:val="both"/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</w:pP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>23.6</w:t>
      </w:r>
      <w:r w:rsidR="0023395D">
        <w:rPr>
          <w:rFonts w:ascii="Times New Roman" w:eastAsia="Times New Roman" w:hAnsi="Times New Roman" w:cs="Times New Roman"/>
          <w:sz w:val="48"/>
          <w:szCs w:val="48"/>
          <w:lang w:val="sr-Cyrl-RS"/>
        </w:rPr>
        <w:t>.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>2023.</w:t>
      </w:r>
      <w:r w:rsidR="0023395D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године</w:t>
      </w:r>
      <w:r w:rsidR="00331D65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(као што</w:t>
      </w:r>
      <w:r w:rsidR="00AC472B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</w:t>
      </w:r>
      <w:bookmarkStart w:id="0" w:name="_GoBack"/>
      <w:bookmarkEnd w:id="0"/>
      <w:r w:rsidR="00331D65">
        <w:rPr>
          <w:rFonts w:ascii="Times New Roman" w:eastAsia="Times New Roman" w:hAnsi="Times New Roman" w:cs="Times New Roman"/>
          <w:sz w:val="48"/>
          <w:szCs w:val="48"/>
          <w:lang w:val="sr-Cyrl-RS"/>
        </w:rPr>
        <w:t>је наведено у распореду), али</w:t>
      </w:r>
      <w:r w:rsidR="0023395D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</w:t>
      </w:r>
      <w:r w:rsidR="0023395D" w:rsidRPr="000846C2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 xml:space="preserve">у </w:t>
      </w:r>
      <w:r w:rsidRPr="000846C2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8,3</w:t>
      </w:r>
      <w:r w:rsidR="0023395D" w:rsidRPr="000846C2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 xml:space="preserve">0 у </w:t>
      </w:r>
      <w:r w:rsidR="005A0B29" w:rsidRPr="000846C2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С</w:t>
      </w:r>
      <w:r w:rsidRPr="000846C2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4.</w:t>
      </w:r>
      <w:r w:rsidR="00C36288" w:rsidRPr="000846C2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 xml:space="preserve"> 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  <w:t>СТРУЧНИ САРАДНИК ЗА НАСТАВУ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Yu C Times Roman" w:eastAsia="Times New Roman" w:hAnsi="Yu C Times Roman" w:cs="Times New Roman"/>
          <w:sz w:val="24"/>
          <w:szCs w:val="20"/>
          <w:lang w:val="ru-RU"/>
        </w:rPr>
      </w:pPr>
    </w:p>
    <w:p w:rsidR="003E675E" w:rsidRDefault="003E675E" w:rsidP="0023395D">
      <w:pPr>
        <w:jc w:val="both"/>
      </w:pPr>
    </w:p>
    <w:sectPr w:rsidR="003E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C Times Roma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2F"/>
    <w:rsid w:val="000846C2"/>
    <w:rsid w:val="0023395D"/>
    <w:rsid w:val="00331D65"/>
    <w:rsid w:val="003E675E"/>
    <w:rsid w:val="004B287B"/>
    <w:rsid w:val="005A0B29"/>
    <w:rsid w:val="0080492D"/>
    <w:rsid w:val="00947A2F"/>
    <w:rsid w:val="00AC472B"/>
    <w:rsid w:val="00C3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PC164</dc:creator>
  <cp:lastModifiedBy>PC164</cp:lastModifiedBy>
  <cp:revision>5</cp:revision>
  <dcterms:created xsi:type="dcterms:W3CDTF">2023-06-20T08:40:00Z</dcterms:created>
  <dcterms:modified xsi:type="dcterms:W3CDTF">2023-06-20T08:41:00Z</dcterms:modified>
</cp:coreProperties>
</file>