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2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3A3653" w:rsidRPr="00E6498B" w:rsidTr="0041583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A3653" w:rsidRPr="00BF2E70" w:rsidRDefault="00BF2E70" w:rsidP="00BF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E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Студенти </w:t>
            </w:r>
            <w:r w:rsidRPr="00BF2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BF2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BF2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године</w:t>
            </w:r>
            <w:r w:rsidRPr="00BF2E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F2E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на </w:t>
            </w:r>
            <w:r w:rsidRPr="00BF2E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BF2E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 циклусу студија Информатика у образовањуе ће имати </w:t>
            </w:r>
            <w:r w:rsidRPr="00BF2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консултативну наставу</w:t>
            </w:r>
            <w:r w:rsidRPr="00BF2E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 и могу да се обрате професорима у терминима редовних консултација које професор има или да им се јаве на мејл.</w:t>
            </w:r>
          </w:p>
        </w:tc>
      </w:tr>
      <w:tr w:rsidR="003A3653" w:rsidRPr="00A03574" w:rsidTr="0041583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3A3653" w:rsidRPr="00A03574" w:rsidRDefault="003A3653" w:rsidP="0041583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3A3653" w:rsidRPr="00A03574" w:rsidRDefault="003A3653" w:rsidP="0041583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3A3653" w:rsidRPr="00A03574" w:rsidRDefault="003A3653" w:rsidP="0041583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3A3653" w:rsidRPr="00A03574" w:rsidRDefault="003A3653" w:rsidP="0041583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41583D" w:rsidRPr="00A03574" w:rsidTr="007E3780">
        <w:trPr>
          <w:cantSplit/>
          <w:trHeight w:val="1052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7E3780" w:rsidRPr="007E3780" w:rsidRDefault="007E3780" w:rsidP="0041583D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1583D" w:rsidRPr="007E3780" w:rsidRDefault="0041583D" w:rsidP="003C438A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Изборни 2</w:t>
            </w: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41583D" w:rsidRPr="007E3780" w:rsidRDefault="0041583D" w:rsidP="0041583D">
            <w:pPr>
              <w:ind w:left="113" w:right="113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Default="0041583D" w:rsidP="00BF2E70">
            <w:pPr>
              <w:rPr>
                <w:color w:val="FF0000"/>
                <w:sz w:val="18"/>
                <w:szCs w:val="18"/>
                <w:lang w:val="sr-Cyrl-R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проф. др </w:t>
            </w:r>
            <w:r w:rsidR="00BF2E70">
              <w:rPr>
                <w:color w:val="FF0000"/>
                <w:sz w:val="18"/>
                <w:szCs w:val="18"/>
                <w:lang w:val="sr-Cyrl-RS"/>
              </w:rPr>
              <w:t>Александар Ваљаревић</w:t>
            </w:r>
          </w:p>
          <w:p w:rsidR="00612EFA" w:rsidRPr="00612EFA" w:rsidRDefault="00612EFA" w:rsidP="00BF2E70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sr-Cyrl-RS"/>
              </w:rPr>
              <w:t>(</w:t>
            </w:r>
            <w:r>
              <w:rPr>
                <w:color w:val="FF0000"/>
                <w:sz w:val="18"/>
                <w:szCs w:val="18"/>
              </w:rPr>
              <w:t>aleksandar.valjarevic</w:t>
            </w:r>
            <w:r>
              <w:rPr>
                <w:color w:val="FF0000"/>
                <w:sz w:val="18"/>
                <w:szCs w:val="18"/>
                <w:lang w:val="en-US"/>
              </w:rPr>
              <w:t>@gef.bg.ac.rs)</w:t>
            </w:r>
          </w:p>
        </w:tc>
      </w:tr>
      <w:tr w:rsidR="0041583D" w:rsidRPr="00A03574" w:rsidTr="0041583D">
        <w:trPr>
          <w:cantSplit/>
          <w:trHeight w:val="161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1583D" w:rsidRDefault="0041583D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Pr="00BF2E70" w:rsidRDefault="0041583D" w:rsidP="00BF2E70">
            <w:pPr>
              <w:rPr>
                <w:color w:val="FF0000"/>
                <w:sz w:val="18"/>
                <w:szCs w:val="18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Технолошки процеси у </w:t>
            </w:r>
            <w:r w:rsidR="00BF2E70">
              <w:rPr>
                <w:color w:val="FF0000"/>
                <w:sz w:val="18"/>
                <w:szCs w:val="18"/>
                <w:lang w:val="sr-Cyrl-CS"/>
              </w:rPr>
              <w:t>функцији заштите животне средин</w:t>
            </w:r>
            <w:r w:rsidR="00BF2E70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41583D" w:rsidRPr="007E3780" w:rsidRDefault="0041583D" w:rsidP="0041583D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10432" w:rsidRPr="00612EFA" w:rsidRDefault="00110432" w:rsidP="0041583D">
            <w:pPr>
              <w:spacing w:after="0"/>
              <w:rPr>
                <w:color w:val="FF0000"/>
                <w:sz w:val="18"/>
                <w:szCs w:val="18"/>
                <w:lang w:val="en-US"/>
              </w:rPr>
            </w:pPr>
          </w:p>
          <w:p w:rsidR="0041583D" w:rsidRDefault="0041583D" w:rsidP="0041583D">
            <w:pPr>
              <w:spacing w:after="0"/>
              <w:rPr>
                <w:color w:val="FF0000"/>
                <w:sz w:val="18"/>
                <w:szCs w:val="18"/>
                <w:lang w:val="en-U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Миленко Ћурчић</w:t>
            </w:r>
          </w:p>
          <w:p w:rsidR="00612EFA" w:rsidRPr="00612EFA" w:rsidRDefault="00612EFA" w:rsidP="0041583D">
            <w:pPr>
              <w:spacing w:after="0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(milenko.curcic@pfb.ues.rs.ba)</w:t>
            </w:r>
          </w:p>
          <w:p w:rsidR="0041583D" w:rsidRPr="007E3780" w:rsidRDefault="0041583D" w:rsidP="0041583D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доц. др Стефан Стјепановић</w:t>
            </w:r>
          </w:p>
        </w:tc>
      </w:tr>
      <w:tr w:rsidR="0041583D" w:rsidRPr="00A03574" w:rsidTr="00B56AEB">
        <w:trPr>
          <w:cantSplit/>
          <w:trHeight w:val="49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1583D" w:rsidRDefault="0041583D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41583D" w:rsidRPr="007E3780" w:rsidRDefault="0041583D" w:rsidP="0041583D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41583D" w:rsidRPr="007E3780" w:rsidRDefault="0041583D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Напредне </w:t>
            </w:r>
            <w:r w:rsidRPr="007E3780">
              <w:rPr>
                <w:color w:val="FF0000"/>
                <w:sz w:val="18"/>
                <w:szCs w:val="18"/>
              </w:rPr>
              <w:t>WEB</w:t>
            </w: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41583D" w:rsidRPr="007E3780" w:rsidRDefault="0041583D" w:rsidP="0041583D">
            <w:pPr>
              <w:ind w:left="113" w:right="113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1583D" w:rsidRPr="007E3780" w:rsidRDefault="0041583D" w:rsidP="0041583D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Данимир Мандић,</w:t>
            </w:r>
          </w:p>
          <w:p w:rsidR="00612EFA" w:rsidRPr="00612EFA" w:rsidRDefault="0041583D" w:rsidP="0041583D">
            <w:pPr>
              <w:rPr>
                <w:color w:val="FF0000"/>
                <w:sz w:val="18"/>
                <w:szCs w:val="18"/>
                <w:lang w:val="en-U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Добринко Дринић, асистент </w:t>
            </w:r>
            <w:r w:rsidR="00612EFA">
              <w:rPr>
                <w:color w:val="FF0000"/>
                <w:sz w:val="18"/>
                <w:szCs w:val="18"/>
                <w:lang w:val="en-US"/>
              </w:rPr>
              <w:t>(dobrinko.drinic@pfb.ues.rs.ba)</w:t>
            </w:r>
          </w:p>
        </w:tc>
      </w:tr>
      <w:tr w:rsidR="00B56AEB" w:rsidRPr="00A03574" w:rsidTr="0041583D">
        <w:trPr>
          <w:cantSplit/>
          <w:trHeight w:val="1205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Default="00B56AEB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F25FA6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sz w:val="18"/>
                <w:szCs w:val="18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Изборни 1</w:t>
            </w: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B56AEB" w:rsidP="0041583D">
            <w:pPr>
              <w:ind w:left="113" w:right="113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AEB" w:rsidRDefault="00B56AEB" w:rsidP="00BF2E70">
            <w:pPr>
              <w:rPr>
                <w:color w:val="FF0000"/>
                <w:sz w:val="18"/>
                <w:szCs w:val="18"/>
                <w:lang w:val="en-U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проф . др </w:t>
            </w:r>
            <w:r w:rsidR="00BF2E70">
              <w:rPr>
                <w:color w:val="FF0000"/>
                <w:sz w:val="18"/>
                <w:szCs w:val="18"/>
                <w:lang w:val="sr-Cyrl-CS"/>
              </w:rPr>
              <w:t>Александар Ваљаревић</w:t>
            </w:r>
          </w:p>
          <w:p w:rsidR="00612EFA" w:rsidRPr="00612EFA" w:rsidRDefault="00612EFA" w:rsidP="00BF2E70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aleksandar.valjarevic</w:t>
            </w:r>
            <w:r>
              <w:rPr>
                <w:color w:val="FF0000"/>
                <w:sz w:val="18"/>
                <w:szCs w:val="18"/>
                <w:lang w:val="en-US"/>
              </w:rPr>
              <w:t>@gef.bg.ac.rs)</w:t>
            </w:r>
          </w:p>
        </w:tc>
      </w:tr>
      <w:tr w:rsidR="00B56AEB" w:rsidRPr="00A03574" w:rsidTr="0041583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Default="00B56AEB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41583D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B56AEB" w:rsidRPr="007E3780" w:rsidRDefault="00B56AEB" w:rsidP="0041583D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B56AEB" w:rsidP="0041583D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AEB" w:rsidRDefault="00B56AEB" w:rsidP="0041583D">
            <w:pPr>
              <w:rPr>
                <w:color w:val="FF0000"/>
                <w:sz w:val="18"/>
                <w:szCs w:val="18"/>
                <w:lang w:val="en-U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Небојша Митровић</w:t>
            </w:r>
          </w:p>
          <w:p w:rsidR="00612EFA" w:rsidRPr="00612EFA" w:rsidRDefault="00612EFA" w:rsidP="0041583D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(nebojsa.mitrovic@pfb.ues.rs.ba)</w:t>
            </w:r>
          </w:p>
        </w:tc>
      </w:tr>
      <w:tr w:rsidR="00B56AEB" w:rsidRPr="00A03574" w:rsidTr="00B56AEB">
        <w:trPr>
          <w:cantSplit/>
          <w:trHeight w:val="507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Default="00B56AEB" w:rsidP="004158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CE3991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B56AEB" w:rsidRPr="007E3780" w:rsidRDefault="00B56AEB" w:rsidP="0041583D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</w:rPr>
              <w:t>WEB</w:t>
            </w:r>
            <w:r w:rsidRPr="007E3780">
              <w:rPr>
                <w:color w:val="FF0000"/>
                <w:sz w:val="18"/>
                <w:szCs w:val="18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B56AEB" w:rsidP="0041583D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6AEB" w:rsidRPr="007E3780" w:rsidRDefault="00B56AEB" w:rsidP="0041583D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41583D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Данимир Мандић,</w:t>
            </w:r>
          </w:p>
          <w:p w:rsidR="00612EFA" w:rsidRDefault="00B56AEB" w:rsidP="0041583D">
            <w:pPr>
              <w:rPr>
                <w:color w:val="FF0000"/>
                <w:sz w:val="18"/>
                <w:szCs w:val="18"/>
                <w:lang w:val="en-U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Добринко Дринић, асистент</w:t>
            </w:r>
          </w:p>
          <w:p w:rsidR="00612EFA" w:rsidRPr="00612EFA" w:rsidRDefault="00612EFA" w:rsidP="0041583D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(</w:t>
            </w:r>
            <w:r>
              <w:rPr>
                <w:color w:val="FF0000"/>
                <w:sz w:val="18"/>
                <w:szCs w:val="18"/>
                <w:lang w:val="en-US"/>
              </w:rPr>
              <w:t>dobrinko.drinic@pfb.ues.rs.ba)</w:t>
            </w:r>
          </w:p>
        </w:tc>
      </w:tr>
      <w:tr w:rsidR="00B56AEB" w:rsidRPr="00A03574" w:rsidTr="0041583D">
        <w:trPr>
          <w:cantSplit/>
          <w:trHeight w:val="26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Pr="00A03574" w:rsidRDefault="00B56AEB" w:rsidP="00B56AE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Обавезни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110432" w:rsidRDefault="00110432" w:rsidP="00B56AEB">
            <w:pPr>
              <w:rPr>
                <w:color w:val="FF0000"/>
                <w:sz w:val="18"/>
                <w:szCs w:val="18"/>
                <w:lang w:val="en-US"/>
              </w:rPr>
            </w:pPr>
          </w:p>
          <w:p w:rsidR="00612EFA" w:rsidRPr="00612EFA" w:rsidRDefault="00612EFA" w:rsidP="00B56AEB">
            <w:pPr>
              <w:rPr>
                <w:color w:val="FF0000"/>
                <w:sz w:val="18"/>
                <w:szCs w:val="18"/>
                <w:lang w:val="en-US"/>
              </w:rPr>
            </w:pPr>
          </w:p>
          <w:p w:rsidR="00B56AEB" w:rsidRPr="007E3780" w:rsidRDefault="00B56AEB" w:rsidP="00B56AEB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Интелигентне технологије у образовању</w:t>
            </w:r>
          </w:p>
          <w:p w:rsidR="00B56AEB" w:rsidRPr="007E3780" w:rsidRDefault="00B56AEB" w:rsidP="00B56AE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B56AEB" w:rsidP="00B56AEB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10432" w:rsidRPr="00612EFA" w:rsidRDefault="00110432" w:rsidP="00B56AEB">
            <w:pPr>
              <w:rPr>
                <w:color w:val="FF0000"/>
                <w:sz w:val="18"/>
                <w:szCs w:val="18"/>
                <w:lang w:val="en-US"/>
              </w:rPr>
            </w:pPr>
          </w:p>
          <w:p w:rsidR="00612EFA" w:rsidRDefault="00B56AEB" w:rsidP="00B56AEB">
            <w:pPr>
              <w:rPr>
                <w:color w:val="FF0000"/>
                <w:sz w:val="18"/>
                <w:szCs w:val="18"/>
                <w:lang w:val="en-U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проф. др Небојша Ралевић</w:t>
            </w:r>
          </w:p>
          <w:p w:rsidR="00BF2E70" w:rsidRPr="00612EFA" w:rsidRDefault="00BF2E70" w:rsidP="00612EFA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</w:rPr>
              <w:t>(nralevic@uns.ac.rs)</w:t>
            </w:r>
          </w:p>
        </w:tc>
      </w:tr>
      <w:tr w:rsidR="00B56AEB" w:rsidRPr="00A03574" w:rsidTr="0041583D">
        <w:trPr>
          <w:cantSplit/>
          <w:trHeight w:val="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56AEB" w:rsidRPr="00A03574" w:rsidRDefault="00B56AEB" w:rsidP="00B56AE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b/>
                <w:sz w:val="18"/>
                <w:szCs w:val="18"/>
                <w:lang w:val="sr-Cyrl-CS"/>
              </w:rPr>
            </w:pPr>
            <w:r w:rsidRPr="007E3780">
              <w:rPr>
                <w:b/>
                <w:sz w:val="18"/>
                <w:szCs w:val="18"/>
                <w:lang w:val="sr-Cyrl-CS"/>
              </w:rPr>
              <w:t>Обавезни</w:t>
            </w:r>
          </w:p>
        </w:tc>
        <w:tc>
          <w:tcPr>
            <w:tcW w:w="3963" w:type="dxa"/>
            <w:vMerge w:val="restart"/>
            <w:shd w:val="clear" w:color="auto" w:fill="D9D9D9" w:themeFill="background1" w:themeFillShade="D9"/>
          </w:tcPr>
          <w:p w:rsidR="00B56AEB" w:rsidRPr="007E3780" w:rsidRDefault="00B56AEB" w:rsidP="00B56AEB">
            <w:pPr>
              <w:rPr>
                <w:color w:val="FF0000"/>
                <w:sz w:val="18"/>
                <w:szCs w:val="18"/>
                <w:lang w:val="sr-Cyrl-CS"/>
              </w:rPr>
            </w:pPr>
          </w:p>
          <w:p w:rsidR="00B56AEB" w:rsidRPr="007E3780" w:rsidRDefault="00B56AEB" w:rsidP="00B56AEB">
            <w:pPr>
              <w:rPr>
                <w:color w:val="FF0000"/>
                <w:sz w:val="18"/>
                <w:szCs w:val="18"/>
                <w:lang w:val="sr-Cyrl-CS"/>
              </w:rPr>
            </w:pPr>
            <w:r w:rsidRPr="007E3780">
              <w:rPr>
                <w:color w:val="FF0000"/>
                <w:sz w:val="18"/>
                <w:szCs w:val="18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B56AEB" w:rsidRPr="007E3780" w:rsidRDefault="00B56AEB" w:rsidP="00B56AEB">
            <w:pPr>
              <w:ind w:left="113" w:right="113"/>
              <w:rPr>
                <w:color w:val="FF0000"/>
                <w:sz w:val="18"/>
                <w:szCs w:val="18"/>
              </w:rPr>
            </w:pPr>
          </w:p>
        </w:tc>
        <w:tc>
          <w:tcPr>
            <w:tcW w:w="3348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110432" w:rsidRPr="00612EFA" w:rsidRDefault="00110432" w:rsidP="00B56AEB">
            <w:pPr>
              <w:spacing w:after="0"/>
              <w:rPr>
                <w:color w:val="FF0000"/>
                <w:sz w:val="18"/>
                <w:szCs w:val="18"/>
                <w:lang w:val="en-US"/>
              </w:rPr>
            </w:pPr>
          </w:p>
          <w:p w:rsidR="00B56AEB" w:rsidRPr="00612EFA" w:rsidRDefault="00B56AEB" w:rsidP="00B56AEB">
            <w:pPr>
              <w:spacing w:after="0"/>
              <w:rPr>
                <w:color w:val="FF0000"/>
                <w:sz w:val="18"/>
                <w:szCs w:val="18"/>
                <w:lang w:val="sr-Cyrl-CS"/>
              </w:rPr>
            </w:pPr>
            <w:r w:rsidRPr="00612EFA">
              <w:rPr>
                <w:color w:val="FF0000"/>
                <w:sz w:val="18"/>
                <w:szCs w:val="18"/>
                <w:lang w:val="sr-Cyrl-CS"/>
              </w:rPr>
              <w:t>проф. др Данимир Мандић,</w:t>
            </w:r>
          </w:p>
          <w:p w:rsidR="00B56AEB" w:rsidRDefault="00B56AEB" w:rsidP="00B56AEB">
            <w:pPr>
              <w:rPr>
                <w:color w:val="FF0000"/>
                <w:sz w:val="18"/>
                <w:szCs w:val="18"/>
                <w:lang w:val="en-US"/>
              </w:rPr>
            </w:pPr>
            <w:r w:rsidRPr="00612EFA">
              <w:rPr>
                <w:color w:val="FF0000"/>
                <w:sz w:val="18"/>
                <w:szCs w:val="18"/>
                <w:lang w:val="sr-Cyrl-CS"/>
              </w:rPr>
              <w:t>Добринко Дринић, асистент</w:t>
            </w:r>
            <w:r w:rsidR="00612EFA">
              <w:rPr>
                <w:color w:val="FF0000"/>
                <w:sz w:val="18"/>
                <w:szCs w:val="18"/>
                <w:lang w:val="en-US"/>
              </w:rPr>
              <w:t>o</w:t>
            </w:r>
          </w:p>
          <w:p w:rsidR="00612EFA" w:rsidRPr="00612EFA" w:rsidRDefault="00612EFA" w:rsidP="00B56AEB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(dobrinko.drinic@pfb.ues.rs.ba)</w:t>
            </w:r>
            <w:bookmarkStart w:id="0" w:name="_GoBack"/>
            <w:bookmarkEnd w:id="0"/>
          </w:p>
        </w:tc>
      </w:tr>
      <w:tr w:rsidR="0041583D" w:rsidRPr="00A03574" w:rsidTr="0041583D">
        <w:trPr>
          <w:cantSplit/>
          <w:trHeight w:val="1187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1583D" w:rsidRPr="00A03574" w:rsidRDefault="0041583D" w:rsidP="0041583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583D" w:rsidRDefault="0041583D" w:rsidP="0041583D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41583D" w:rsidRDefault="0041583D" w:rsidP="0041583D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vMerge/>
            <w:shd w:val="clear" w:color="auto" w:fill="D9D9D9" w:themeFill="background1" w:themeFillShade="D9"/>
          </w:tcPr>
          <w:p w:rsidR="0041583D" w:rsidRPr="00A03574" w:rsidRDefault="0041583D" w:rsidP="0041583D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41583D" w:rsidRPr="0041583D" w:rsidRDefault="0041583D" w:rsidP="0041583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41583D" w:rsidRPr="00A03574" w:rsidRDefault="0041583D" w:rsidP="0041583D">
            <w:pPr>
              <w:rPr>
                <w:color w:val="FF0000"/>
                <w:lang w:val="sr-Cyrl-CS"/>
              </w:rPr>
            </w:pPr>
          </w:p>
        </w:tc>
      </w:tr>
    </w:tbl>
    <w:p w:rsidR="00AE25C9" w:rsidRDefault="00AE25C9"/>
    <w:sectPr w:rsidR="00AE25C9" w:rsidSect="0041583D">
      <w:headerReference w:type="default" r:id="rId7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14" w:rsidRDefault="00E15514" w:rsidP="003A3653">
      <w:pPr>
        <w:spacing w:after="0" w:line="240" w:lineRule="auto"/>
      </w:pPr>
      <w:r>
        <w:separator/>
      </w:r>
    </w:p>
  </w:endnote>
  <w:endnote w:type="continuationSeparator" w:id="0">
    <w:p w:rsidR="00E15514" w:rsidRDefault="00E15514" w:rsidP="003A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14" w:rsidRDefault="00E15514" w:rsidP="003A3653">
      <w:pPr>
        <w:spacing w:after="0" w:line="240" w:lineRule="auto"/>
      </w:pPr>
      <w:r>
        <w:separator/>
      </w:r>
    </w:p>
  </w:footnote>
  <w:footnote w:type="continuationSeparator" w:id="0">
    <w:p w:rsidR="00E15514" w:rsidRDefault="00E15514" w:rsidP="003A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84" w:rsidRPr="00216900" w:rsidRDefault="00724D84" w:rsidP="003A3653">
    <w:pPr>
      <w:jc w:val="center"/>
      <w:rPr>
        <w:b/>
        <w:color w:val="00B0F0"/>
        <w:sz w:val="32"/>
        <w:szCs w:val="32"/>
      </w:rPr>
    </w:pPr>
    <w:r w:rsidRPr="00216900">
      <w:rPr>
        <w:b/>
        <w:color w:val="00B0F0"/>
        <w:sz w:val="32"/>
        <w:szCs w:val="32"/>
        <w:lang w:val="sr-Cyrl-CS"/>
      </w:rPr>
      <w:t xml:space="preserve">РАСПОРЕД ИЗВОЂЕЊА НАСТАВЕ НА МАСТЕР СТУДИЈУ – ИНФОРМАТИКА У ОБРАЗОВАЊУ </w:t>
    </w:r>
    <w:r w:rsidRPr="00216900">
      <w:rPr>
        <w:b/>
        <w:color w:val="00B0F0"/>
        <w:sz w:val="32"/>
        <w:szCs w:val="32"/>
      </w:rPr>
      <w:t>II ГОДИНА</w:t>
    </w:r>
  </w:p>
  <w:p w:rsidR="00724D84" w:rsidRDefault="00724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53"/>
    <w:rsid w:val="00025391"/>
    <w:rsid w:val="00037BDD"/>
    <w:rsid w:val="000548C8"/>
    <w:rsid w:val="000F4222"/>
    <w:rsid w:val="00110432"/>
    <w:rsid w:val="00216900"/>
    <w:rsid w:val="0036176B"/>
    <w:rsid w:val="003A3653"/>
    <w:rsid w:val="003D34B8"/>
    <w:rsid w:val="003F7CB7"/>
    <w:rsid w:val="0041583D"/>
    <w:rsid w:val="00433AC8"/>
    <w:rsid w:val="00440674"/>
    <w:rsid w:val="00487AD3"/>
    <w:rsid w:val="0050597C"/>
    <w:rsid w:val="00522D84"/>
    <w:rsid w:val="00531CA4"/>
    <w:rsid w:val="00561885"/>
    <w:rsid w:val="005B3085"/>
    <w:rsid w:val="005C57BF"/>
    <w:rsid w:val="00612EFA"/>
    <w:rsid w:val="00656859"/>
    <w:rsid w:val="00673C10"/>
    <w:rsid w:val="00686285"/>
    <w:rsid w:val="00694C23"/>
    <w:rsid w:val="00724D84"/>
    <w:rsid w:val="0074592F"/>
    <w:rsid w:val="007E3780"/>
    <w:rsid w:val="007E637D"/>
    <w:rsid w:val="007F19EF"/>
    <w:rsid w:val="008542B8"/>
    <w:rsid w:val="008956BE"/>
    <w:rsid w:val="00932AFC"/>
    <w:rsid w:val="009A5C29"/>
    <w:rsid w:val="00A220EF"/>
    <w:rsid w:val="00A912BE"/>
    <w:rsid w:val="00A954D3"/>
    <w:rsid w:val="00AD6520"/>
    <w:rsid w:val="00AE25C9"/>
    <w:rsid w:val="00B56AEB"/>
    <w:rsid w:val="00BC3B50"/>
    <w:rsid w:val="00BF2E70"/>
    <w:rsid w:val="00CE3991"/>
    <w:rsid w:val="00CF2AB9"/>
    <w:rsid w:val="00D26899"/>
    <w:rsid w:val="00D72A74"/>
    <w:rsid w:val="00E13654"/>
    <w:rsid w:val="00E15514"/>
    <w:rsid w:val="00E80767"/>
    <w:rsid w:val="00FD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653"/>
  </w:style>
  <w:style w:type="paragraph" w:styleId="Footer">
    <w:name w:val="footer"/>
    <w:basedOn w:val="Normal"/>
    <w:link w:val="Foot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653"/>
  </w:style>
  <w:style w:type="paragraph" w:styleId="Footer">
    <w:name w:val="footer"/>
    <w:basedOn w:val="Normal"/>
    <w:link w:val="Foot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PC164</cp:lastModifiedBy>
  <cp:revision>6</cp:revision>
  <cp:lastPrinted>2020-11-25T07:55:00Z</cp:lastPrinted>
  <dcterms:created xsi:type="dcterms:W3CDTF">2022-03-11T10:28:00Z</dcterms:created>
  <dcterms:modified xsi:type="dcterms:W3CDTF">2024-03-11T12:56:00Z</dcterms:modified>
</cp:coreProperties>
</file>