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D5980" w14:textId="406EEB1D" w:rsidR="00EA4708" w:rsidRDefault="00EA4708" w:rsidP="00CC21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ВАНРЕДНИ СТУДЕНТИ</w:t>
      </w:r>
    </w:p>
    <w:p w14:paraId="736EB504" w14:textId="74AEF015" w:rsidR="006D54A0" w:rsidRDefault="00CC21D3" w:rsidP="00CC21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Резултати колоквијума из </w:t>
      </w:r>
      <w:r w:rsidRP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Методик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е</w:t>
      </w:r>
      <w:r w:rsidRP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наставе природе и друштва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2,</w:t>
      </w:r>
    </w:p>
    <w:p w14:paraId="1B55B792" w14:textId="639560C9" w:rsidR="00CC21D3" w:rsidRDefault="00155E69" w:rsidP="00155E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држаног, </w:t>
      </w:r>
      <w:r w:rsidR="00CD1A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EA470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  <w:r w:rsid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016C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</w:t>
      </w:r>
      <w:r w:rsidR="00EA470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016C81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="00CC21D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02</w:t>
      </w:r>
      <w:r w:rsidR="00CD1A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</w:p>
    <w:p w14:paraId="4C3C3655" w14:textId="330433C8" w:rsidR="00155E69" w:rsidRPr="00CD1A5E" w:rsidRDefault="00155E69" w:rsidP="00155E6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55E69">
        <w:rPr>
          <w:rFonts w:ascii="Times New Roman" w:hAnsi="Times New Roman" w:cs="Times New Roman"/>
          <w:sz w:val="24"/>
          <w:szCs w:val="24"/>
          <w:lang w:val="sr-Cyrl-RS"/>
        </w:rPr>
        <w:t xml:space="preserve">Студијски програм: </w:t>
      </w:r>
      <w:r w:rsidRPr="0015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Разредна настава</w:t>
      </w:r>
      <w:r w:rsidR="00CD1A5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– 240 </w:t>
      </w:r>
      <w:r w:rsidR="00CD1A5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ECTS</w:t>
      </w:r>
    </w:p>
    <w:p w14:paraId="17DD5CD0" w14:textId="3CFD329F" w:rsidR="00155E69" w:rsidRPr="00155E69" w:rsidRDefault="00155E69" w:rsidP="00155E6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155E69">
        <w:rPr>
          <w:rFonts w:ascii="Times New Roman" w:hAnsi="Times New Roman" w:cs="Times New Roman"/>
          <w:sz w:val="24"/>
          <w:szCs w:val="24"/>
          <w:lang w:val="sr-Cyrl-RS"/>
        </w:rPr>
        <w:t>Број могућих бодова на колоквијуму:</w:t>
      </w:r>
      <w:r w:rsidRPr="00155E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2551"/>
        <w:gridCol w:w="1985"/>
        <w:gridCol w:w="1499"/>
        <w:gridCol w:w="1560"/>
      </w:tblGrid>
      <w:tr w:rsidR="00EA4708" w:rsidRPr="00EA4708" w14:paraId="17E57DDF" w14:textId="77777777" w:rsidTr="00EA71D4">
        <w:trPr>
          <w:trHeight w:val="203"/>
        </w:trPr>
        <w:tc>
          <w:tcPr>
            <w:tcW w:w="421" w:type="dxa"/>
            <w:vMerge w:val="restart"/>
            <w:vAlign w:val="center"/>
          </w:tcPr>
          <w:p w14:paraId="51DD0184" w14:textId="77777777" w:rsidR="00EA4708" w:rsidRPr="00EA4708" w:rsidRDefault="00EA4708" w:rsidP="00EA470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68FF5F4" w14:textId="77777777" w:rsidR="00EA4708" w:rsidRPr="00EA71D4" w:rsidRDefault="00EA4708" w:rsidP="00EA4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BDB52AD" w14:textId="475AB5AA" w:rsidR="00EA4708" w:rsidRPr="00EA4708" w:rsidRDefault="00EA4708" w:rsidP="00EA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</w:t>
            </w:r>
          </w:p>
        </w:tc>
        <w:tc>
          <w:tcPr>
            <w:tcW w:w="1985" w:type="dxa"/>
            <w:vMerge w:val="restart"/>
            <w:vAlign w:val="center"/>
          </w:tcPr>
          <w:p w14:paraId="27FFAA2A" w14:textId="2AAF8A0E" w:rsidR="00EA4708" w:rsidRPr="00EA4708" w:rsidRDefault="00EA4708" w:rsidP="00EA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</w:p>
        </w:tc>
        <w:tc>
          <w:tcPr>
            <w:tcW w:w="3059" w:type="dxa"/>
            <w:gridSpan w:val="2"/>
            <w:noWrap/>
            <w:vAlign w:val="center"/>
          </w:tcPr>
          <w:p w14:paraId="442699C2" w14:textId="342A4F3F" w:rsidR="00EA4708" w:rsidRPr="00EA4708" w:rsidRDefault="00EA4708" w:rsidP="00EA47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бодови</w:t>
            </w:r>
          </w:p>
        </w:tc>
      </w:tr>
      <w:tr w:rsidR="00EA4708" w:rsidRPr="00EA4708" w14:paraId="52C48DC0" w14:textId="77777777" w:rsidTr="00EA71D4">
        <w:trPr>
          <w:trHeight w:val="202"/>
        </w:trPr>
        <w:tc>
          <w:tcPr>
            <w:tcW w:w="421" w:type="dxa"/>
            <w:vMerge/>
            <w:vAlign w:val="center"/>
          </w:tcPr>
          <w:p w14:paraId="0FE3EDEA" w14:textId="77777777" w:rsidR="00EA4708" w:rsidRPr="00EA4708" w:rsidRDefault="00EA4708" w:rsidP="00EA4708">
            <w:pPr>
              <w:pStyle w:val="ListParagraph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62ADEC2" w14:textId="77777777" w:rsidR="00EA4708" w:rsidRPr="00EA71D4" w:rsidRDefault="00EA4708" w:rsidP="00EA47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5B08D86" w14:textId="77777777" w:rsidR="00EA4708" w:rsidRDefault="00EA4708" w:rsidP="00EA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985" w:type="dxa"/>
            <w:vMerge/>
            <w:vAlign w:val="center"/>
          </w:tcPr>
          <w:p w14:paraId="01320761" w14:textId="77777777" w:rsidR="00EA4708" w:rsidRDefault="00EA4708" w:rsidP="00EA4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499" w:type="dxa"/>
            <w:noWrap/>
            <w:vAlign w:val="center"/>
          </w:tcPr>
          <w:p w14:paraId="7751C277" w14:textId="3980C9CE" w:rsidR="00EA4708" w:rsidRDefault="00EA4708" w:rsidP="00EA47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први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колоквијум</w:t>
            </w:r>
          </w:p>
        </w:tc>
        <w:tc>
          <w:tcPr>
            <w:tcW w:w="1560" w:type="dxa"/>
            <w:noWrap/>
            <w:vAlign w:val="center"/>
          </w:tcPr>
          <w:p w14:paraId="169E5236" w14:textId="7BF9841B" w:rsidR="00EA4708" w:rsidRDefault="00EA4708" w:rsidP="00EA47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други</w:t>
            </w:r>
            <w:r>
              <w:t xml:space="preserve"> </w:t>
            </w:r>
            <w:r w:rsidRPr="00EA47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колоквијум</w:t>
            </w:r>
          </w:p>
        </w:tc>
      </w:tr>
      <w:tr w:rsidR="00EA4708" w:rsidRPr="00EA71D4" w14:paraId="3FF5E5E2" w14:textId="77777777" w:rsidTr="00EA71D4">
        <w:trPr>
          <w:trHeight w:val="403"/>
        </w:trPr>
        <w:tc>
          <w:tcPr>
            <w:tcW w:w="421" w:type="dxa"/>
          </w:tcPr>
          <w:p w14:paraId="60283035" w14:textId="42FAA97B" w:rsidR="00EA4708" w:rsidRPr="00EA71D4" w:rsidRDefault="00EA4708" w:rsidP="00EA4708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00CE4B82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1D4">
              <w:rPr>
                <w:rFonts w:ascii="Times New Roman" w:hAnsi="Times New Roman" w:cs="Times New Roman"/>
                <w:sz w:val="20"/>
                <w:szCs w:val="20"/>
              </w:rPr>
              <w:t>30/24-r </w:t>
            </w:r>
          </w:p>
        </w:tc>
        <w:tc>
          <w:tcPr>
            <w:tcW w:w="2551" w:type="dxa"/>
            <w:hideMark/>
          </w:tcPr>
          <w:p w14:paraId="05335D12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Божић</w:t>
            </w:r>
            <w:proofErr w:type="spellEnd"/>
          </w:p>
        </w:tc>
        <w:tc>
          <w:tcPr>
            <w:tcW w:w="1985" w:type="dxa"/>
            <w:hideMark/>
          </w:tcPr>
          <w:p w14:paraId="1E8640C7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Бранислава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2B92CDAD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39E92324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EA71D4" w:rsidRPr="00EA71D4" w14:paraId="5E38C918" w14:textId="77777777" w:rsidTr="00EA71D4">
        <w:trPr>
          <w:trHeight w:val="403"/>
        </w:trPr>
        <w:tc>
          <w:tcPr>
            <w:tcW w:w="421" w:type="dxa"/>
            <w:noWrap/>
          </w:tcPr>
          <w:p w14:paraId="081D69FC" w14:textId="77777777" w:rsidR="00EA71D4" w:rsidRPr="00EA71D4" w:rsidRDefault="00EA71D4" w:rsidP="008A656A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noWrap/>
            <w:hideMark/>
          </w:tcPr>
          <w:p w14:paraId="6B7791FB" w14:textId="4F275B3F" w:rsidR="00EA71D4" w:rsidRPr="00EA71D4" w:rsidRDefault="00EA71D4" w:rsidP="008A6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1D4">
              <w:rPr>
                <w:rFonts w:ascii="Times New Roman" w:hAnsi="Times New Roman" w:cs="Times New Roman"/>
                <w:sz w:val="20"/>
                <w:szCs w:val="20"/>
              </w:rPr>
              <w:t> 35/23-r </w:t>
            </w:r>
          </w:p>
        </w:tc>
        <w:tc>
          <w:tcPr>
            <w:tcW w:w="2551" w:type="dxa"/>
            <w:noWrap/>
            <w:hideMark/>
          </w:tcPr>
          <w:p w14:paraId="6528352E" w14:textId="77777777" w:rsidR="00EA71D4" w:rsidRPr="00EA71D4" w:rsidRDefault="00EA71D4" w:rsidP="008A6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Вељовић</w:t>
            </w:r>
            <w:proofErr w:type="spellEnd"/>
          </w:p>
        </w:tc>
        <w:tc>
          <w:tcPr>
            <w:tcW w:w="1985" w:type="dxa"/>
            <w:noWrap/>
            <w:hideMark/>
          </w:tcPr>
          <w:p w14:paraId="528D0E3C" w14:textId="77777777" w:rsidR="00EA71D4" w:rsidRPr="00EA71D4" w:rsidRDefault="00EA71D4" w:rsidP="008A6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Катарина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0867FC8D" w14:textId="77777777" w:rsidR="00EA71D4" w:rsidRPr="00EA71D4" w:rsidRDefault="00EA71D4" w:rsidP="008A65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60" w:type="dxa"/>
            <w:noWrap/>
            <w:hideMark/>
          </w:tcPr>
          <w:p w14:paraId="18505E27" w14:textId="77777777" w:rsidR="00EA71D4" w:rsidRPr="00EA71D4" w:rsidRDefault="00EA71D4" w:rsidP="008A656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EA4708" w:rsidRPr="00EA71D4" w14:paraId="22D782E7" w14:textId="77777777" w:rsidTr="00EA71D4">
        <w:trPr>
          <w:trHeight w:val="403"/>
        </w:trPr>
        <w:tc>
          <w:tcPr>
            <w:tcW w:w="421" w:type="dxa"/>
          </w:tcPr>
          <w:p w14:paraId="6AF826E7" w14:textId="240DA59C" w:rsidR="00EA4708" w:rsidRPr="00EA71D4" w:rsidRDefault="00EA4708" w:rsidP="00EA4708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4CF94D8D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1D4">
              <w:rPr>
                <w:rFonts w:ascii="Times New Roman" w:hAnsi="Times New Roman" w:cs="Times New Roman"/>
                <w:sz w:val="20"/>
                <w:szCs w:val="20"/>
              </w:rPr>
              <w:t>51/24-r </w:t>
            </w:r>
          </w:p>
        </w:tc>
        <w:tc>
          <w:tcPr>
            <w:tcW w:w="2551" w:type="dxa"/>
            <w:hideMark/>
          </w:tcPr>
          <w:p w14:paraId="1320E7C7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Грчанац</w:t>
            </w:r>
            <w:proofErr w:type="spellEnd"/>
          </w:p>
        </w:tc>
        <w:tc>
          <w:tcPr>
            <w:tcW w:w="1985" w:type="dxa"/>
            <w:hideMark/>
          </w:tcPr>
          <w:p w14:paraId="706870B1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Јована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45C014EC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560" w:type="dxa"/>
            <w:noWrap/>
            <w:hideMark/>
          </w:tcPr>
          <w:p w14:paraId="74EF7E91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EA4708" w:rsidRPr="00EA71D4" w14:paraId="3C7D592A" w14:textId="77777777" w:rsidTr="00EA71D4">
        <w:trPr>
          <w:trHeight w:val="403"/>
        </w:trPr>
        <w:tc>
          <w:tcPr>
            <w:tcW w:w="421" w:type="dxa"/>
          </w:tcPr>
          <w:p w14:paraId="3669C95F" w14:textId="50B87CF0" w:rsidR="00EA4708" w:rsidRPr="00EA71D4" w:rsidRDefault="00EA4708" w:rsidP="00EA4708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135F22D9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1D4">
              <w:rPr>
                <w:rFonts w:ascii="Times New Roman" w:hAnsi="Times New Roman" w:cs="Times New Roman"/>
                <w:sz w:val="20"/>
                <w:szCs w:val="20"/>
              </w:rPr>
              <w:t>34/23-r </w:t>
            </w:r>
          </w:p>
        </w:tc>
        <w:tc>
          <w:tcPr>
            <w:tcW w:w="2551" w:type="dxa"/>
            <w:hideMark/>
          </w:tcPr>
          <w:p w14:paraId="43C8906F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Ерак</w:t>
            </w:r>
            <w:proofErr w:type="spellEnd"/>
          </w:p>
        </w:tc>
        <w:tc>
          <w:tcPr>
            <w:tcW w:w="1985" w:type="dxa"/>
            <w:hideMark/>
          </w:tcPr>
          <w:p w14:paraId="0059D59C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5A5A12B3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560" w:type="dxa"/>
            <w:noWrap/>
            <w:hideMark/>
          </w:tcPr>
          <w:p w14:paraId="4C8C469A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EA4708" w:rsidRPr="00EA71D4" w14:paraId="3C660A4E" w14:textId="77777777" w:rsidTr="00EA71D4">
        <w:trPr>
          <w:trHeight w:val="403"/>
        </w:trPr>
        <w:tc>
          <w:tcPr>
            <w:tcW w:w="421" w:type="dxa"/>
            <w:noWrap/>
          </w:tcPr>
          <w:p w14:paraId="666152EF" w14:textId="77777777" w:rsidR="00EA4708" w:rsidRPr="00EA71D4" w:rsidRDefault="00EA4708" w:rsidP="00EA4708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14:paraId="3EB775CA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71D4">
              <w:rPr>
                <w:rFonts w:ascii="Times New Roman" w:hAnsi="Times New Roman" w:cs="Times New Roman"/>
                <w:sz w:val="20"/>
                <w:szCs w:val="20"/>
              </w:rPr>
              <w:t>30/23-r </w:t>
            </w:r>
          </w:p>
        </w:tc>
        <w:tc>
          <w:tcPr>
            <w:tcW w:w="2551" w:type="dxa"/>
            <w:hideMark/>
          </w:tcPr>
          <w:p w14:paraId="1F2E8D7E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Станковић</w:t>
            </w:r>
            <w:proofErr w:type="spellEnd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Ђокић</w:t>
            </w:r>
            <w:proofErr w:type="spellEnd"/>
          </w:p>
        </w:tc>
        <w:tc>
          <w:tcPr>
            <w:tcW w:w="1985" w:type="dxa"/>
            <w:hideMark/>
          </w:tcPr>
          <w:p w14:paraId="57F6DCB6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71D4">
              <w:rPr>
                <w:rFonts w:ascii="Times New Roman" w:hAnsi="Times New Roman" w:cs="Times New Roman"/>
                <w:sz w:val="28"/>
                <w:szCs w:val="28"/>
              </w:rPr>
              <w:t>Јелена</w:t>
            </w:r>
            <w:proofErr w:type="spellEnd"/>
          </w:p>
        </w:tc>
        <w:tc>
          <w:tcPr>
            <w:tcW w:w="1499" w:type="dxa"/>
            <w:noWrap/>
            <w:hideMark/>
          </w:tcPr>
          <w:p w14:paraId="2510CF2A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noWrap/>
            <w:hideMark/>
          </w:tcPr>
          <w:p w14:paraId="10E85733" w14:textId="77777777" w:rsidR="00EA4708" w:rsidRPr="00EA71D4" w:rsidRDefault="00EA4708" w:rsidP="00EA470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064A456E" w14:textId="77777777" w:rsidR="005F47B1" w:rsidRDefault="005F47B1" w:rsidP="00CC21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0F04289" w14:textId="7E75BFC1" w:rsidR="00CC21D3" w:rsidRDefault="005F47B1" w:rsidP="00CC21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Одговорни наставник:</w:t>
      </w:r>
    </w:p>
    <w:p w14:paraId="11A30B14" w14:textId="4DA6436E" w:rsidR="005F47B1" w:rsidRPr="00CC21D3" w:rsidRDefault="005F47B1" w:rsidP="00CC21D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проф. др Драгана Радивојевић</w:t>
      </w:r>
    </w:p>
    <w:sectPr w:rsidR="005F47B1" w:rsidRPr="00CC2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2482"/>
    <w:multiLevelType w:val="hybridMultilevel"/>
    <w:tmpl w:val="8C204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4444C"/>
    <w:multiLevelType w:val="hybridMultilevel"/>
    <w:tmpl w:val="967A4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87A4E"/>
    <w:multiLevelType w:val="hybridMultilevel"/>
    <w:tmpl w:val="A0905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23076"/>
    <w:multiLevelType w:val="hybridMultilevel"/>
    <w:tmpl w:val="5958E3C2"/>
    <w:lvl w:ilvl="0" w:tplc="349E13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93A6B"/>
    <w:multiLevelType w:val="hybridMultilevel"/>
    <w:tmpl w:val="974A5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270A4"/>
    <w:multiLevelType w:val="hybridMultilevel"/>
    <w:tmpl w:val="25EC1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C0FB4"/>
    <w:multiLevelType w:val="hybridMultilevel"/>
    <w:tmpl w:val="346EE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21E5A"/>
    <w:multiLevelType w:val="hybridMultilevel"/>
    <w:tmpl w:val="2346A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D3"/>
    <w:rsid w:val="00016C81"/>
    <w:rsid w:val="00155E69"/>
    <w:rsid w:val="003504E0"/>
    <w:rsid w:val="005F47B1"/>
    <w:rsid w:val="006D54A0"/>
    <w:rsid w:val="007F56EB"/>
    <w:rsid w:val="00CC21D3"/>
    <w:rsid w:val="00CD1A5E"/>
    <w:rsid w:val="00EA4708"/>
    <w:rsid w:val="00EA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515E"/>
  <w15:chartTrackingRefBased/>
  <w15:docId w15:val="{D3549393-9CA2-4332-96DE-863F8307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21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21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E6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1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Dragana Radivojevic</cp:lastModifiedBy>
  <cp:revision>3</cp:revision>
  <cp:lastPrinted>2023-01-17T06:53:00Z</cp:lastPrinted>
  <dcterms:created xsi:type="dcterms:W3CDTF">2025-12-24T10:42:00Z</dcterms:created>
  <dcterms:modified xsi:type="dcterms:W3CDTF">2025-12-24T10:54:00Z</dcterms:modified>
</cp:coreProperties>
</file>