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4A63" w14:textId="4E572324" w:rsidR="007D5EF3" w:rsidRPr="00C0251E" w:rsidRDefault="007D5EF3" w:rsidP="007D5EF3">
      <w:pPr>
        <w:spacing w:after="0" w:line="240" w:lineRule="auto"/>
        <w:jc w:val="center"/>
        <w:rPr>
          <w:sz w:val="24"/>
          <w:szCs w:val="24"/>
          <w:lang w:val="sr-Cyrl-CS"/>
        </w:rPr>
      </w:pPr>
      <w:r w:rsidRPr="00C0251E">
        <w:rPr>
          <w:b/>
          <w:sz w:val="24"/>
          <w:szCs w:val="24"/>
          <w:lang w:val="sr-Cyrl-CS"/>
        </w:rPr>
        <w:t xml:space="preserve">МЕТОДИКА УПОЗНАВАЊА ОКОЛИНЕ </w:t>
      </w:r>
      <w:r w:rsidR="00C053F5" w:rsidRPr="00C0251E">
        <w:rPr>
          <w:b/>
          <w:sz w:val="24"/>
          <w:szCs w:val="24"/>
        </w:rPr>
        <w:t>2</w:t>
      </w:r>
    </w:p>
    <w:p w14:paraId="1C50B540" w14:textId="37DF3086" w:rsidR="007D5EF3" w:rsidRPr="00C0251E" w:rsidRDefault="007D5EF3" w:rsidP="007D5EF3">
      <w:pPr>
        <w:spacing w:after="0" w:line="240" w:lineRule="auto"/>
        <w:jc w:val="center"/>
        <w:rPr>
          <w:sz w:val="24"/>
          <w:szCs w:val="24"/>
          <w:lang w:val="sr-Cyrl-CS"/>
        </w:rPr>
      </w:pPr>
      <w:r w:rsidRPr="00C0251E">
        <w:rPr>
          <w:sz w:val="24"/>
          <w:szCs w:val="24"/>
          <w:lang w:val="sr-Cyrl-CS"/>
        </w:rPr>
        <w:t xml:space="preserve">ПРЕДШКОЛСКО ВАСПИТАЊЕ И ОБРАЗОВАЊЕ </w:t>
      </w:r>
    </w:p>
    <w:p w14:paraId="5F46176A" w14:textId="6C5EC04C" w:rsidR="007D5EF3" w:rsidRPr="001642D1" w:rsidRDefault="00C053F5" w:rsidP="007D5EF3">
      <w:pPr>
        <w:spacing w:after="0" w:line="240" w:lineRule="auto"/>
        <w:jc w:val="center"/>
        <w:rPr>
          <w:sz w:val="24"/>
          <w:szCs w:val="24"/>
          <w:lang w:val="sr-Cyrl-CS"/>
        </w:rPr>
      </w:pPr>
      <w:r w:rsidRPr="00C0251E">
        <w:rPr>
          <w:sz w:val="24"/>
          <w:szCs w:val="24"/>
          <w:lang w:val="sr-Cyrl-CS"/>
        </w:rPr>
        <w:t>ЧЕТВРТА</w:t>
      </w:r>
      <w:r w:rsidR="007D5EF3" w:rsidRPr="00C0251E">
        <w:rPr>
          <w:sz w:val="24"/>
          <w:szCs w:val="24"/>
          <w:lang w:val="sr-Cyrl-CS"/>
        </w:rPr>
        <w:t xml:space="preserve"> ГОДИНА СТУДИЈА, 202</w:t>
      </w:r>
      <w:r w:rsidRPr="00C0251E">
        <w:rPr>
          <w:sz w:val="24"/>
          <w:szCs w:val="24"/>
          <w:lang w:val="sr-Cyrl-CS"/>
        </w:rPr>
        <w:t>5</w:t>
      </w:r>
      <w:r w:rsidR="007D5EF3" w:rsidRPr="00C0251E">
        <w:rPr>
          <w:sz w:val="24"/>
          <w:szCs w:val="24"/>
          <w:lang w:val="sr-Cyrl-CS"/>
        </w:rPr>
        <w:t>/2</w:t>
      </w:r>
      <w:r w:rsidRPr="00C0251E">
        <w:rPr>
          <w:sz w:val="24"/>
          <w:szCs w:val="24"/>
          <w:lang w:val="sr-Cyrl-CS"/>
        </w:rPr>
        <w:t>6</w:t>
      </w:r>
      <w:r w:rsidR="007D5EF3" w:rsidRPr="00C0251E">
        <w:rPr>
          <w:sz w:val="24"/>
          <w:szCs w:val="24"/>
          <w:lang w:val="sr-Cyrl-CS"/>
        </w:rPr>
        <w:t>.</w:t>
      </w:r>
    </w:p>
    <w:p w14:paraId="60A5EF4B" w14:textId="77777777" w:rsidR="00551882" w:rsidRPr="001642D1" w:rsidRDefault="00551882" w:rsidP="007D5EF3">
      <w:pPr>
        <w:spacing w:after="0" w:line="240" w:lineRule="auto"/>
        <w:jc w:val="center"/>
        <w:rPr>
          <w:sz w:val="24"/>
          <w:szCs w:val="24"/>
          <w:lang w:val="sr-Cyrl-CS"/>
        </w:rPr>
      </w:pPr>
    </w:p>
    <w:p w14:paraId="3F76CBCE" w14:textId="083EFAE9" w:rsidR="00551882" w:rsidRPr="00C0251E" w:rsidRDefault="00551882" w:rsidP="007D5EF3">
      <w:pPr>
        <w:spacing w:after="0" w:line="240" w:lineRule="auto"/>
        <w:jc w:val="center"/>
        <w:rPr>
          <w:sz w:val="24"/>
          <w:szCs w:val="24"/>
          <w:lang w:val="sr-Cyrl-RS"/>
        </w:rPr>
      </w:pPr>
      <w:r w:rsidRPr="00C0251E">
        <w:rPr>
          <w:sz w:val="24"/>
          <w:szCs w:val="24"/>
          <w:lang w:val="sr-Cyrl-RS"/>
        </w:rPr>
        <w:t xml:space="preserve">РЕЗУЛТАТИ </w:t>
      </w:r>
      <w:r w:rsidR="001642D1">
        <w:rPr>
          <w:sz w:val="24"/>
          <w:szCs w:val="24"/>
          <w:lang w:val="sr-Cyrl-RS"/>
        </w:rPr>
        <w:t>ДРУГОГ</w:t>
      </w:r>
      <w:r w:rsidRPr="00C0251E">
        <w:rPr>
          <w:sz w:val="24"/>
          <w:szCs w:val="24"/>
          <w:lang w:val="sr-Cyrl-RS"/>
        </w:rPr>
        <w:t xml:space="preserve"> КОЛОКВИЈУМА РАЂЕНОГ </w:t>
      </w:r>
      <w:r w:rsidR="001642D1">
        <w:rPr>
          <w:sz w:val="24"/>
          <w:szCs w:val="24"/>
          <w:lang w:val="sr-Cyrl-RS"/>
        </w:rPr>
        <w:t>22</w:t>
      </w:r>
      <w:r w:rsidRPr="00C0251E">
        <w:rPr>
          <w:sz w:val="24"/>
          <w:szCs w:val="24"/>
          <w:lang w:val="sr-Cyrl-RS"/>
        </w:rPr>
        <w:t>.1.202</w:t>
      </w:r>
      <w:r w:rsidR="001642D1">
        <w:rPr>
          <w:sz w:val="24"/>
          <w:szCs w:val="24"/>
          <w:lang w:val="sr-Cyrl-RS"/>
        </w:rPr>
        <w:t>6</w:t>
      </w:r>
      <w:r w:rsidRPr="00C0251E">
        <w:rPr>
          <w:sz w:val="24"/>
          <w:szCs w:val="24"/>
          <w:lang w:val="sr-Cyrl-RS"/>
        </w:rPr>
        <w:t>. године</w:t>
      </w:r>
    </w:p>
    <w:p w14:paraId="1EFD1C12" w14:textId="77777777" w:rsidR="007D5EF3" w:rsidRDefault="007D5EF3" w:rsidP="007D5EF3">
      <w:pPr>
        <w:spacing w:after="0" w:line="240" w:lineRule="auto"/>
        <w:jc w:val="center"/>
        <w:rPr>
          <w:lang w:val="sr-Cyrl-CS"/>
        </w:rPr>
      </w:pPr>
    </w:p>
    <w:tbl>
      <w:tblPr>
        <w:tblStyle w:val="TableGrid"/>
        <w:tblW w:w="6305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2552"/>
        <w:gridCol w:w="1134"/>
        <w:gridCol w:w="2126"/>
      </w:tblGrid>
      <w:tr w:rsidR="00551882" w:rsidRPr="00C0251E" w14:paraId="061DEEA5" w14:textId="68A5EBFB" w:rsidTr="00C0251E">
        <w:trPr>
          <w:trHeight w:val="890"/>
          <w:jc w:val="center"/>
        </w:trPr>
        <w:tc>
          <w:tcPr>
            <w:tcW w:w="493" w:type="dxa"/>
          </w:tcPr>
          <w:p w14:paraId="6F2A9ADB" w14:textId="77777777" w:rsidR="00551882" w:rsidRPr="00C0251E" w:rsidRDefault="00551882" w:rsidP="00742C27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  <w:vAlign w:val="center"/>
          </w:tcPr>
          <w:p w14:paraId="5083A5DD" w14:textId="3C14BD74" w:rsidR="00551882" w:rsidRPr="00C0251E" w:rsidRDefault="00551882" w:rsidP="00742C27">
            <w:pPr>
              <w:rPr>
                <w:b/>
                <w:sz w:val="24"/>
                <w:szCs w:val="24"/>
                <w:lang w:val="sr-Cyrl-CS"/>
              </w:rPr>
            </w:pPr>
            <w:r w:rsidRPr="00C0251E">
              <w:rPr>
                <w:b/>
                <w:sz w:val="24"/>
                <w:szCs w:val="24"/>
                <w:lang w:val="sr-Cyrl-CS"/>
              </w:rPr>
              <w:t>Студент</w:t>
            </w:r>
          </w:p>
        </w:tc>
        <w:tc>
          <w:tcPr>
            <w:tcW w:w="1134" w:type="dxa"/>
            <w:vAlign w:val="center"/>
          </w:tcPr>
          <w:p w14:paraId="657EF51C" w14:textId="765BD559" w:rsidR="00551882" w:rsidRPr="00C0251E" w:rsidRDefault="00551882" w:rsidP="00742C27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C0251E">
              <w:rPr>
                <w:b/>
                <w:bCs/>
                <w:sz w:val="24"/>
                <w:szCs w:val="24"/>
                <w:lang w:val="sr-Cyrl-CS"/>
              </w:rPr>
              <w:t>Бр. индекса</w:t>
            </w:r>
          </w:p>
        </w:tc>
        <w:tc>
          <w:tcPr>
            <w:tcW w:w="2126" w:type="dxa"/>
            <w:vAlign w:val="center"/>
          </w:tcPr>
          <w:p w14:paraId="3456E2D3" w14:textId="50DF1C27" w:rsidR="00551882" w:rsidRPr="00C0251E" w:rsidRDefault="00551882" w:rsidP="00742C27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C0251E">
              <w:rPr>
                <w:b/>
                <w:bCs/>
                <w:sz w:val="24"/>
                <w:szCs w:val="24"/>
                <w:lang w:val="sr-Cyrl-CS"/>
              </w:rPr>
              <w:t>Бодови</w:t>
            </w:r>
            <w:r w:rsidR="00E02F75">
              <w:rPr>
                <w:b/>
                <w:bCs/>
                <w:sz w:val="24"/>
                <w:szCs w:val="24"/>
                <w:lang w:val="sr-Cyrl-CS"/>
              </w:rPr>
              <w:t xml:space="preserve"> (12)</w:t>
            </w:r>
          </w:p>
        </w:tc>
      </w:tr>
      <w:tr w:rsidR="00551882" w:rsidRPr="00C0251E" w14:paraId="74F97697" w14:textId="7A1BDB77" w:rsidTr="00C0251E">
        <w:trPr>
          <w:trHeight w:val="502"/>
          <w:jc w:val="center"/>
        </w:trPr>
        <w:tc>
          <w:tcPr>
            <w:tcW w:w="493" w:type="dxa"/>
          </w:tcPr>
          <w:p w14:paraId="4558F121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552" w:type="dxa"/>
          </w:tcPr>
          <w:p w14:paraId="002759E1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 xml:space="preserve">Дајана Јовић </w:t>
            </w:r>
          </w:p>
        </w:tc>
        <w:tc>
          <w:tcPr>
            <w:tcW w:w="1134" w:type="dxa"/>
          </w:tcPr>
          <w:p w14:paraId="00AFCCE2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1/22</w:t>
            </w:r>
          </w:p>
        </w:tc>
        <w:tc>
          <w:tcPr>
            <w:tcW w:w="2126" w:type="dxa"/>
          </w:tcPr>
          <w:p w14:paraId="06D879AE" w14:textId="0A017082" w:rsidR="00551882" w:rsidRPr="00C0251E" w:rsidRDefault="00E02F75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1642D1"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551882" w:rsidRPr="00C0251E" w14:paraId="08C2F2BC" w14:textId="5EEA0328" w:rsidTr="00C0251E">
        <w:trPr>
          <w:trHeight w:val="531"/>
          <w:jc w:val="center"/>
        </w:trPr>
        <w:tc>
          <w:tcPr>
            <w:tcW w:w="493" w:type="dxa"/>
          </w:tcPr>
          <w:p w14:paraId="214770D3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552" w:type="dxa"/>
          </w:tcPr>
          <w:p w14:paraId="4CC00CC4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Виолета Крајишник</w:t>
            </w:r>
          </w:p>
        </w:tc>
        <w:tc>
          <w:tcPr>
            <w:tcW w:w="1134" w:type="dxa"/>
          </w:tcPr>
          <w:p w14:paraId="7EB6AB4B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2/22</w:t>
            </w:r>
          </w:p>
        </w:tc>
        <w:tc>
          <w:tcPr>
            <w:tcW w:w="2126" w:type="dxa"/>
          </w:tcPr>
          <w:p w14:paraId="477ADA2C" w14:textId="199A0FDA" w:rsidR="00551882" w:rsidRPr="00C0251E" w:rsidRDefault="001642D1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</w:p>
        </w:tc>
      </w:tr>
      <w:tr w:rsidR="00551882" w:rsidRPr="00C0251E" w14:paraId="3F3EEB3A" w14:textId="44783B5D" w:rsidTr="00C0251E">
        <w:trPr>
          <w:trHeight w:val="502"/>
          <w:jc w:val="center"/>
        </w:trPr>
        <w:tc>
          <w:tcPr>
            <w:tcW w:w="493" w:type="dxa"/>
          </w:tcPr>
          <w:p w14:paraId="39E6DB88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552" w:type="dxa"/>
          </w:tcPr>
          <w:p w14:paraId="6880C3F3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Милена Кењић</w:t>
            </w:r>
          </w:p>
        </w:tc>
        <w:tc>
          <w:tcPr>
            <w:tcW w:w="1134" w:type="dxa"/>
          </w:tcPr>
          <w:p w14:paraId="2EEA2F6C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3/22</w:t>
            </w:r>
          </w:p>
        </w:tc>
        <w:tc>
          <w:tcPr>
            <w:tcW w:w="2126" w:type="dxa"/>
          </w:tcPr>
          <w:p w14:paraId="072C7BD5" w14:textId="42EB73A0" w:rsidR="00551882" w:rsidRPr="00C0251E" w:rsidRDefault="00E02F75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1642D1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551882" w:rsidRPr="00C0251E" w14:paraId="464B706E" w14:textId="798E3994" w:rsidTr="00C0251E">
        <w:trPr>
          <w:trHeight w:val="502"/>
          <w:jc w:val="center"/>
        </w:trPr>
        <w:tc>
          <w:tcPr>
            <w:tcW w:w="493" w:type="dxa"/>
          </w:tcPr>
          <w:p w14:paraId="6BD2D6CD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552" w:type="dxa"/>
          </w:tcPr>
          <w:p w14:paraId="1287624C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Јована Мимић</w:t>
            </w:r>
          </w:p>
        </w:tc>
        <w:tc>
          <w:tcPr>
            <w:tcW w:w="1134" w:type="dxa"/>
          </w:tcPr>
          <w:p w14:paraId="6ED2BFC5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4/22</w:t>
            </w:r>
          </w:p>
        </w:tc>
        <w:tc>
          <w:tcPr>
            <w:tcW w:w="2126" w:type="dxa"/>
          </w:tcPr>
          <w:p w14:paraId="4281D278" w14:textId="503BE672" w:rsidR="00551882" w:rsidRPr="00C0251E" w:rsidRDefault="001642D1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</w:p>
        </w:tc>
      </w:tr>
      <w:tr w:rsidR="00551882" w:rsidRPr="00C0251E" w14:paraId="63B198F3" w14:textId="248A16BF" w:rsidTr="00C0251E">
        <w:trPr>
          <w:trHeight w:val="502"/>
          <w:jc w:val="center"/>
        </w:trPr>
        <w:tc>
          <w:tcPr>
            <w:tcW w:w="493" w:type="dxa"/>
          </w:tcPr>
          <w:p w14:paraId="57250CEB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552" w:type="dxa"/>
          </w:tcPr>
          <w:p w14:paraId="436D6EDC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Сандра Бунијевац</w:t>
            </w:r>
          </w:p>
        </w:tc>
        <w:tc>
          <w:tcPr>
            <w:tcW w:w="1134" w:type="dxa"/>
          </w:tcPr>
          <w:p w14:paraId="5842BF71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5/ 22</w:t>
            </w:r>
          </w:p>
        </w:tc>
        <w:tc>
          <w:tcPr>
            <w:tcW w:w="2126" w:type="dxa"/>
          </w:tcPr>
          <w:p w14:paraId="1050EFC6" w14:textId="7FE92FCF" w:rsidR="00551882" w:rsidRPr="00C0251E" w:rsidRDefault="00E02F75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12</w:t>
            </w:r>
          </w:p>
        </w:tc>
      </w:tr>
      <w:tr w:rsidR="00551882" w:rsidRPr="00C0251E" w14:paraId="6266968D" w14:textId="75968F74" w:rsidTr="00C0251E">
        <w:trPr>
          <w:trHeight w:val="502"/>
          <w:jc w:val="center"/>
        </w:trPr>
        <w:tc>
          <w:tcPr>
            <w:tcW w:w="493" w:type="dxa"/>
          </w:tcPr>
          <w:p w14:paraId="73FE16C6" w14:textId="5CB2D924" w:rsidR="00551882" w:rsidRPr="00C0251E" w:rsidRDefault="00E02F75" w:rsidP="00742C2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552" w:type="dxa"/>
          </w:tcPr>
          <w:p w14:paraId="75BC9E5E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Радмила Сапардић</w:t>
            </w:r>
          </w:p>
        </w:tc>
        <w:tc>
          <w:tcPr>
            <w:tcW w:w="1134" w:type="dxa"/>
          </w:tcPr>
          <w:p w14:paraId="6014607A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7/22</w:t>
            </w:r>
          </w:p>
        </w:tc>
        <w:tc>
          <w:tcPr>
            <w:tcW w:w="2126" w:type="dxa"/>
          </w:tcPr>
          <w:p w14:paraId="7483EF6D" w14:textId="1A47F563" w:rsidR="00551882" w:rsidRPr="00C0251E" w:rsidRDefault="00E02F75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</w:tr>
      <w:tr w:rsidR="00551882" w:rsidRPr="00C0251E" w14:paraId="59E1786A" w14:textId="21EF1483" w:rsidTr="00C0251E">
        <w:trPr>
          <w:trHeight w:val="502"/>
          <w:jc w:val="center"/>
        </w:trPr>
        <w:tc>
          <w:tcPr>
            <w:tcW w:w="493" w:type="dxa"/>
          </w:tcPr>
          <w:p w14:paraId="14AA8940" w14:textId="63AB01BE" w:rsidR="00551882" w:rsidRPr="00C0251E" w:rsidRDefault="00E02F75" w:rsidP="00742C2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552" w:type="dxa"/>
          </w:tcPr>
          <w:p w14:paraId="6D60108C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Тамара Ракић</w:t>
            </w:r>
          </w:p>
        </w:tc>
        <w:tc>
          <w:tcPr>
            <w:tcW w:w="1134" w:type="dxa"/>
          </w:tcPr>
          <w:p w14:paraId="1967C2D2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9/22</w:t>
            </w:r>
          </w:p>
        </w:tc>
        <w:tc>
          <w:tcPr>
            <w:tcW w:w="2126" w:type="dxa"/>
          </w:tcPr>
          <w:p w14:paraId="00DA7086" w14:textId="37D8BD33" w:rsidR="00551882" w:rsidRPr="00C0251E" w:rsidRDefault="001642D1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551882" w:rsidRPr="00C0251E" w14:paraId="3DC9FC46" w14:textId="50A56BF2" w:rsidTr="00C0251E">
        <w:trPr>
          <w:trHeight w:val="502"/>
          <w:jc w:val="center"/>
        </w:trPr>
        <w:tc>
          <w:tcPr>
            <w:tcW w:w="493" w:type="dxa"/>
          </w:tcPr>
          <w:p w14:paraId="64D0BB64" w14:textId="6AA3DAAE" w:rsidR="00551882" w:rsidRPr="00C0251E" w:rsidRDefault="008C60E8" w:rsidP="00742C2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552" w:type="dxa"/>
          </w:tcPr>
          <w:p w14:paraId="36B1DF05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Наташа Новак</w:t>
            </w:r>
          </w:p>
        </w:tc>
        <w:tc>
          <w:tcPr>
            <w:tcW w:w="1134" w:type="dxa"/>
          </w:tcPr>
          <w:p w14:paraId="60C59EAD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13/22</w:t>
            </w:r>
          </w:p>
        </w:tc>
        <w:tc>
          <w:tcPr>
            <w:tcW w:w="2126" w:type="dxa"/>
          </w:tcPr>
          <w:p w14:paraId="46D2E6CF" w14:textId="17ADE0E8" w:rsidR="00551882" w:rsidRPr="00C0251E" w:rsidRDefault="00E02F75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551882" w:rsidRPr="00C0251E" w14:paraId="30A679FA" w14:textId="0C1B5634" w:rsidTr="00C0251E">
        <w:trPr>
          <w:trHeight w:val="502"/>
          <w:jc w:val="center"/>
        </w:trPr>
        <w:tc>
          <w:tcPr>
            <w:tcW w:w="493" w:type="dxa"/>
          </w:tcPr>
          <w:p w14:paraId="08DFDB68" w14:textId="2188C829" w:rsidR="00551882" w:rsidRPr="00C0251E" w:rsidRDefault="008C60E8" w:rsidP="00742C2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  <w:tc>
          <w:tcPr>
            <w:tcW w:w="2552" w:type="dxa"/>
          </w:tcPr>
          <w:p w14:paraId="0EF0CD52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Николина Зекановић</w:t>
            </w:r>
          </w:p>
        </w:tc>
        <w:tc>
          <w:tcPr>
            <w:tcW w:w="1134" w:type="dxa"/>
          </w:tcPr>
          <w:p w14:paraId="47018088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16/22</w:t>
            </w:r>
          </w:p>
        </w:tc>
        <w:tc>
          <w:tcPr>
            <w:tcW w:w="2126" w:type="dxa"/>
          </w:tcPr>
          <w:p w14:paraId="09FDEAB8" w14:textId="0499D776" w:rsidR="00551882" w:rsidRPr="00C0251E" w:rsidRDefault="00E02F75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</w:tr>
      <w:tr w:rsidR="00551882" w:rsidRPr="00C0251E" w14:paraId="170FD9C6" w14:textId="57F59FA5" w:rsidTr="00C0251E">
        <w:trPr>
          <w:trHeight w:val="502"/>
          <w:jc w:val="center"/>
        </w:trPr>
        <w:tc>
          <w:tcPr>
            <w:tcW w:w="493" w:type="dxa"/>
          </w:tcPr>
          <w:p w14:paraId="7DA22C8E" w14:textId="461062AC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</w:t>
            </w:r>
            <w:r w:rsidR="008C60E8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2552" w:type="dxa"/>
          </w:tcPr>
          <w:p w14:paraId="51944164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Анастасија Мићановић</w:t>
            </w:r>
          </w:p>
        </w:tc>
        <w:tc>
          <w:tcPr>
            <w:tcW w:w="1134" w:type="dxa"/>
          </w:tcPr>
          <w:p w14:paraId="3F9D7245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18/22</w:t>
            </w:r>
          </w:p>
        </w:tc>
        <w:tc>
          <w:tcPr>
            <w:tcW w:w="2126" w:type="dxa"/>
          </w:tcPr>
          <w:p w14:paraId="5745E359" w14:textId="0C23BFBF" w:rsidR="00551882" w:rsidRPr="00C0251E" w:rsidRDefault="001642D1" w:rsidP="00C0251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551882" w:rsidRPr="00C0251E" w14:paraId="37F1EFD5" w14:textId="14333912" w:rsidTr="00C0251E">
        <w:trPr>
          <w:trHeight w:val="531"/>
          <w:jc w:val="center"/>
        </w:trPr>
        <w:tc>
          <w:tcPr>
            <w:tcW w:w="493" w:type="dxa"/>
          </w:tcPr>
          <w:p w14:paraId="56223441" w14:textId="6F8DD780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</w:t>
            </w:r>
            <w:r w:rsidR="008C60E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552" w:type="dxa"/>
          </w:tcPr>
          <w:p w14:paraId="793B8BB5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Ања Чавић</w:t>
            </w:r>
          </w:p>
        </w:tc>
        <w:tc>
          <w:tcPr>
            <w:tcW w:w="1134" w:type="dxa"/>
          </w:tcPr>
          <w:p w14:paraId="7C6BA6BF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19/22</w:t>
            </w:r>
          </w:p>
        </w:tc>
        <w:tc>
          <w:tcPr>
            <w:tcW w:w="2126" w:type="dxa"/>
          </w:tcPr>
          <w:p w14:paraId="529B2D6F" w14:textId="08B88DBA" w:rsidR="00551882" w:rsidRPr="00C0251E" w:rsidRDefault="001642D1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</w:tr>
      <w:tr w:rsidR="00551882" w:rsidRPr="00C0251E" w14:paraId="3BA61FC8" w14:textId="6EE2256E" w:rsidTr="00C0251E">
        <w:trPr>
          <w:trHeight w:val="502"/>
          <w:jc w:val="center"/>
        </w:trPr>
        <w:tc>
          <w:tcPr>
            <w:tcW w:w="493" w:type="dxa"/>
          </w:tcPr>
          <w:p w14:paraId="578A8602" w14:textId="70B1B392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</w:t>
            </w:r>
            <w:r w:rsidR="008C60E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552" w:type="dxa"/>
          </w:tcPr>
          <w:p w14:paraId="7843ED70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Андреа Рогојевић</w:t>
            </w:r>
          </w:p>
        </w:tc>
        <w:tc>
          <w:tcPr>
            <w:tcW w:w="1134" w:type="dxa"/>
          </w:tcPr>
          <w:p w14:paraId="60F8E569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20/22</w:t>
            </w:r>
          </w:p>
        </w:tc>
        <w:tc>
          <w:tcPr>
            <w:tcW w:w="2126" w:type="dxa"/>
          </w:tcPr>
          <w:p w14:paraId="60C46C7A" w14:textId="4C5B45FC" w:rsidR="00551882" w:rsidRPr="00C0251E" w:rsidRDefault="001642D1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</w:p>
        </w:tc>
      </w:tr>
      <w:tr w:rsidR="00551882" w:rsidRPr="00C0251E" w14:paraId="66BCF310" w14:textId="76C40292" w:rsidTr="00C0251E">
        <w:trPr>
          <w:trHeight w:val="502"/>
          <w:jc w:val="center"/>
        </w:trPr>
        <w:tc>
          <w:tcPr>
            <w:tcW w:w="493" w:type="dxa"/>
          </w:tcPr>
          <w:p w14:paraId="57F3CABC" w14:textId="5B8CDE72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1</w:t>
            </w:r>
            <w:r w:rsidR="008C60E8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552" w:type="dxa"/>
          </w:tcPr>
          <w:p w14:paraId="3EB57852" w14:textId="77777777" w:rsidR="00551882" w:rsidRPr="00C0251E" w:rsidRDefault="00551882" w:rsidP="00742C27">
            <w:pPr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Милица Мандић</w:t>
            </w:r>
          </w:p>
        </w:tc>
        <w:tc>
          <w:tcPr>
            <w:tcW w:w="1134" w:type="dxa"/>
          </w:tcPr>
          <w:p w14:paraId="52D5BC74" w14:textId="77777777" w:rsidR="00551882" w:rsidRPr="00C0251E" w:rsidRDefault="00551882" w:rsidP="007D5EF3">
            <w:pPr>
              <w:jc w:val="center"/>
              <w:rPr>
                <w:sz w:val="24"/>
                <w:szCs w:val="24"/>
                <w:lang w:val="sr-Cyrl-CS"/>
              </w:rPr>
            </w:pPr>
            <w:r w:rsidRPr="00C0251E">
              <w:rPr>
                <w:sz w:val="24"/>
                <w:szCs w:val="24"/>
                <w:lang w:val="sr-Cyrl-CS"/>
              </w:rPr>
              <w:t>23/22</w:t>
            </w:r>
          </w:p>
        </w:tc>
        <w:tc>
          <w:tcPr>
            <w:tcW w:w="2126" w:type="dxa"/>
          </w:tcPr>
          <w:p w14:paraId="207222F4" w14:textId="1AE71EB1" w:rsidR="00551882" w:rsidRPr="00C0251E" w:rsidRDefault="001642D1" w:rsidP="007D5EF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</w:t>
            </w:r>
          </w:p>
        </w:tc>
      </w:tr>
    </w:tbl>
    <w:p w14:paraId="43C37301" w14:textId="77777777" w:rsidR="00E02F75" w:rsidRDefault="00E02F75" w:rsidP="00551882">
      <w:pPr>
        <w:rPr>
          <w:lang w:val="sr-Cyrl-CS"/>
        </w:rPr>
      </w:pPr>
    </w:p>
    <w:p w14:paraId="28F095A9" w14:textId="4EDB6A87" w:rsidR="00E02F75" w:rsidRDefault="00E02F75" w:rsidP="00551882">
      <w:pPr>
        <w:rPr>
          <w:lang w:val="sr-Cyrl-CS"/>
        </w:rPr>
      </w:pPr>
    </w:p>
    <w:p w14:paraId="0ECA9984" w14:textId="5BE43715" w:rsidR="00E02F75" w:rsidRPr="00E02F75" w:rsidRDefault="00E02F75" w:rsidP="00551882">
      <w:pPr>
        <w:rPr>
          <w:sz w:val="24"/>
          <w:szCs w:val="24"/>
          <w:lang w:val="sr-Cyrl-CS"/>
        </w:rPr>
      </w:pPr>
      <w:r w:rsidRPr="00E02F75">
        <w:rPr>
          <w:sz w:val="24"/>
          <w:szCs w:val="24"/>
          <w:lang w:val="sr-Cyrl-CS"/>
        </w:rPr>
        <w:t>Доц. др Неда Гаврић</w:t>
      </w:r>
    </w:p>
    <w:sectPr w:rsidR="00E02F75" w:rsidRPr="00E02F75" w:rsidSect="0055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EF3"/>
    <w:rsid w:val="00051DA2"/>
    <w:rsid w:val="001642D1"/>
    <w:rsid w:val="001B2334"/>
    <w:rsid w:val="00551882"/>
    <w:rsid w:val="0072678E"/>
    <w:rsid w:val="00726893"/>
    <w:rsid w:val="00742C27"/>
    <w:rsid w:val="007D5EF3"/>
    <w:rsid w:val="007F61BA"/>
    <w:rsid w:val="008A7F7D"/>
    <w:rsid w:val="008C60E8"/>
    <w:rsid w:val="00925F98"/>
    <w:rsid w:val="00C0251E"/>
    <w:rsid w:val="00C053F5"/>
    <w:rsid w:val="00D01886"/>
    <w:rsid w:val="00DE4E5B"/>
    <w:rsid w:val="00DF57AC"/>
    <w:rsid w:val="00E02F75"/>
    <w:rsid w:val="00F0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ACFB"/>
  <w15:docId w15:val="{55C30547-19CF-44E4-92AD-2882E2B4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Neda Gavrić</cp:lastModifiedBy>
  <cp:revision>10</cp:revision>
  <dcterms:created xsi:type="dcterms:W3CDTF">2025-02-25T10:53:00Z</dcterms:created>
  <dcterms:modified xsi:type="dcterms:W3CDTF">2026-01-23T05:31:00Z</dcterms:modified>
</cp:coreProperties>
</file>