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26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351"/>
        <w:gridCol w:w="3752"/>
        <w:gridCol w:w="567"/>
        <w:gridCol w:w="3514"/>
      </w:tblGrid>
      <w:tr w:rsidR="003A3653" w:rsidRPr="00E6498B" w:rsidTr="00DE2960">
        <w:tc>
          <w:tcPr>
            <w:tcW w:w="1035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3A3653" w:rsidRPr="00BF2E70" w:rsidRDefault="00BF2E70" w:rsidP="00BF2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BF2E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 xml:space="preserve">Студенти </w:t>
            </w:r>
            <w:r w:rsidRPr="00BF2E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године</w:t>
            </w:r>
            <w:r w:rsidRPr="00BF2E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F2E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 xml:space="preserve">на </w:t>
            </w:r>
            <w:r w:rsidRPr="00BF2E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II</w:t>
            </w:r>
            <w:r w:rsidRPr="00BF2E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 xml:space="preserve"> циклусу студија Информатика у образовањуе ће имати </w:t>
            </w:r>
            <w:r w:rsidRPr="00BF2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консултативну наставу</w:t>
            </w:r>
            <w:r w:rsidRPr="00BF2E7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sr-Cyrl-RS"/>
              </w:rPr>
              <w:t xml:space="preserve"> и могу да се обрате професорима у терминима редовних консултација које професор има или да им се јаве на мејл.</w:t>
            </w:r>
          </w:p>
        </w:tc>
      </w:tr>
      <w:tr w:rsidR="003A3653" w:rsidRPr="00A03574" w:rsidTr="00DE2960">
        <w:tc>
          <w:tcPr>
            <w:tcW w:w="1167" w:type="dxa"/>
            <w:tcBorders>
              <w:left w:val="single" w:sz="18" w:space="0" w:color="auto"/>
            </w:tcBorders>
            <w:shd w:val="clear" w:color="auto" w:fill="B6DDE8"/>
          </w:tcPr>
          <w:p w:rsidR="003A3653" w:rsidRPr="00A03574" w:rsidRDefault="003A3653" w:rsidP="0041583D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Термини</w:t>
            </w:r>
          </w:p>
        </w:tc>
        <w:tc>
          <w:tcPr>
            <w:tcW w:w="5103" w:type="dxa"/>
            <w:gridSpan w:val="2"/>
            <w:shd w:val="clear" w:color="auto" w:fill="B6DDE8"/>
          </w:tcPr>
          <w:p w:rsidR="003A3653" w:rsidRPr="00A03574" w:rsidRDefault="003A3653" w:rsidP="0041583D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Предмет</w:t>
            </w:r>
          </w:p>
        </w:tc>
        <w:tc>
          <w:tcPr>
            <w:tcW w:w="567" w:type="dxa"/>
            <w:shd w:val="clear" w:color="auto" w:fill="B6DDE8"/>
          </w:tcPr>
          <w:p w:rsidR="003A3653" w:rsidRPr="00A03574" w:rsidRDefault="003A3653" w:rsidP="0041583D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С</w:t>
            </w:r>
          </w:p>
        </w:tc>
        <w:tc>
          <w:tcPr>
            <w:tcW w:w="3514" w:type="dxa"/>
            <w:tcBorders>
              <w:right w:val="single" w:sz="18" w:space="0" w:color="auto"/>
            </w:tcBorders>
            <w:shd w:val="clear" w:color="auto" w:fill="B6DDE8"/>
          </w:tcPr>
          <w:p w:rsidR="003A3653" w:rsidRPr="00A03574" w:rsidRDefault="003A3653" w:rsidP="0041583D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Наставник</w:t>
            </w:r>
          </w:p>
        </w:tc>
      </w:tr>
      <w:tr w:rsidR="00DE2960" w:rsidRPr="00A03574" w:rsidTr="007939A7">
        <w:tc>
          <w:tcPr>
            <w:tcW w:w="1167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DE2960" w:rsidRPr="007E3780" w:rsidRDefault="00DE2960" w:rsidP="00B56AEB">
            <w:pPr>
              <w:rPr>
                <w:b/>
                <w:sz w:val="18"/>
                <w:szCs w:val="18"/>
                <w:lang w:val="sr-Cyrl-CS"/>
              </w:rPr>
            </w:pPr>
          </w:p>
          <w:p w:rsidR="00DE2960" w:rsidRPr="007E3780" w:rsidRDefault="00DE2960" w:rsidP="00B56AEB">
            <w:pPr>
              <w:rPr>
                <w:b/>
                <w:sz w:val="18"/>
                <w:szCs w:val="18"/>
                <w:lang w:val="sr-Cyrl-CS"/>
              </w:rPr>
            </w:pPr>
          </w:p>
          <w:p w:rsidR="00DE2960" w:rsidRPr="00A03574" w:rsidRDefault="00DE2960" w:rsidP="00720CC3">
            <w:pPr>
              <w:rPr>
                <w:b/>
                <w:i/>
                <w:lang w:val="sr-Cyrl-CS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  <w:r w:rsidRPr="00DE2960">
              <w:rPr>
                <w:b/>
                <w:lang w:val="sr-Cyrl-CS"/>
              </w:rPr>
              <w:t>Обавезни</w:t>
            </w:r>
          </w:p>
        </w:tc>
        <w:tc>
          <w:tcPr>
            <w:tcW w:w="3752" w:type="dxa"/>
            <w:shd w:val="clear" w:color="auto" w:fill="D9D9D9" w:themeFill="background1" w:themeFillShade="D9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  <w:lang w:val="sr-Cyrl-CS"/>
              </w:rPr>
              <w:t>Интелигентне технологије у образовању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DE2960" w:rsidRPr="00DE2960" w:rsidRDefault="00DE2960" w:rsidP="007939A7">
            <w:pPr>
              <w:ind w:left="113" w:right="113"/>
              <w:jc w:val="center"/>
              <w:rPr>
                <w:lang w:val="sr-Cyrl-RS"/>
              </w:rPr>
            </w:pPr>
          </w:p>
        </w:tc>
        <w:tc>
          <w:tcPr>
            <w:tcW w:w="351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sr-Cyrl-CS"/>
              </w:rPr>
              <w:t>проф. др Небојша Ралевић</w:t>
            </w:r>
          </w:p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</w:rPr>
              <w:t>(nralevic@uns.ac.rs)</w:t>
            </w:r>
          </w:p>
        </w:tc>
      </w:tr>
      <w:tr w:rsidR="00DE2960" w:rsidRPr="00A03574" w:rsidTr="007939A7">
        <w:tc>
          <w:tcPr>
            <w:tcW w:w="1167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2960" w:rsidRPr="00A03574" w:rsidRDefault="00DE2960" w:rsidP="00720CC3">
            <w:pPr>
              <w:rPr>
                <w:b/>
                <w:i/>
                <w:lang w:val="sr-Cyrl-CS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  <w:r w:rsidRPr="00DE2960">
              <w:rPr>
                <w:b/>
                <w:lang w:val="sr-Cyrl-CS"/>
              </w:rPr>
              <w:t>Обавезни</w:t>
            </w:r>
          </w:p>
        </w:tc>
        <w:tc>
          <w:tcPr>
            <w:tcW w:w="3752" w:type="dxa"/>
            <w:shd w:val="clear" w:color="auto" w:fill="D9D9D9" w:themeFill="background1" w:themeFillShade="D9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  <w:lang w:val="sr-Cyrl-CS"/>
              </w:rPr>
              <w:t>Савремена методика наставе информатике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DE2960" w:rsidRPr="00DE2960" w:rsidRDefault="00DE2960" w:rsidP="007939A7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351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2960" w:rsidRPr="00DE2960" w:rsidRDefault="00DE2960" w:rsidP="007939A7">
            <w:pPr>
              <w:spacing w:after="0"/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  <w:lang w:val="sr-Cyrl-CS"/>
              </w:rPr>
              <w:t>проф. др Данимир Мандић,</w:t>
            </w:r>
          </w:p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sr-Cyrl-CS"/>
              </w:rPr>
              <w:t>Добринко Дринић, асистент</w:t>
            </w:r>
            <w:r w:rsidRPr="00DE2960">
              <w:rPr>
                <w:color w:val="FF0000"/>
                <w:lang w:val="en-US"/>
              </w:rPr>
              <w:t>o</w:t>
            </w:r>
          </w:p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en-US"/>
              </w:rPr>
              <w:t>(dobrinko.drinic@pfb.ues.rs.ba)</w:t>
            </w:r>
          </w:p>
        </w:tc>
      </w:tr>
      <w:tr w:rsidR="00DE2960" w:rsidRPr="00A03574" w:rsidTr="007939A7">
        <w:trPr>
          <w:cantSplit/>
          <w:trHeight w:val="1052"/>
        </w:trPr>
        <w:tc>
          <w:tcPr>
            <w:tcW w:w="1167" w:type="dxa"/>
            <w:vMerge/>
            <w:tcBorders>
              <w:left w:val="single" w:sz="18" w:space="0" w:color="auto"/>
            </w:tcBorders>
          </w:tcPr>
          <w:p w:rsidR="00DE2960" w:rsidRPr="007E3780" w:rsidRDefault="00DE2960" w:rsidP="001F3144">
            <w:pPr>
              <w:rPr>
                <w:b/>
                <w:sz w:val="18"/>
                <w:szCs w:val="18"/>
                <w:lang w:val="sr-Cyrl-RS"/>
              </w:rPr>
            </w:pPr>
          </w:p>
        </w:tc>
        <w:tc>
          <w:tcPr>
            <w:tcW w:w="1351" w:type="dxa"/>
            <w:vMerge w:val="restart"/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3B64BC" w:rsidRDefault="003B64BC" w:rsidP="007939A7">
            <w:pPr>
              <w:jc w:val="center"/>
              <w:rPr>
                <w:b/>
                <w:lang w:val="sr-Latn-BA"/>
              </w:rPr>
            </w:pPr>
            <w:r>
              <w:rPr>
                <w:b/>
                <w:lang w:val="sr-Cyrl-CS"/>
              </w:rPr>
              <w:t xml:space="preserve">Изборни </w:t>
            </w:r>
            <w:r>
              <w:rPr>
                <w:b/>
                <w:lang w:val="sr-Latn-BA"/>
              </w:rPr>
              <w:t>1</w:t>
            </w: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752" w:type="dxa"/>
            <w:shd w:val="clear" w:color="auto" w:fill="D9D9D9" w:themeFill="background1" w:themeFillShade="D9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  <w:lang w:val="sr-Cyrl-CS"/>
              </w:rPr>
              <w:t>Геопросторне базе података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DE2960" w:rsidRPr="00DE2960" w:rsidRDefault="00DE2960" w:rsidP="007939A7">
            <w:pPr>
              <w:ind w:left="113" w:right="113"/>
              <w:jc w:val="center"/>
              <w:rPr>
                <w:lang w:val="sr-Cyrl-RS"/>
              </w:rPr>
            </w:pPr>
          </w:p>
        </w:tc>
        <w:tc>
          <w:tcPr>
            <w:tcW w:w="3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sr-Cyrl-RS"/>
              </w:rPr>
            </w:pPr>
            <w:r w:rsidRPr="00DE2960">
              <w:rPr>
                <w:color w:val="FF0000"/>
                <w:lang w:val="sr-Cyrl-CS"/>
              </w:rPr>
              <w:t xml:space="preserve">проф. др </w:t>
            </w:r>
            <w:r w:rsidRPr="00DE2960">
              <w:rPr>
                <w:color w:val="FF0000"/>
                <w:lang w:val="sr-Cyrl-RS"/>
              </w:rPr>
              <w:t>Александар Ваљаревић</w:t>
            </w:r>
          </w:p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sr-Cyrl-RS"/>
              </w:rPr>
              <w:t>(</w:t>
            </w:r>
            <w:r w:rsidRPr="00DE2960">
              <w:rPr>
                <w:color w:val="FF0000"/>
              </w:rPr>
              <w:t>aleksandar.valjarevic</w:t>
            </w:r>
            <w:r w:rsidRPr="00DE2960">
              <w:rPr>
                <w:color w:val="FF0000"/>
                <w:lang w:val="en-US"/>
              </w:rPr>
              <w:t>@gef.bg.ac.rs)</w:t>
            </w:r>
          </w:p>
        </w:tc>
      </w:tr>
      <w:tr w:rsidR="00DE2960" w:rsidRPr="00A03574" w:rsidTr="007939A7">
        <w:trPr>
          <w:cantSplit/>
          <w:trHeight w:val="654"/>
        </w:trPr>
        <w:tc>
          <w:tcPr>
            <w:tcW w:w="1167" w:type="dxa"/>
            <w:vMerge/>
            <w:tcBorders>
              <w:left w:val="single" w:sz="18" w:space="0" w:color="auto"/>
            </w:tcBorders>
            <w:textDirection w:val="btLr"/>
          </w:tcPr>
          <w:p w:rsidR="00DE2960" w:rsidRPr="007E3780" w:rsidRDefault="00DE2960" w:rsidP="001F3144">
            <w:pPr>
              <w:rPr>
                <w:b/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752" w:type="dxa"/>
            <w:shd w:val="clear" w:color="auto" w:fill="D9D9D9" w:themeFill="background1" w:themeFillShade="D9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</w:rPr>
            </w:pPr>
            <w:r w:rsidRPr="00DE2960">
              <w:rPr>
                <w:color w:val="FF0000"/>
                <w:lang w:val="sr-Cyrl-CS"/>
              </w:rPr>
              <w:t>Технолошки процеси у функцији заштите животне средин</w:t>
            </w:r>
            <w:r w:rsidRPr="00DE2960">
              <w:rPr>
                <w:color w:val="FF0000"/>
              </w:rPr>
              <w:t>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DE2960" w:rsidRPr="00DE2960" w:rsidRDefault="00DE2960" w:rsidP="007939A7">
            <w:pPr>
              <w:ind w:left="113" w:right="113"/>
              <w:jc w:val="center"/>
              <w:rPr>
                <w:lang w:val="sr-Cyrl-RS"/>
              </w:rPr>
            </w:pPr>
          </w:p>
        </w:tc>
        <w:tc>
          <w:tcPr>
            <w:tcW w:w="3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spacing w:after="0"/>
              <w:jc w:val="center"/>
              <w:rPr>
                <w:color w:val="FF0000"/>
                <w:lang w:val="sr-Latn-BA"/>
              </w:rPr>
            </w:pPr>
            <w:r w:rsidRPr="00DE2960">
              <w:rPr>
                <w:color w:val="FF0000"/>
                <w:lang w:val="sr-Cyrl-BA"/>
              </w:rPr>
              <w:t>проф</w:t>
            </w:r>
            <w:r w:rsidRPr="00DE2960">
              <w:rPr>
                <w:color w:val="FF0000"/>
                <w:lang w:val="sr-Cyrl-CS"/>
              </w:rPr>
              <w:t>. др Стефан Стјепановић</w:t>
            </w:r>
          </w:p>
          <w:p w:rsidR="00DE2960" w:rsidRPr="00DE2960" w:rsidRDefault="00DE2960" w:rsidP="007939A7">
            <w:pPr>
              <w:spacing w:after="0"/>
              <w:jc w:val="center"/>
              <w:rPr>
                <w:color w:val="FF0000"/>
                <w:lang w:val="sr-Latn-BA"/>
              </w:rPr>
            </w:pPr>
            <w:r w:rsidRPr="00DE2960">
              <w:rPr>
                <w:rStyle w:val="gi"/>
                <w:color w:val="FF0000"/>
              </w:rPr>
              <w:t>stefan.stjepanovicuis@gmail.com</w:t>
            </w:r>
          </w:p>
        </w:tc>
      </w:tr>
      <w:tr w:rsidR="00DE2960" w:rsidRPr="00A03574" w:rsidTr="007939A7">
        <w:trPr>
          <w:cantSplit/>
          <w:trHeight w:val="491"/>
        </w:trPr>
        <w:tc>
          <w:tcPr>
            <w:tcW w:w="1167" w:type="dxa"/>
            <w:vMerge/>
            <w:tcBorders>
              <w:left w:val="single" w:sz="18" w:space="0" w:color="auto"/>
            </w:tcBorders>
            <w:textDirection w:val="btLr"/>
          </w:tcPr>
          <w:p w:rsidR="00DE2960" w:rsidRPr="007E3780" w:rsidRDefault="00DE2960" w:rsidP="001F3144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752" w:type="dxa"/>
            <w:shd w:val="clear" w:color="auto" w:fill="D9D9D9" w:themeFill="background1" w:themeFillShade="D9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  <w:lang w:val="sr-Cyrl-CS"/>
              </w:rPr>
              <w:t xml:space="preserve">Напредне </w:t>
            </w:r>
            <w:r w:rsidRPr="00DE2960">
              <w:rPr>
                <w:color w:val="FF0000"/>
              </w:rPr>
              <w:t>WEB</w:t>
            </w:r>
            <w:r w:rsidRPr="00DE2960">
              <w:rPr>
                <w:color w:val="FF0000"/>
                <w:lang w:val="sr-Cyrl-CS"/>
              </w:rPr>
              <w:t xml:space="preserve"> технологије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DE2960" w:rsidRPr="00DE2960" w:rsidRDefault="00DE2960" w:rsidP="007939A7">
            <w:pPr>
              <w:ind w:left="113" w:right="113"/>
              <w:jc w:val="center"/>
              <w:rPr>
                <w:lang w:val="sr-Cyrl-RS"/>
              </w:rPr>
            </w:pPr>
          </w:p>
        </w:tc>
        <w:tc>
          <w:tcPr>
            <w:tcW w:w="3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spacing w:after="0"/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  <w:lang w:val="sr-Cyrl-CS"/>
              </w:rPr>
              <w:t>проф. др Данимир Мандић,</w:t>
            </w:r>
          </w:p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sr-Cyrl-CS"/>
              </w:rPr>
              <w:t xml:space="preserve">Добринко Дринић, асистент </w:t>
            </w:r>
            <w:r w:rsidRPr="00DE2960">
              <w:rPr>
                <w:color w:val="FF0000"/>
                <w:lang w:val="en-US"/>
              </w:rPr>
              <w:t>(dobrinko.drinic@pfb.ues.rs.ba)</w:t>
            </w:r>
          </w:p>
        </w:tc>
      </w:tr>
      <w:tr w:rsidR="00DE2960" w:rsidRPr="00A03574" w:rsidTr="007939A7">
        <w:trPr>
          <w:cantSplit/>
          <w:trHeight w:val="1205"/>
        </w:trPr>
        <w:tc>
          <w:tcPr>
            <w:tcW w:w="1167" w:type="dxa"/>
            <w:vMerge/>
            <w:tcBorders>
              <w:left w:val="single" w:sz="18" w:space="0" w:color="auto"/>
            </w:tcBorders>
            <w:textDirection w:val="btLr"/>
          </w:tcPr>
          <w:p w:rsidR="00DE2960" w:rsidRPr="007E3780" w:rsidRDefault="00DE2960" w:rsidP="001F3144">
            <w:pPr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51" w:type="dxa"/>
            <w:vMerge w:val="restart"/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3B64BC" w:rsidRDefault="003B64BC" w:rsidP="007939A7">
            <w:pPr>
              <w:jc w:val="center"/>
              <w:rPr>
                <w:lang w:val="sr-Latn-BA"/>
              </w:rPr>
            </w:pPr>
            <w:r>
              <w:rPr>
                <w:b/>
                <w:lang w:val="sr-Cyrl-CS"/>
              </w:rPr>
              <w:t xml:space="preserve">Изборни </w:t>
            </w:r>
            <w:r>
              <w:rPr>
                <w:b/>
                <w:lang w:val="sr-Latn-BA"/>
              </w:rPr>
              <w:t>2</w:t>
            </w: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  <w:p w:rsidR="00DE2960" w:rsidRPr="00DE2960" w:rsidRDefault="00DE2960" w:rsidP="007939A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752" w:type="dxa"/>
            <w:shd w:val="clear" w:color="auto" w:fill="D9D9D9" w:themeFill="background1" w:themeFillShade="D9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  <w:lang w:val="sr-Cyrl-CS"/>
              </w:rPr>
              <w:t>Напредни ГИС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DE2960" w:rsidRPr="00DE2960" w:rsidRDefault="00DE2960" w:rsidP="007939A7">
            <w:pPr>
              <w:ind w:left="113" w:right="113"/>
              <w:jc w:val="center"/>
              <w:rPr>
                <w:lang w:val="sr-Cyrl-RS"/>
              </w:rPr>
            </w:pPr>
          </w:p>
        </w:tc>
        <w:tc>
          <w:tcPr>
            <w:tcW w:w="3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sr-Cyrl-CS"/>
              </w:rPr>
              <w:t>проф . др Александар Ваљаревић</w:t>
            </w:r>
          </w:p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</w:rPr>
              <w:t>(aleksandar.valjarevic</w:t>
            </w:r>
            <w:r w:rsidRPr="00DE2960">
              <w:rPr>
                <w:color w:val="FF0000"/>
                <w:lang w:val="en-US"/>
              </w:rPr>
              <w:t>@gef.bg.ac.rs)</w:t>
            </w:r>
          </w:p>
        </w:tc>
      </w:tr>
      <w:tr w:rsidR="00DE2960" w:rsidRPr="00A03574" w:rsidTr="007939A7">
        <w:trPr>
          <w:cantSplit/>
          <w:trHeight w:val="1286"/>
        </w:trPr>
        <w:tc>
          <w:tcPr>
            <w:tcW w:w="1167" w:type="dxa"/>
            <w:vMerge/>
            <w:tcBorders>
              <w:left w:val="single" w:sz="18" w:space="0" w:color="auto"/>
            </w:tcBorders>
            <w:textDirection w:val="btLr"/>
          </w:tcPr>
          <w:p w:rsidR="00DE2960" w:rsidRPr="007E3780" w:rsidRDefault="00DE2960" w:rsidP="001F3144">
            <w:pPr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jc w:val="center"/>
            </w:pPr>
          </w:p>
        </w:tc>
        <w:tc>
          <w:tcPr>
            <w:tcW w:w="3752" w:type="dxa"/>
            <w:shd w:val="clear" w:color="auto" w:fill="D9D9D9" w:themeFill="background1" w:themeFillShade="D9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  <w:lang w:val="sr-Cyrl-CS"/>
              </w:rPr>
              <w:t>Управљање пројектима у образовању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DE2960" w:rsidRPr="00DE2960" w:rsidRDefault="00DE2960" w:rsidP="007939A7">
            <w:pPr>
              <w:ind w:left="113" w:right="113"/>
              <w:jc w:val="center"/>
              <w:rPr>
                <w:lang w:val="sr-Cyrl-RS"/>
              </w:rPr>
            </w:pPr>
          </w:p>
        </w:tc>
        <w:tc>
          <w:tcPr>
            <w:tcW w:w="3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sr-Cyrl-CS"/>
              </w:rPr>
              <w:t>доц. др Горан Митровић</w:t>
            </w:r>
          </w:p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en-US"/>
              </w:rPr>
              <w:t>(</w:t>
            </w:r>
            <w:r w:rsidRPr="00DE2960">
              <w:t xml:space="preserve"> </w:t>
            </w:r>
            <w:r w:rsidRPr="00DE2960">
              <w:rPr>
                <w:color w:val="FF0000"/>
                <w:lang w:val="en-US"/>
              </w:rPr>
              <w:t>goran.mitrovic.goran@gmail.com)</w:t>
            </w:r>
          </w:p>
        </w:tc>
      </w:tr>
      <w:tr w:rsidR="00DE2960" w:rsidRPr="00A03574" w:rsidTr="007939A7">
        <w:trPr>
          <w:cantSplit/>
          <w:trHeight w:val="507"/>
        </w:trPr>
        <w:tc>
          <w:tcPr>
            <w:tcW w:w="1167" w:type="dxa"/>
            <w:vMerge/>
            <w:tcBorders>
              <w:left w:val="single" w:sz="18" w:space="0" w:color="auto"/>
            </w:tcBorders>
            <w:textDirection w:val="btLr"/>
          </w:tcPr>
          <w:p w:rsidR="00DE2960" w:rsidRPr="007E3780" w:rsidRDefault="00DE2960" w:rsidP="001F3144">
            <w:pPr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351" w:type="dxa"/>
            <w:vMerge/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jc w:val="center"/>
            </w:pPr>
          </w:p>
        </w:tc>
        <w:tc>
          <w:tcPr>
            <w:tcW w:w="3752" w:type="dxa"/>
            <w:shd w:val="clear" w:color="auto" w:fill="D9D9D9" w:themeFill="background1" w:themeFillShade="D9"/>
            <w:vAlign w:val="center"/>
          </w:tcPr>
          <w:p w:rsidR="00DE2960" w:rsidRPr="00DE2960" w:rsidRDefault="00DE2960" w:rsidP="007939A7">
            <w:pPr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</w:rPr>
              <w:t>WEB</w:t>
            </w:r>
            <w:r w:rsidRPr="00DE2960">
              <w:rPr>
                <w:color w:val="FF0000"/>
                <w:lang w:val="sr-Cyrl-CS"/>
              </w:rPr>
              <w:t xml:space="preserve"> портали и учење на даљину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DE2960" w:rsidRPr="00DE2960" w:rsidRDefault="00DE2960" w:rsidP="007939A7">
            <w:pPr>
              <w:ind w:left="113" w:right="113"/>
              <w:jc w:val="center"/>
              <w:rPr>
                <w:lang w:val="sr-Cyrl-RS"/>
              </w:rPr>
            </w:pPr>
          </w:p>
        </w:tc>
        <w:tc>
          <w:tcPr>
            <w:tcW w:w="3514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2960" w:rsidRPr="00DE2960" w:rsidRDefault="00DE2960" w:rsidP="007939A7">
            <w:pPr>
              <w:spacing w:after="0"/>
              <w:jc w:val="center"/>
              <w:rPr>
                <w:color w:val="FF0000"/>
                <w:lang w:val="sr-Cyrl-CS"/>
              </w:rPr>
            </w:pPr>
            <w:r w:rsidRPr="00DE2960">
              <w:rPr>
                <w:color w:val="FF0000"/>
                <w:lang w:val="sr-Cyrl-CS"/>
              </w:rPr>
              <w:t>проф. др Данимир Мандић,</w:t>
            </w:r>
          </w:p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sr-Cyrl-CS"/>
              </w:rPr>
              <w:t>Добринко Дринић, асистент</w:t>
            </w:r>
          </w:p>
          <w:p w:rsidR="00DE2960" w:rsidRPr="00DE2960" w:rsidRDefault="00DE2960" w:rsidP="007939A7">
            <w:pPr>
              <w:jc w:val="center"/>
              <w:rPr>
                <w:color w:val="FF0000"/>
                <w:lang w:val="en-US"/>
              </w:rPr>
            </w:pPr>
            <w:r w:rsidRPr="00DE2960">
              <w:rPr>
                <w:color w:val="FF0000"/>
                <w:lang w:val="en-US"/>
              </w:rPr>
              <w:t>(dobrinko.drinic@pfb.ues.rs.ba)</w:t>
            </w:r>
          </w:p>
        </w:tc>
      </w:tr>
    </w:tbl>
    <w:p w:rsidR="00AE25C9" w:rsidRDefault="00AE25C9"/>
    <w:sectPr w:rsidR="00AE25C9" w:rsidSect="0041583D">
      <w:headerReference w:type="default" r:id="rId7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514" w:rsidRDefault="00D63514" w:rsidP="003A3653">
      <w:pPr>
        <w:spacing w:after="0" w:line="240" w:lineRule="auto"/>
      </w:pPr>
      <w:r>
        <w:separator/>
      </w:r>
    </w:p>
  </w:endnote>
  <w:endnote w:type="continuationSeparator" w:id="0">
    <w:p w:rsidR="00D63514" w:rsidRDefault="00D63514" w:rsidP="003A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514" w:rsidRDefault="00D63514" w:rsidP="003A3653">
      <w:pPr>
        <w:spacing w:after="0" w:line="240" w:lineRule="auto"/>
      </w:pPr>
      <w:r>
        <w:separator/>
      </w:r>
    </w:p>
  </w:footnote>
  <w:footnote w:type="continuationSeparator" w:id="0">
    <w:p w:rsidR="00D63514" w:rsidRDefault="00D63514" w:rsidP="003A3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84" w:rsidRPr="00216900" w:rsidRDefault="00724D84" w:rsidP="003A3653">
    <w:pPr>
      <w:jc w:val="center"/>
      <w:rPr>
        <w:b/>
        <w:color w:val="00B0F0"/>
        <w:sz w:val="32"/>
        <w:szCs w:val="32"/>
      </w:rPr>
    </w:pPr>
    <w:r w:rsidRPr="00216900">
      <w:rPr>
        <w:b/>
        <w:color w:val="00B0F0"/>
        <w:sz w:val="32"/>
        <w:szCs w:val="32"/>
        <w:lang w:val="sr-Cyrl-CS"/>
      </w:rPr>
      <w:t xml:space="preserve">РАСПОРЕД ИЗВОЂЕЊА НАСТАВЕ НА МАСТЕР СТУДИЈУ – ИНФОРМАТИКА У ОБРАЗОВАЊУ </w:t>
    </w:r>
    <w:r w:rsidRPr="00216900">
      <w:rPr>
        <w:b/>
        <w:color w:val="00B0F0"/>
        <w:sz w:val="32"/>
        <w:szCs w:val="32"/>
      </w:rPr>
      <w:t>II ГОДИНА</w:t>
    </w:r>
  </w:p>
  <w:p w:rsidR="00724D84" w:rsidRDefault="00724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53"/>
    <w:rsid w:val="00025391"/>
    <w:rsid w:val="00037BDD"/>
    <w:rsid w:val="000548C8"/>
    <w:rsid w:val="000768CA"/>
    <w:rsid w:val="000F4222"/>
    <w:rsid w:val="00110432"/>
    <w:rsid w:val="00216900"/>
    <w:rsid w:val="0036176B"/>
    <w:rsid w:val="003A3653"/>
    <w:rsid w:val="003B64BC"/>
    <w:rsid w:val="003D34B8"/>
    <w:rsid w:val="003F7CB7"/>
    <w:rsid w:val="0041583D"/>
    <w:rsid w:val="00433AC8"/>
    <w:rsid w:val="00440674"/>
    <w:rsid w:val="00487AD3"/>
    <w:rsid w:val="0050597C"/>
    <w:rsid w:val="00522D84"/>
    <w:rsid w:val="00531CA4"/>
    <w:rsid w:val="00561885"/>
    <w:rsid w:val="005B3085"/>
    <w:rsid w:val="005C57BF"/>
    <w:rsid w:val="00612EFA"/>
    <w:rsid w:val="00656859"/>
    <w:rsid w:val="00673C10"/>
    <w:rsid w:val="00686285"/>
    <w:rsid w:val="00694C23"/>
    <w:rsid w:val="00724D84"/>
    <w:rsid w:val="0074592F"/>
    <w:rsid w:val="007939A7"/>
    <w:rsid w:val="007E3780"/>
    <w:rsid w:val="007E637D"/>
    <w:rsid w:val="007F19EF"/>
    <w:rsid w:val="008542B8"/>
    <w:rsid w:val="008956BE"/>
    <w:rsid w:val="00932AFC"/>
    <w:rsid w:val="009A5C29"/>
    <w:rsid w:val="009E5B56"/>
    <w:rsid w:val="00A220EF"/>
    <w:rsid w:val="00A912BE"/>
    <w:rsid w:val="00A954D3"/>
    <w:rsid w:val="00AD6520"/>
    <w:rsid w:val="00AE25C9"/>
    <w:rsid w:val="00B56AEB"/>
    <w:rsid w:val="00BC3B50"/>
    <w:rsid w:val="00BF2E70"/>
    <w:rsid w:val="00CE3991"/>
    <w:rsid w:val="00CF2AB9"/>
    <w:rsid w:val="00D26899"/>
    <w:rsid w:val="00D63514"/>
    <w:rsid w:val="00D72A74"/>
    <w:rsid w:val="00DE2960"/>
    <w:rsid w:val="00E13654"/>
    <w:rsid w:val="00E15514"/>
    <w:rsid w:val="00E80767"/>
    <w:rsid w:val="00FD4078"/>
    <w:rsid w:val="00FE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653"/>
  </w:style>
  <w:style w:type="paragraph" w:styleId="Footer">
    <w:name w:val="footer"/>
    <w:basedOn w:val="Normal"/>
    <w:link w:val="FooterChar"/>
    <w:uiPriority w:val="99"/>
    <w:semiHidden/>
    <w:unhideWhenUsed/>
    <w:rsid w:val="003A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653"/>
  </w:style>
  <w:style w:type="character" w:customStyle="1" w:styleId="gi">
    <w:name w:val="gi"/>
    <w:basedOn w:val="DefaultParagraphFont"/>
    <w:rsid w:val="00DE2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A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653"/>
  </w:style>
  <w:style w:type="paragraph" w:styleId="Footer">
    <w:name w:val="footer"/>
    <w:basedOn w:val="Normal"/>
    <w:link w:val="FooterChar"/>
    <w:uiPriority w:val="99"/>
    <w:semiHidden/>
    <w:unhideWhenUsed/>
    <w:rsid w:val="003A3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653"/>
  </w:style>
  <w:style w:type="character" w:customStyle="1" w:styleId="gi">
    <w:name w:val="gi"/>
    <w:basedOn w:val="DefaultParagraphFont"/>
    <w:rsid w:val="00DE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PC164</cp:lastModifiedBy>
  <cp:revision>2</cp:revision>
  <cp:lastPrinted>2020-11-25T07:55:00Z</cp:lastPrinted>
  <dcterms:created xsi:type="dcterms:W3CDTF">2026-02-25T09:28:00Z</dcterms:created>
  <dcterms:modified xsi:type="dcterms:W3CDTF">2026-02-25T09:28:00Z</dcterms:modified>
</cp:coreProperties>
</file>