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AD37D" w14:textId="0628FC19" w:rsidR="00801557" w:rsidRDefault="00C90E2F" w:rsidP="00C90E2F">
      <w:pPr>
        <w:jc w:val="center"/>
        <w:rPr>
          <w:b/>
          <w:bCs/>
          <w:sz w:val="32"/>
          <w:szCs w:val="28"/>
          <w:lang w:val="sr-Cyrl-RS"/>
        </w:rPr>
      </w:pPr>
      <w:r w:rsidRPr="00C90E2F">
        <w:rPr>
          <w:b/>
          <w:bCs/>
          <w:sz w:val="32"/>
          <w:szCs w:val="28"/>
          <w:lang w:val="sr-Cyrl-RS"/>
        </w:rPr>
        <w:t xml:space="preserve">Резултати </w:t>
      </w:r>
      <w:r w:rsidR="00923930">
        <w:rPr>
          <w:b/>
          <w:bCs/>
          <w:sz w:val="32"/>
          <w:szCs w:val="28"/>
          <w:lang w:val="sr-Latn-RS"/>
        </w:rPr>
        <w:t>I</w:t>
      </w:r>
      <w:r w:rsidRPr="00C90E2F">
        <w:rPr>
          <w:b/>
          <w:bCs/>
          <w:sz w:val="32"/>
          <w:szCs w:val="28"/>
          <w:lang w:val="sr-Cyrl-RS"/>
        </w:rPr>
        <w:t xml:space="preserve"> колоквијума Методика наставе </w:t>
      </w:r>
      <w:r w:rsidR="00923930">
        <w:rPr>
          <w:b/>
          <w:bCs/>
          <w:sz w:val="32"/>
          <w:szCs w:val="28"/>
          <w:lang w:val="sr-Cyrl-RS"/>
        </w:rPr>
        <w:t xml:space="preserve">ПиД </w:t>
      </w:r>
      <w:r w:rsidRPr="00C90E2F">
        <w:rPr>
          <w:b/>
          <w:bCs/>
          <w:sz w:val="32"/>
          <w:szCs w:val="28"/>
          <w:lang w:val="sr-Cyrl-RS"/>
        </w:rPr>
        <w:t>1</w:t>
      </w:r>
      <w:r w:rsidR="00923930">
        <w:rPr>
          <w:b/>
          <w:bCs/>
          <w:sz w:val="32"/>
          <w:szCs w:val="28"/>
          <w:lang w:val="sr-Cyrl-RS"/>
        </w:rPr>
        <w:t xml:space="preserve">, одржаног </w:t>
      </w:r>
      <w:r w:rsidR="00756E33">
        <w:rPr>
          <w:b/>
          <w:bCs/>
          <w:sz w:val="32"/>
          <w:szCs w:val="28"/>
          <w:lang w:val="sr-Latn-RS"/>
        </w:rPr>
        <w:t>15</w:t>
      </w:r>
      <w:r w:rsidR="00923930">
        <w:rPr>
          <w:b/>
          <w:bCs/>
          <w:sz w:val="32"/>
          <w:szCs w:val="28"/>
          <w:lang w:val="sr-Cyrl-RS"/>
        </w:rPr>
        <w:t>.</w:t>
      </w:r>
      <w:r w:rsidR="00756E33">
        <w:rPr>
          <w:b/>
          <w:bCs/>
          <w:sz w:val="32"/>
          <w:szCs w:val="28"/>
          <w:lang w:val="sr-Latn-RS"/>
        </w:rPr>
        <w:t>4</w:t>
      </w:r>
      <w:r w:rsidR="00923930">
        <w:rPr>
          <w:b/>
          <w:bCs/>
          <w:sz w:val="32"/>
          <w:szCs w:val="28"/>
          <w:lang w:val="sr-Cyrl-RS"/>
        </w:rPr>
        <w:t>.202</w:t>
      </w:r>
      <w:r w:rsidR="00756E33">
        <w:rPr>
          <w:b/>
          <w:bCs/>
          <w:sz w:val="32"/>
          <w:szCs w:val="28"/>
          <w:lang w:val="sr-Latn-RS"/>
        </w:rPr>
        <w:t>6</w:t>
      </w:r>
      <w:r w:rsidR="00923930">
        <w:rPr>
          <w:b/>
          <w:bCs/>
          <w:sz w:val="32"/>
          <w:szCs w:val="28"/>
          <w:lang w:val="sr-Cyrl-RS"/>
        </w:rPr>
        <w:t>.год.</w:t>
      </w:r>
    </w:p>
    <w:p w14:paraId="3B6B0E58" w14:textId="6B8E6C7E" w:rsidR="00C90E2F" w:rsidRPr="00C90E2F" w:rsidRDefault="00923930" w:rsidP="00C90E2F">
      <w:pPr>
        <w:spacing w:after="0"/>
        <w:ind w:firstLine="0"/>
        <w:jc w:val="left"/>
        <w:rPr>
          <w:sz w:val="28"/>
          <w:szCs w:val="24"/>
          <w:lang w:val="sr-Cyrl-RS"/>
        </w:rPr>
      </w:pPr>
      <w:r>
        <w:rPr>
          <w:sz w:val="28"/>
          <w:szCs w:val="24"/>
          <w:lang w:val="sr-Cyrl-RS"/>
        </w:rPr>
        <w:t>Студијски програм</w:t>
      </w:r>
      <w:r w:rsidR="00C90E2F" w:rsidRPr="00C90E2F">
        <w:rPr>
          <w:sz w:val="28"/>
          <w:szCs w:val="24"/>
          <w:lang w:val="sr-Cyrl-RS"/>
        </w:rPr>
        <w:t xml:space="preserve">: </w:t>
      </w:r>
      <w:r>
        <w:rPr>
          <w:sz w:val="28"/>
          <w:szCs w:val="24"/>
          <w:lang w:val="sr-Cyrl-RS"/>
        </w:rPr>
        <w:t>Р</w:t>
      </w:r>
      <w:r w:rsidR="00C90E2F" w:rsidRPr="00C90E2F">
        <w:rPr>
          <w:sz w:val="28"/>
          <w:szCs w:val="24"/>
          <w:lang w:val="sr-Cyrl-RS"/>
        </w:rPr>
        <w:t xml:space="preserve">азредна </w:t>
      </w:r>
      <w:r w:rsidR="00902C17">
        <w:rPr>
          <w:sz w:val="28"/>
          <w:szCs w:val="24"/>
          <w:lang w:val="sr-Cyrl-RS"/>
        </w:rPr>
        <w:t>на</w:t>
      </w:r>
      <w:r w:rsidR="00C90E2F" w:rsidRPr="00C90E2F">
        <w:rPr>
          <w:sz w:val="28"/>
          <w:szCs w:val="24"/>
          <w:lang w:val="sr-Cyrl-RS"/>
        </w:rPr>
        <w:t>става</w:t>
      </w:r>
    </w:p>
    <w:p w14:paraId="4CA20D11" w14:textId="0BFA8AEF" w:rsidR="00C90E2F" w:rsidRPr="00C90E2F" w:rsidRDefault="00C90E2F" w:rsidP="00C90E2F">
      <w:pPr>
        <w:spacing w:after="0"/>
        <w:ind w:firstLine="0"/>
        <w:jc w:val="left"/>
        <w:rPr>
          <w:sz w:val="28"/>
          <w:szCs w:val="24"/>
          <w:lang w:val="sr-Cyrl-RS"/>
        </w:rPr>
      </w:pPr>
      <w:r w:rsidRPr="00C90E2F">
        <w:rPr>
          <w:sz w:val="28"/>
          <w:szCs w:val="24"/>
          <w:lang w:val="sr-Cyrl-RS"/>
        </w:rPr>
        <w:t>Број могућих бодова 12</w:t>
      </w:r>
    </w:p>
    <w:tbl>
      <w:tblPr>
        <w:tblW w:w="8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296"/>
        <w:gridCol w:w="2495"/>
        <w:gridCol w:w="2057"/>
        <w:gridCol w:w="1236"/>
      </w:tblGrid>
      <w:tr w:rsidR="00C90E2F" w:rsidRPr="008F0C30" w14:paraId="407F74EC" w14:textId="77777777" w:rsidTr="00A71967">
        <w:trPr>
          <w:trHeight w:val="606"/>
        </w:trPr>
        <w:tc>
          <w:tcPr>
            <w:tcW w:w="1111" w:type="dxa"/>
            <w:shd w:val="clear" w:color="auto" w:fill="auto"/>
            <w:vAlign w:val="center"/>
          </w:tcPr>
          <w:p w14:paraId="1AF4CA23" w14:textId="77777777" w:rsidR="00C90E2F" w:rsidRPr="008F0C30" w:rsidRDefault="00C90E2F" w:rsidP="00C90E2F">
            <w:pPr>
              <w:spacing w:after="0" w:line="240" w:lineRule="auto"/>
              <w:ind w:left="360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BFB5C5C" w14:textId="73ED1C21" w:rsidR="00C90E2F" w:rsidRPr="008F0C30" w:rsidRDefault="00C90E2F" w:rsidP="00C90E2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Бр. индекса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512FF61" w14:textId="27A10E8F" w:rsidR="00C90E2F" w:rsidRPr="008F0C30" w:rsidRDefault="00C90E2F" w:rsidP="00C90E2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34DBEA6E" w14:textId="279B3EBD" w:rsidR="00C90E2F" w:rsidRPr="008F0C30" w:rsidRDefault="00C90E2F" w:rsidP="00C90E2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3BD4EA8" w14:textId="78A28E81" w:rsidR="00C90E2F" w:rsidRPr="008F0C30" w:rsidRDefault="00C90E2F" w:rsidP="00C90E2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бодови</w:t>
            </w:r>
          </w:p>
        </w:tc>
      </w:tr>
      <w:tr w:rsidR="008F0C30" w:rsidRPr="008F0C30" w14:paraId="5B7204AC" w14:textId="77777777" w:rsidTr="00A71967">
        <w:trPr>
          <w:trHeight w:val="606"/>
        </w:trPr>
        <w:tc>
          <w:tcPr>
            <w:tcW w:w="1111" w:type="dxa"/>
            <w:shd w:val="clear" w:color="auto" w:fill="auto"/>
            <w:vAlign w:val="center"/>
          </w:tcPr>
          <w:p w14:paraId="68A69A3A" w14:textId="77777777" w:rsidR="008F0C30" w:rsidRPr="008F0C30" w:rsidRDefault="008F0C30" w:rsidP="008F0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A778C7E" w14:textId="653CB9D8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cs="Times New Roman"/>
                <w:sz w:val="28"/>
                <w:szCs w:val="28"/>
              </w:rPr>
              <w:t>5/23-r 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755AD6B" w14:textId="0BE4012C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Алексић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</w:tcPr>
          <w:p w14:paraId="6CEAAE12" w14:textId="396618A2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Марија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0224DE55" w14:textId="51FA3ED8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8F0C30" w:rsidRPr="008F0C30" w14:paraId="52CCADB2" w14:textId="77777777" w:rsidTr="00A71967">
        <w:trPr>
          <w:trHeight w:val="606"/>
        </w:trPr>
        <w:tc>
          <w:tcPr>
            <w:tcW w:w="1111" w:type="dxa"/>
            <w:shd w:val="clear" w:color="auto" w:fill="auto"/>
            <w:vAlign w:val="center"/>
          </w:tcPr>
          <w:p w14:paraId="6DF79103" w14:textId="020C75FD" w:rsidR="008F0C30" w:rsidRPr="008F0C30" w:rsidRDefault="008F0C30" w:rsidP="008F0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D8310EE" w14:textId="120DB7BE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7/23-r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382D6995" w14:textId="6C937EA0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Антић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41383AEB" w14:textId="17FCE4EC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Јелена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70E8338" w14:textId="447E1415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8F0C30" w:rsidRPr="008F0C30" w14:paraId="41CD6611" w14:textId="77777777" w:rsidTr="00A71967">
        <w:trPr>
          <w:trHeight w:val="606"/>
        </w:trPr>
        <w:tc>
          <w:tcPr>
            <w:tcW w:w="1111" w:type="dxa"/>
            <w:shd w:val="clear" w:color="auto" w:fill="auto"/>
            <w:vAlign w:val="center"/>
          </w:tcPr>
          <w:p w14:paraId="188B10BF" w14:textId="1765FF9E" w:rsidR="008F0C30" w:rsidRPr="008F0C30" w:rsidRDefault="008F0C30" w:rsidP="008F0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A0E29FB" w14:textId="459D2027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6/23-r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7C6D5DAB" w14:textId="3D7348BB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Буркановић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0AAF6103" w14:textId="1CE312F3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Загорка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48873C0" w14:textId="0A3B0240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8F0C30" w:rsidRPr="008F0C30" w14:paraId="0720148F" w14:textId="77777777" w:rsidTr="00A71967">
        <w:trPr>
          <w:trHeight w:val="632"/>
        </w:trPr>
        <w:tc>
          <w:tcPr>
            <w:tcW w:w="1111" w:type="dxa"/>
            <w:shd w:val="clear" w:color="auto" w:fill="auto"/>
            <w:vAlign w:val="center"/>
          </w:tcPr>
          <w:p w14:paraId="6C90BAB2" w14:textId="4DFA17A5" w:rsidR="008F0C30" w:rsidRPr="008F0C30" w:rsidRDefault="008F0C30" w:rsidP="008F0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7572090" w14:textId="406EC7B3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3/23-r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3488E0BF" w14:textId="3297F8B8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Голубовић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0222CE37" w14:textId="6C310047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Миљана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E6F83CD" w14:textId="13940979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8F0C30" w:rsidRPr="008F0C30" w14:paraId="4EA525F1" w14:textId="77777777" w:rsidTr="00A71967">
        <w:trPr>
          <w:trHeight w:val="565"/>
        </w:trPr>
        <w:tc>
          <w:tcPr>
            <w:tcW w:w="1111" w:type="dxa"/>
            <w:shd w:val="clear" w:color="auto" w:fill="auto"/>
            <w:vAlign w:val="center"/>
          </w:tcPr>
          <w:p w14:paraId="0B0CBD06" w14:textId="135BA4EA" w:rsidR="008F0C30" w:rsidRPr="008F0C30" w:rsidRDefault="008F0C30" w:rsidP="008F0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2BC5551" w14:textId="0B80CF3D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2/23-r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0E21B881" w14:textId="43C58BF0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Каравлах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3EAFE98F" w14:textId="7B2789A1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Андреа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3701A14" w14:textId="1234D8D4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8F0C30" w:rsidRPr="008F0C30" w14:paraId="46DA9E40" w14:textId="77777777" w:rsidTr="00A71967">
        <w:trPr>
          <w:trHeight w:val="565"/>
        </w:trPr>
        <w:tc>
          <w:tcPr>
            <w:tcW w:w="1111" w:type="dxa"/>
            <w:shd w:val="clear" w:color="auto" w:fill="auto"/>
            <w:vAlign w:val="center"/>
          </w:tcPr>
          <w:p w14:paraId="3454A6C1" w14:textId="3DD260BA" w:rsidR="008F0C30" w:rsidRPr="008F0C30" w:rsidRDefault="008F0C30" w:rsidP="008F0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E8E1587" w14:textId="0CA23137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16/23-r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1BDCB21A" w14:textId="451C8AA7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Крајишник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7CA9474D" w14:textId="60A3FB76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Кристина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527E720" w14:textId="33E5E7C5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8F0C30" w:rsidRPr="008F0C30" w14:paraId="4AD87A12" w14:textId="77777777" w:rsidTr="00A71967">
        <w:trPr>
          <w:trHeight w:val="606"/>
        </w:trPr>
        <w:tc>
          <w:tcPr>
            <w:tcW w:w="1111" w:type="dxa"/>
            <w:shd w:val="clear" w:color="auto" w:fill="auto"/>
            <w:vAlign w:val="center"/>
          </w:tcPr>
          <w:p w14:paraId="1CB60150" w14:textId="4AD5907E" w:rsidR="008F0C30" w:rsidRPr="008F0C30" w:rsidRDefault="008F0C30" w:rsidP="008F0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D5D145C" w14:textId="185A8170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8/23-r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46E2CD09" w14:textId="06605C35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Лешчук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05E0B448" w14:textId="4B3E6B7C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Бојана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A279053" w14:textId="1F25412C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8F0C30" w:rsidRPr="008F0C30" w14:paraId="1390C006" w14:textId="77777777" w:rsidTr="00A71967">
        <w:trPr>
          <w:trHeight w:val="606"/>
        </w:trPr>
        <w:tc>
          <w:tcPr>
            <w:tcW w:w="1111" w:type="dxa"/>
            <w:shd w:val="clear" w:color="auto" w:fill="auto"/>
            <w:noWrap/>
            <w:vAlign w:val="center"/>
          </w:tcPr>
          <w:p w14:paraId="583ED7BA" w14:textId="77777777" w:rsidR="008F0C30" w:rsidRPr="008F0C30" w:rsidRDefault="008F0C30" w:rsidP="008F0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DE6EC4F" w14:textId="48785EBA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11/23-r 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F048890" w14:textId="4CD6EA46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Хамзић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</w:tcPr>
          <w:p w14:paraId="0BF7CB84" w14:textId="6BE65E10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Џемила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C473A34" w14:textId="7FB37575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8F0C30" w:rsidRPr="008F0C30" w14:paraId="20BDC424" w14:textId="77777777" w:rsidTr="00A71967">
        <w:trPr>
          <w:trHeight w:val="606"/>
        </w:trPr>
        <w:tc>
          <w:tcPr>
            <w:tcW w:w="1111" w:type="dxa"/>
            <w:shd w:val="clear" w:color="auto" w:fill="auto"/>
            <w:noWrap/>
            <w:vAlign w:val="center"/>
          </w:tcPr>
          <w:p w14:paraId="41304483" w14:textId="77777777" w:rsidR="008F0C30" w:rsidRPr="008F0C30" w:rsidRDefault="008F0C30" w:rsidP="008F0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3C13D5D" w14:textId="1B788184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27/23-r 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75C0894" w14:textId="790D7712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Ерцеговчевић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</w:tcPr>
          <w:p w14:paraId="00C1EFE9" w14:textId="149DF0BE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Нада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B1D5E77" w14:textId="0A295E9A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12</w:t>
            </w:r>
          </w:p>
        </w:tc>
      </w:tr>
    </w:tbl>
    <w:p w14:paraId="7D782329" w14:textId="77777777" w:rsidR="00756E33" w:rsidRDefault="00756E33">
      <w:pPr>
        <w:rPr>
          <w:sz w:val="32"/>
          <w:szCs w:val="28"/>
          <w:lang w:val="sr-Cyrl-RS"/>
        </w:rPr>
      </w:pPr>
    </w:p>
    <w:p w14:paraId="0106F3D7" w14:textId="6D5BFFFB" w:rsidR="00C90E2F" w:rsidRPr="000A047F" w:rsidRDefault="000A047F">
      <w:pPr>
        <w:rPr>
          <w:sz w:val="32"/>
          <w:szCs w:val="28"/>
          <w:lang w:val="sr-Cyrl-RS"/>
        </w:rPr>
      </w:pPr>
      <w:r w:rsidRPr="000A047F">
        <w:rPr>
          <w:sz w:val="32"/>
          <w:szCs w:val="28"/>
          <w:lang w:val="sr-Cyrl-RS"/>
        </w:rPr>
        <w:t>Предметни наставник</w:t>
      </w:r>
    </w:p>
    <w:p w14:paraId="70D5F86D" w14:textId="0720B44A" w:rsidR="000A047F" w:rsidRPr="000A047F" w:rsidRDefault="000A047F">
      <w:pPr>
        <w:rPr>
          <w:sz w:val="32"/>
          <w:szCs w:val="28"/>
          <w:lang w:val="sr-Cyrl-RS"/>
        </w:rPr>
      </w:pPr>
      <w:r w:rsidRPr="000A047F">
        <w:rPr>
          <w:sz w:val="32"/>
          <w:szCs w:val="28"/>
          <w:lang w:val="sr-Cyrl-RS"/>
        </w:rPr>
        <w:t>Проф. др Драгана Радивојевић</w:t>
      </w:r>
    </w:p>
    <w:sectPr w:rsidR="000A047F" w:rsidRPr="000A0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4E50"/>
    <w:multiLevelType w:val="hybridMultilevel"/>
    <w:tmpl w:val="4A4A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2F"/>
    <w:rsid w:val="000A047F"/>
    <w:rsid w:val="004C3606"/>
    <w:rsid w:val="00756E33"/>
    <w:rsid w:val="00801557"/>
    <w:rsid w:val="008F0C30"/>
    <w:rsid w:val="00902C17"/>
    <w:rsid w:val="00923930"/>
    <w:rsid w:val="00A71967"/>
    <w:rsid w:val="00C2694C"/>
    <w:rsid w:val="00C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B783"/>
  <w15:chartTrackingRefBased/>
  <w15:docId w15:val="{5BEE6DD8-9D38-498D-A9DA-B1E40A1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94C"/>
    <w:pPr>
      <w:spacing w:after="120"/>
      <w:ind w:firstLine="432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E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Dragana Radivojevic</cp:lastModifiedBy>
  <cp:revision>8</cp:revision>
  <cp:lastPrinted>2026-04-15T08:35:00Z</cp:lastPrinted>
  <dcterms:created xsi:type="dcterms:W3CDTF">2023-06-06T10:45:00Z</dcterms:created>
  <dcterms:modified xsi:type="dcterms:W3CDTF">2026-04-15T08:35:00Z</dcterms:modified>
</cp:coreProperties>
</file>