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EE02" w14:textId="738486E2" w:rsidR="00622316" w:rsidRDefault="001479FF" w:rsidP="00E65B2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Резултати ус</w:t>
      </w:r>
      <w:r w:rsidR="00E65B28" w:rsidRPr="00E65B28">
        <w:rPr>
          <w:rFonts w:ascii="Times New Roman" w:hAnsi="Times New Roman" w:cs="Times New Roman"/>
          <w:b/>
          <w:i/>
          <w:sz w:val="24"/>
          <w:szCs w:val="24"/>
        </w:rPr>
        <w:t xml:space="preserve">меног </w:t>
      </w:r>
      <w:r w:rsidR="00F0604A">
        <w:rPr>
          <w:rFonts w:ascii="Times New Roman" w:hAnsi="Times New Roman" w:cs="Times New Roman"/>
          <w:b/>
          <w:i/>
          <w:sz w:val="24"/>
          <w:szCs w:val="24"/>
        </w:rPr>
        <w:t xml:space="preserve">испита </w:t>
      </w:r>
      <w:r w:rsidR="00E65B28" w:rsidRPr="00E65B2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април </w:t>
      </w:r>
      <w:r w:rsidR="001948AA"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  <w:r w:rsidR="00F25E82">
        <w:rPr>
          <w:rFonts w:ascii="Times New Roman" w:hAnsi="Times New Roman" w:cs="Times New Roman"/>
          <w:b/>
          <w:i/>
          <w:sz w:val="24"/>
          <w:szCs w:val="24"/>
        </w:rPr>
        <w:t>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25E82">
        <w:rPr>
          <w:rFonts w:ascii="Times New Roman" w:hAnsi="Times New Roman" w:cs="Times New Roman"/>
          <w:b/>
          <w:i/>
          <w:sz w:val="24"/>
          <w:szCs w:val="24"/>
        </w:rPr>
        <w:t>16.</w:t>
      </w:r>
      <w:r>
        <w:rPr>
          <w:rFonts w:ascii="Times New Roman" w:hAnsi="Times New Roman" w:cs="Times New Roman"/>
          <w:b/>
          <w:i/>
          <w:sz w:val="24"/>
          <w:szCs w:val="24"/>
        </w:rPr>
        <w:t>04</w:t>
      </w:r>
      <w:r w:rsidR="00E65B28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F25E82">
        <w:rPr>
          <w:rFonts w:ascii="Times New Roman" w:hAnsi="Times New Roman" w:cs="Times New Roman"/>
          <w:b/>
          <w:i/>
          <w:sz w:val="24"/>
          <w:szCs w:val="24"/>
        </w:rPr>
        <w:t>6.</w:t>
      </w:r>
    </w:p>
    <w:p w14:paraId="5AFB92F9" w14:textId="77777777" w:rsidR="00E65B28" w:rsidRDefault="00E65B28" w:rsidP="00E65B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4248E8" w14:textId="77777777" w:rsidR="00E65B28" w:rsidRDefault="00E65B28" w:rsidP="00E65B28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E65B28">
        <w:rPr>
          <w:rFonts w:ascii="Times New Roman" w:hAnsi="Times New Roman" w:cs="Times New Roman"/>
          <w:b/>
          <w:i/>
          <w:sz w:val="28"/>
          <w:szCs w:val="24"/>
        </w:rPr>
        <w:t>Математика 1 – РН</w:t>
      </w:r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811"/>
        <w:gridCol w:w="3484"/>
        <w:gridCol w:w="1828"/>
      </w:tblGrid>
      <w:tr w:rsidR="001479FF" w:rsidRPr="00E65B28" w14:paraId="69DA7A60" w14:textId="77777777" w:rsidTr="00151AFB">
        <w:trPr>
          <w:trHeight w:val="376"/>
          <w:jc w:val="center"/>
        </w:trPr>
        <w:tc>
          <w:tcPr>
            <w:tcW w:w="811" w:type="dxa"/>
          </w:tcPr>
          <w:p w14:paraId="09F395B8" w14:textId="77777777" w:rsidR="001479FF" w:rsidRPr="00E65B28" w:rsidRDefault="001479FF" w:rsidP="00E65B2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Р. број</w:t>
            </w:r>
          </w:p>
        </w:tc>
        <w:tc>
          <w:tcPr>
            <w:tcW w:w="3484" w:type="dxa"/>
          </w:tcPr>
          <w:p w14:paraId="60C3787A" w14:textId="77777777" w:rsidR="001479FF" w:rsidRPr="00E65B28" w:rsidRDefault="001479FF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 и име</w:t>
            </w:r>
          </w:p>
        </w:tc>
        <w:tc>
          <w:tcPr>
            <w:tcW w:w="1828" w:type="dxa"/>
          </w:tcPr>
          <w:p w14:paraId="45F1D739" w14:textId="77777777" w:rsidR="001479FF" w:rsidRPr="001479FF" w:rsidRDefault="001479FF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Оцена</w:t>
            </w:r>
          </w:p>
        </w:tc>
      </w:tr>
      <w:tr w:rsidR="001479FF" w:rsidRPr="00E65B28" w14:paraId="032DB79D" w14:textId="77777777" w:rsidTr="00151AFB">
        <w:trPr>
          <w:jc w:val="center"/>
        </w:trPr>
        <w:tc>
          <w:tcPr>
            <w:tcW w:w="811" w:type="dxa"/>
          </w:tcPr>
          <w:p w14:paraId="7D959874" w14:textId="77777777" w:rsidR="001479FF" w:rsidRPr="001479FF" w:rsidRDefault="001479FF" w:rsidP="004A0C7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479FF"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</w:p>
        </w:tc>
        <w:tc>
          <w:tcPr>
            <w:tcW w:w="3484" w:type="dxa"/>
          </w:tcPr>
          <w:p w14:paraId="6F068356" w14:textId="05706781" w:rsidR="001479FF" w:rsidRPr="001479FF" w:rsidRDefault="00CD5332" w:rsidP="004F650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Станковић Катарина</w:t>
            </w:r>
          </w:p>
        </w:tc>
        <w:tc>
          <w:tcPr>
            <w:tcW w:w="1828" w:type="dxa"/>
          </w:tcPr>
          <w:p w14:paraId="67E97B57" w14:textId="2BBDED4E" w:rsidR="001479FF" w:rsidRPr="001479FF" w:rsidRDefault="00BA1B32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добар (7)</w:t>
            </w:r>
          </w:p>
        </w:tc>
      </w:tr>
      <w:tr w:rsidR="001479FF" w:rsidRPr="00E65B28" w14:paraId="20C81F1D" w14:textId="77777777" w:rsidTr="00151AFB">
        <w:trPr>
          <w:jc w:val="center"/>
        </w:trPr>
        <w:tc>
          <w:tcPr>
            <w:tcW w:w="811" w:type="dxa"/>
          </w:tcPr>
          <w:p w14:paraId="0BE9B0F2" w14:textId="77777777" w:rsidR="001479FF" w:rsidRPr="001479FF" w:rsidRDefault="001479FF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479FF">
              <w:rPr>
                <w:rFonts w:ascii="Times New Roman" w:hAnsi="Times New Roman" w:cs="Times New Roman"/>
                <w:b/>
                <w:sz w:val="20"/>
                <w:szCs w:val="24"/>
              </w:rPr>
              <w:t>2.</w:t>
            </w:r>
          </w:p>
        </w:tc>
        <w:tc>
          <w:tcPr>
            <w:tcW w:w="3484" w:type="dxa"/>
          </w:tcPr>
          <w:p w14:paraId="1F35DC28" w14:textId="27D94D8A" w:rsidR="001479FF" w:rsidRPr="001479FF" w:rsidRDefault="00292EA5" w:rsidP="00E65B28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Јерковић Наталија</w:t>
            </w:r>
          </w:p>
        </w:tc>
        <w:tc>
          <w:tcPr>
            <w:tcW w:w="1828" w:type="dxa"/>
          </w:tcPr>
          <w:p w14:paraId="704BA364" w14:textId="23BF0280" w:rsidR="001479FF" w:rsidRPr="001479FF" w:rsidRDefault="001479FF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DA3778">
              <w:rPr>
                <w:rFonts w:ascii="Times New Roman" w:hAnsi="Times New Roman" w:cs="Times New Roman"/>
                <w:b/>
                <w:sz w:val="20"/>
                <w:szCs w:val="24"/>
              </w:rPr>
              <w:t>добар (7)</w:t>
            </w:r>
          </w:p>
        </w:tc>
      </w:tr>
      <w:tr w:rsidR="001479FF" w:rsidRPr="00E65B28" w14:paraId="15A6B094" w14:textId="77777777" w:rsidTr="00151AFB">
        <w:trPr>
          <w:jc w:val="center"/>
        </w:trPr>
        <w:tc>
          <w:tcPr>
            <w:tcW w:w="811" w:type="dxa"/>
          </w:tcPr>
          <w:p w14:paraId="385E6D48" w14:textId="77777777" w:rsidR="001479FF" w:rsidRPr="001479FF" w:rsidRDefault="001479FF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479FF">
              <w:rPr>
                <w:rFonts w:ascii="Times New Roman" w:hAnsi="Times New Roman" w:cs="Times New Roman"/>
                <w:b/>
                <w:sz w:val="20"/>
                <w:szCs w:val="24"/>
              </w:rPr>
              <w:t>3.</w:t>
            </w:r>
          </w:p>
        </w:tc>
        <w:tc>
          <w:tcPr>
            <w:tcW w:w="3484" w:type="dxa"/>
          </w:tcPr>
          <w:p w14:paraId="19934384" w14:textId="7C7885BC" w:rsidR="001479FF" w:rsidRPr="001479FF" w:rsidRDefault="00095C5F" w:rsidP="00E65B28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Марковић Тијана</w:t>
            </w:r>
          </w:p>
        </w:tc>
        <w:tc>
          <w:tcPr>
            <w:tcW w:w="1828" w:type="dxa"/>
          </w:tcPr>
          <w:p w14:paraId="4191E90F" w14:textId="77777777" w:rsidR="001479FF" w:rsidRPr="001479FF" w:rsidRDefault="001479FF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задовољава (6)</w:t>
            </w:r>
          </w:p>
        </w:tc>
      </w:tr>
      <w:tr w:rsidR="001479FF" w:rsidRPr="00E65B28" w14:paraId="054B7A97" w14:textId="77777777" w:rsidTr="00151AFB">
        <w:trPr>
          <w:jc w:val="center"/>
        </w:trPr>
        <w:tc>
          <w:tcPr>
            <w:tcW w:w="811" w:type="dxa"/>
          </w:tcPr>
          <w:p w14:paraId="36D0E639" w14:textId="77777777" w:rsidR="001479FF" w:rsidRPr="001479FF" w:rsidRDefault="001479FF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479FF">
              <w:rPr>
                <w:rFonts w:ascii="Times New Roman" w:hAnsi="Times New Roman" w:cs="Times New Roman"/>
                <w:b/>
                <w:sz w:val="20"/>
                <w:szCs w:val="24"/>
              </w:rPr>
              <w:t>4.</w:t>
            </w:r>
          </w:p>
        </w:tc>
        <w:tc>
          <w:tcPr>
            <w:tcW w:w="3484" w:type="dxa"/>
          </w:tcPr>
          <w:p w14:paraId="071CE4FD" w14:textId="36143C80" w:rsidR="001479FF" w:rsidRPr="001479FF" w:rsidRDefault="00151AFB" w:rsidP="00E65B28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Гламочић Миа</w:t>
            </w:r>
          </w:p>
        </w:tc>
        <w:tc>
          <w:tcPr>
            <w:tcW w:w="1828" w:type="dxa"/>
          </w:tcPr>
          <w:p w14:paraId="7A896DF0" w14:textId="77777777" w:rsidR="001479FF" w:rsidRPr="001479FF" w:rsidRDefault="001479FF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задовољава (6)</w:t>
            </w:r>
          </w:p>
        </w:tc>
      </w:tr>
    </w:tbl>
    <w:p w14:paraId="13C48142" w14:textId="77777777" w:rsidR="004A0C7D" w:rsidRDefault="004A0C7D" w:rsidP="00E65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F6AA2" w14:textId="5FF600F3" w:rsidR="004A0C7D" w:rsidRPr="00E83E6D" w:rsidRDefault="00706843" w:rsidP="00722E7E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</w:rPr>
      </w:pPr>
      <w:r w:rsidRPr="00E83E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  <w:shd w:val="clear" w:color="auto" w:fill="FCFCFC"/>
        </w:rPr>
        <w:t>Елементарни математички појмови - ПОВ</w:t>
      </w:r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811"/>
        <w:gridCol w:w="3493"/>
        <w:gridCol w:w="1819"/>
      </w:tblGrid>
      <w:tr w:rsidR="001479FF" w:rsidRPr="00E65B28" w14:paraId="30D541F4" w14:textId="77777777" w:rsidTr="001D3B21">
        <w:trPr>
          <w:trHeight w:val="376"/>
          <w:jc w:val="center"/>
        </w:trPr>
        <w:tc>
          <w:tcPr>
            <w:tcW w:w="811" w:type="dxa"/>
          </w:tcPr>
          <w:p w14:paraId="22CAC8C2" w14:textId="77777777" w:rsidR="001479FF" w:rsidRPr="00E65B28" w:rsidRDefault="001479FF" w:rsidP="004F650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Р. број</w:t>
            </w:r>
          </w:p>
        </w:tc>
        <w:tc>
          <w:tcPr>
            <w:tcW w:w="3493" w:type="dxa"/>
          </w:tcPr>
          <w:p w14:paraId="58847059" w14:textId="77777777" w:rsidR="001479FF" w:rsidRPr="00E65B28" w:rsidRDefault="001479FF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 и име</w:t>
            </w:r>
          </w:p>
        </w:tc>
        <w:tc>
          <w:tcPr>
            <w:tcW w:w="1819" w:type="dxa"/>
          </w:tcPr>
          <w:p w14:paraId="6BD6F72C" w14:textId="77777777" w:rsidR="001479FF" w:rsidRPr="001479FF" w:rsidRDefault="001479FF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Оцена</w:t>
            </w:r>
          </w:p>
        </w:tc>
      </w:tr>
      <w:tr w:rsidR="001479FF" w:rsidRPr="00E65B28" w14:paraId="5FC06896" w14:textId="77777777" w:rsidTr="001D3B21">
        <w:trPr>
          <w:jc w:val="center"/>
        </w:trPr>
        <w:tc>
          <w:tcPr>
            <w:tcW w:w="811" w:type="dxa"/>
          </w:tcPr>
          <w:p w14:paraId="005007EF" w14:textId="77777777" w:rsidR="001479FF" w:rsidRPr="000F40F8" w:rsidRDefault="001479FF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F40F8"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</w:p>
        </w:tc>
        <w:tc>
          <w:tcPr>
            <w:tcW w:w="3493" w:type="dxa"/>
          </w:tcPr>
          <w:p w14:paraId="194D0A95" w14:textId="097D14FC" w:rsidR="001479FF" w:rsidRPr="001479FF" w:rsidRDefault="00E532F7" w:rsidP="004F650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Гајић Милица</w:t>
            </w:r>
          </w:p>
        </w:tc>
        <w:tc>
          <w:tcPr>
            <w:tcW w:w="1819" w:type="dxa"/>
          </w:tcPr>
          <w:p w14:paraId="3B9BB6CB" w14:textId="77777777" w:rsidR="001479FF" w:rsidRPr="001479FF" w:rsidRDefault="001479FF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врло</w:t>
            </w:r>
            <w:r w:rsidR="001559B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добар (8)</w:t>
            </w:r>
          </w:p>
        </w:tc>
      </w:tr>
      <w:tr w:rsidR="00C92860" w:rsidRPr="00E65B28" w14:paraId="1E526624" w14:textId="77777777" w:rsidTr="001D3B21">
        <w:trPr>
          <w:jc w:val="center"/>
        </w:trPr>
        <w:tc>
          <w:tcPr>
            <w:tcW w:w="811" w:type="dxa"/>
          </w:tcPr>
          <w:p w14:paraId="36234EC8" w14:textId="61C89EC7" w:rsidR="00C92860" w:rsidRPr="000F40F8" w:rsidRDefault="00C92860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2.</w:t>
            </w:r>
          </w:p>
        </w:tc>
        <w:tc>
          <w:tcPr>
            <w:tcW w:w="3493" w:type="dxa"/>
          </w:tcPr>
          <w:p w14:paraId="039210D2" w14:textId="0612CF14" w:rsidR="00C92860" w:rsidRDefault="002008B7" w:rsidP="004F650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Шараба Николина</w:t>
            </w:r>
          </w:p>
        </w:tc>
        <w:tc>
          <w:tcPr>
            <w:tcW w:w="1819" w:type="dxa"/>
          </w:tcPr>
          <w:p w14:paraId="159C0AAE" w14:textId="074B6CE3" w:rsidR="00C92860" w:rsidRDefault="00C92860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добар (7)</w:t>
            </w:r>
          </w:p>
        </w:tc>
      </w:tr>
    </w:tbl>
    <w:p w14:paraId="7379228C" w14:textId="77777777" w:rsidR="004A0C7D" w:rsidRDefault="004A0C7D" w:rsidP="00E65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2F4FD2" w14:textId="77777777" w:rsidR="00F0604A" w:rsidRDefault="00F0604A" w:rsidP="00E65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5E19C" w14:textId="77777777" w:rsidR="00F0604A" w:rsidRDefault="00F0604A" w:rsidP="00E65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7D11F7" w14:textId="77777777" w:rsidR="00F0604A" w:rsidRPr="000A7F1A" w:rsidRDefault="00F0604A" w:rsidP="00F060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6E09C" w14:textId="0387F1C3" w:rsidR="00F0604A" w:rsidRDefault="00F0604A" w:rsidP="00F06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Бијељини, 2</w:t>
      </w:r>
      <w:r w:rsidR="00641F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.04.202</w:t>
      </w:r>
      <w:r w:rsidR="00641F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1F66">
        <w:rPr>
          <w:rFonts w:ascii="Times New Roman" w:hAnsi="Times New Roman" w:cs="Times New Roman"/>
          <w:sz w:val="24"/>
          <w:szCs w:val="24"/>
        </w:rPr>
        <w:t>Предметни наставник: проф. др Драгана Ваљаревић</w:t>
      </w:r>
    </w:p>
    <w:p w14:paraId="08839D23" w14:textId="77777777" w:rsidR="00F0604A" w:rsidRPr="00F0604A" w:rsidRDefault="00F0604A" w:rsidP="00E65B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604A" w:rsidRPr="00F0604A" w:rsidSect="0062231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28"/>
    <w:rsid w:val="00095C5F"/>
    <w:rsid w:val="00096A3D"/>
    <w:rsid w:val="000F40F8"/>
    <w:rsid w:val="0011386A"/>
    <w:rsid w:val="001479FF"/>
    <w:rsid w:val="00151AFB"/>
    <w:rsid w:val="001559BB"/>
    <w:rsid w:val="001948AA"/>
    <w:rsid w:val="001D3B21"/>
    <w:rsid w:val="002008B7"/>
    <w:rsid w:val="00292EA5"/>
    <w:rsid w:val="002C6E0E"/>
    <w:rsid w:val="002D6FD4"/>
    <w:rsid w:val="003344BF"/>
    <w:rsid w:val="004661E8"/>
    <w:rsid w:val="004A0C7D"/>
    <w:rsid w:val="00622316"/>
    <w:rsid w:val="00641FE8"/>
    <w:rsid w:val="006D2D5D"/>
    <w:rsid w:val="00706843"/>
    <w:rsid w:val="00722E7E"/>
    <w:rsid w:val="008D5AD6"/>
    <w:rsid w:val="009E4C6C"/>
    <w:rsid w:val="00A75258"/>
    <w:rsid w:val="00BA1B32"/>
    <w:rsid w:val="00BE2432"/>
    <w:rsid w:val="00C92860"/>
    <w:rsid w:val="00CD47EE"/>
    <w:rsid w:val="00CD5332"/>
    <w:rsid w:val="00D92435"/>
    <w:rsid w:val="00DA3778"/>
    <w:rsid w:val="00E532F7"/>
    <w:rsid w:val="00E65B28"/>
    <w:rsid w:val="00E83E6D"/>
    <w:rsid w:val="00EC6DD1"/>
    <w:rsid w:val="00F0604A"/>
    <w:rsid w:val="00F2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EB76"/>
  <w15:docId w15:val="{A42018BD-DADA-4A41-8A7E-527C5ED5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316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E65B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Sladjana Mitrovic</cp:lastModifiedBy>
  <cp:revision>2</cp:revision>
  <cp:lastPrinted>2025-04-03T10:18:00Z</cp:lastPrinted>
  <dcterms:created xsi:type="dcterms:W3CDTF">2026-04-21T08:54:00Z</dcterms:created>
  <dcterms:modified xsi:type="dcterms:W3CDTF">2026-04-21T08:54:00Z</dcterms:modified>
</cp:coreProperties>
</file>