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4456B" w14:textId="6F027170" w:rsidR="005503CA" w:rsidRDefault="00E65B28" w:rsidP="00E65B2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65B28">
        <w:rPr>
          <w:rFonts w:ascii="Times New Roman" w:hAnsi="Times New Roman" w:cs="Times New Roman"/>
          <w:b/>
          <w:i/>
          <w:sz w:val="24"/>
          <w:szCs w:val="24"/>
        </w:rPr>
        <w:t>Резултати</w:t>
      </w:r>
      <w:proofErr w:type="spellEnd"/>
      <w:r w:rsidRPr="00E65B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65B28">
        <w:rPr>
          <w:rFonts w:ascii="Times New Roman" w:hAnsi="Times New Roman" w:cs="Times New Roman"/>
          <w:b/>
          <w:i/>
          <w:sz w:val="24"/>
          <w:szCs w:val="24"/>
        </w:rPr>
        <w:t>писменог</w:t>
      </w:r>
      <w:proofErr w:type="spellEnd"/>
      <w:r w:rsidRPr="00E65B28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213D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април 2</w:t>
      </w:r>
      <w:r w:rsidR="003D1DCC">
        <w:rPr>
          <w:rFonts w:ascii="Times New Roman" w:hAnsi="Times New Roman" w:cs="Times New Roman"/>
          <w:b/>
          <w:i/>
          <w:sz w:val="24"/>
          <w:szCs w:val="24"/>
        </w:rPr>
        <w:t xml:space="preserve"> – 2</w:t>
      </w:r>
      <w:r w:rsidR="00213D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3</w:t>
      </w:r>
      <w:r w:rsidR="003D1DCC"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213D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4</w:t>
      </w:r>
      <w:r w:rsidR="003D1DCC">
        <w:rPr>
          <w:rFonts w:ascii="Times New Roman" w:hAnsi="Times New Roman" w:cs="Times New Roman"/>
          <w:b/>
          <w:i/>
          <w:sz w:val="24"/>
          <w:szCs w:val="24"/>
        </w:rPr>
        <w:t>.2026</w:t>
      </w:r>
      <w:r w:rsidRPr="00E65B2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233606B" w14:textId="77777777" w:rsidR="00C35990" w:rsidRPr="00213D2A" w:rsidRDefault="00C35990" w:rsidP="00A946A3">
      <w:pPr>
        <w:rPr>
          <w:rFonts w:ascii="Times New Roman" w:hAnsi="Times New Roman" w:cs="Times New Roman"/>
          <w:b/>
          <w:i/>
          <w:sz w:val="28"/>
          <w:szCs w:val="24"/>
          <w:lang w:val="sr-Cyrl-RS"/>
        </w:rPr>
      </w:pPr>
    </w:p>
    <w:p w14:paraId="5806B1A0" w14:textId="77777777" w:rsidR="004A0C7D" w:rsidRPr="0087308E" w:rsidRDefault="006A669F" w:rsidP="004A0C7D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Математика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2 - </w:t>
      </w:r>
      <w:r w:rsidR="0087308E">
        <w:rPr>
          <w:rFonts w:ascii="Times New Roman" w:hAnsi="Times New Roman" w:cs="Times New Roman"/>
          <w:b/>
          <w:i/>
          <w:sz w:val="28"/>
          <w:szCs w:val="24"/>
        </w:rPr>
        <w:t>РН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544"/>
        <w:gridCol w:w="1701"/>
        <w:gridCol w:w="1843"/>
      </w:tblGrid>
      <w:tr w:rsidR="004A0C7D" w:rsidRPr="00E65B28" w14:paraId="653C48D4" w14:textId="77777777" w:rsidTr="000F40F8">
        <w:trPr>
          <w:trHeight w:val="376"/>
          <w:jc w:val="center"/>
        </w:trPr>
        <w:tc>
          <w:tcPr>
            <w:tcW w:w="817" w:type="dxa"/>
          </w:tcPr>
          <w:p w14:paraId="13D92F47" w14:textId="77777777" w:rsidR="004A0C7D" w:rsidRPr="00E65B28" w:rsidRDefault="004A0C7D" w:rsidP="004F650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Р. број</w:t>
            </w:r>
          </w:p>
        </w:tc>
        <w:tc>
          <w:tcPr>
            <w:tcW w:w="3544" w:type="dxa"/>
          </w:tcPr>
          <w:p w14:paraId="0DF77CB4" w14:textId="77777777" w:rsidR="004A0C7D" w:rsidRPr="00E65B28" w:rsidRDefault="004A0C7D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 и име</w:t>
            </w:r>
          </w:p>
        </w:tc>
        <w:tc>
          <w:tcPr>
            <w:tcW w:w="1701" w:type="dxa"/>
          </w:tcPr>
          <w:p w14:paraId="6A77CAEC" w14:textId="77777777" w:rsidR="004A0C7D" w:rsidRPr="00E65B28" w:rsidRDefault="004A0C7D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индекса</w:t>
            </w:r>
          </w:p>
        </w:tc>
        <w:tc>
          <w:tcPr>
            <w:tcW w:w="1843" w:type="dxa"/>
          </w:tcPr>
          <w:p w14:paraId="10B0AF28" w14:textId="77777777" w:rsidR="004A0C7D" w:rsidRPr="00E65B28" w:rsidRDefault="004A0C7D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бодова (40)</w:t>
            </w:r>
          </w:p>
        </w:tc>
      </w:tr>
      <w:tr w:rsidR="000B0C70" w:rsidRPr="00E65B28" w14:paraId="2E90A416" w14:textId="77777777" w:rsidTr="000F40F8">
        <w:trPr>
          <w:jc w:val="center"/>
        </w:trPr>
        <w:tc>
          <w:tcPr>
            <w:tcW w:w="817" w:type="dxa"/>
          </w:tcPr>
          <w:p w14:paraId="54C2C8CD" w14:textId="77777777" w:rsidR="000B0C70" w:rsidRPr="000B0C70" w:rsidRDefault="000B0C70" w:rsidP="009B0E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  <w:r w:rsidRPr="000B0C70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3544" w:type="dxa"/>
          </w:tcPr>
          <w:p w14:paraId="4F9E4DDE" w14:textId="25EB30C4" w:rsidR="000B0C70" w:rsidRPr="00213D2A" w:rsidRDefault="00213D2A" w:rsidP="009B0E7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sr-Cyrl-RS"/>
              </w:rPr>
              <w:t>Станковић Ђокић Јелена</w:t>
            </w:r>
          </w:p>
        </w:tc>
        <w:tc>
          <w:tcPr>
            <w:tcW w:w="1701" w:type="dxa"/>
          </w:tcPr>
          <w:p w14:paraId="071E1EFC" w14:textId="308EBD39" w:rsidR="000B0C70" w:rsidRPr="00213D2A" w:rsidRDefault="00213D2A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sr-Cyrl-RS"/>
              </w:rPr>
              <w:t>30</w:t>
            </w:r>
            <w:r w:rsidR="0087308E">
              <w:rPr>
                <w:rFonts w:ascii="Times New Roman" w:hAnsi="Times New Roman" w:cs="Times New Roman"/>
                <w:b/>
                <w:sz w:val="20"/>
                <w:szCs w:val="24"/>
              </w:rPr>
              <w:t>/2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sr-Cyrl-RS"/>
              </w:rPr>
              <w:t>3</w:t>
            </w:r>
          </w:p>
        </w:tc>
        <w:tc>
          <w:tcPr>
            <w:tcW w:w="1843" w:type="dxa"/>
          </w:tcPr>
          <w:p w14:paraId="29975B27" w14:textId="1D513EDB" w:rsidR="000B0C70" w:rsidRPr="00213D2A" w:rsidRDefault="00213D2A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sr-Cyrl-RS"/>
              </w:rPr>
              <w:t>30</w:t>
            </w:r>
          </w:p>
        </w:tc>
      </w:tr>
    </w:tbl>
    <w:p w14:paraId="7E5587F8" w14:textId="77777777" w:rsidR="003D1DCC" w:rsidRPr="0042454B" w:rsidRDefault="003D1DCC" w:rsidP="004D1F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E2EA1" w14:textId="77777777" w:rsidR="003D1DCC" w:rsidRPr="0087308E" w:rsidRDefault="0087308E" w:rsidP="003D1DCC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Математика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1 - РН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544"/>
        <w:gridCol w:w="1701"/>
        <w:gridCol w:w="1843"/>
      </w:tblGrid>
      <w:tr w:rsidR="003D1DCC" w:rsidRPr="00E65B28" w14:paraId="22D33C15" w14:textId="77777777" w:rsidTr="002F1477">
        <w:trPr>
          <w:trHeight w:val="376"/>
          <w:jc w:val="center"/>
        </w:trPr>
        <w:tc>
          <w:tcPr>
            <w:tcW w:w="817" w:type="dxa"/>
          </w:tcPr>
          <w:p w14:paraId="7C5FA1F0" w14:textId="77777777" w:rsidR="003D1DCC" w:rsidRPr="00E65B28" w:rsidRDefault="003D1DCC" w:rsidP="002F147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Р.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</w:p>
        </w:tc>
        <w:tc>
          <w:tcPr>
            <w:tcW w:w="3544" w:type="dxa"/>
          </w:tcPr>
          <w:p w14:paraId="7BD47104" w14:textId="77777777" w:rsidR="003D1DCC" w:rsidRPr="00E65B28" w:rsidRDefault="003D1DCC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</w:t>
            </w:r>
            <w:proofErr w:type="spellEnd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и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име</w:t>
            </w:r>
            <w:proofErr w:type="spellEnd"/>
          </w:p>
        </w:tc>
        <w:tc>
          <w:tcPr>
            <w:tcW w:w="1701" w:type="dxa"/>
          </w:tcPr>
          <w:p w14:paraId="200097F9" w14:textId="77777777" w:rsidR="003D1DCC" w:rsidRPr="00E65B28" w:rsidRDefault="003D1DCC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индекса</w:t>
            </w:r>
            <w:proofErr w:type="spellEnd"/>
          </w:p>
        </w:tc>
        <w:tc>
          <w:tcPr>
            <w:tcW w:w="1843" w:type="dxa"/>
          </w:tcPr>
          <w:p w14:paraId="51D2E620" w14:textId="77777777" w:rsidR="003D1DCC" w:rsidRPr="00E65B28" w:rsidRDefault="003D1DCC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(40)</w:t>
            </w:r>
          </w:p>
        </w:tc>
      </w:tr>
      <w:tr w:rsidR="0042454B" w:rsidRPr="00E65B28" w14:paraId="630F5A4B" w14:textId="77777777" w:rsidTr="002F1477">
        <w:trPr>
          <w:jc w:val="center"/>
        </w:trPr>
        <w:tc>
          <w:tcPr>
            <w:tcW w:w="817" w:type="dxa"/>
          </w:tcPr>
          <w:p w14:paraId="60A7C610" w14:textId="73C5FB39" w:rsidR="0042454B" w:rsidRPr="00213D2A" w:rsidRDefault="00213D2A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13D2A">
              <w:rPr>
                <w:rFonts w:ascii="Times New Roman" w:hAnsi="Times New Roman" w:cs="Times New Roman"/>
                <w:b/>
                <w:bCs/>
                <w:sz w:val="20"/>
                <w:szCs w:val="24"/>
                <w:lang w:val="sr-Cyrl-RS"/>
              </w:rPr>
              <w:t>1</w:t>
            </w:r>
            <w:r w:rsidR="0042454B" w:rsidRPr="00213D2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.</w:t>
            </w:r>
          </w:p>
        </w:tc>
        <w:tc>
          <w:tcPr>
            <w:tcW w:w="3544" w:type="dxa"/>
          </w:tcPr>
          <w:p w14:paraId="1F662E8E" w14:textId="77777777" w:rsidR="0042454B" w:rsidRPr="00213D2A" w:rsidRDefault="00857104" w:rsidP="002F147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13D2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Лазаревић Невена</w:t>
            </w:r>
          </w:p>
        </w:tc>
        <w:tc>
          <w:tcPr>
            <w:tcW w:w="1701" w:type="dxa"/>
          </w:tcPr>
          <w:p w14:paraId="2E14AFCA" w14:textId="77777777" w:rsidR="0042454B" w:rsidRPr="00213D2A" w:rsidRDefault="00857104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13D2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31/24</w:t>
            </w:r>
          </w:p>
        </w:tc>
        <w:tc>
          <w:tcPr>
            <w:tcW w:w="1843" w:type="dxa"/>
          </w:tcPr>
          <w:p w14:paraId="6AA8A6AE" w14:textId="4F6B146A" w:rsidR="0042454B" w:rsidRPr="00213D2A" w:rsidRDefault="00213D2A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sr-Cyrl-RS"/>
              </w:rPr>
            </w:pPr>
            <w:r w:rsidRPr="00213D2A">
              <w:rPr>
                <w:rFonts w:ascii="Times New Roman" w:hAnsi="Times New Roman" w:cs="Times New Roman"/>
                <w:b/>
                <w:bCs/>
                <w:sz w:val="20"/>
                <w:szCs w:val="24"/>
                <w:lang w:val="sr-Cyrl-RS"/>
              </w:rPr>
              <w:t>20</w:t>
            </w:r>
          </w:p>
        </w:tc>
      </w:tr>
    </w:tbl>
    <w:p w14:paraId="5F07DD77" w14:textId="77777777" w:rsidR="003D1DCC" w:rsidRDefault="003D1DCC" w:rsidP="004D1F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C7FF7D" w14:textId="77777777" w:rsidR="000B0C70" w:rsidRPr="000B0C70" w:rsidRDefault="000B0C70" w:rsidP="004D1F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A12F68" w14:textId="7EB5641A" w:rsidR="004D1F66" w:rsidRDefault="003D1DCC" w:rsidP="004D1F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Бијељини</w:t>
      </w:r>
      <w:proofErr w:type="spellEnd"/>
      <w:r>
        <w:rPr>
          <w:rFonts w:ascii="Times New Roman" w:hAnsi="Times New Roman" w:cs="Times New Roman"/>
          <w:sz w:val="24"/>
          <w:szCs w:val="24"/>
        </w:rPr>
        <w:t>, 2</w:t>
      </w:r>
      <w:r w:rsidR="00213D2A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13D2A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</w:rPr>
        <w:t>.2026</w:t>
      </w:r>
      <w:r w:rsidR="004D1F66">
        <w:rPr>
          <w:rFonts w:ascii="Times New Roman" w:hAnsi="Times New Roman" w:cs="Times New Roman"/>
          <w:sz w:val="24"/>
          <w:szCs w:val="24"/>
        </w:rPr>
        <w:t>.</w:t>
      </w:r>
      <w:r w:rsidR="004D1F66">
        <w:rPr>
          <w:rFonts w:ascii="Times New Roman" w:hAnsi="Times New Roman" w:cs="Times New Roman"/>
          <w:sz w:val="24"/>
          <w:szCs w:val="24"/>
        </w:rPr>
        <w:tab/>
      </w:r>
      <w:r w:rsidR="004D1F66">
        <w:rPr>
          <w:rFonts w:ascii="Times New Roman" w:hAnsi="Times New Roman" w:cs="Times New Roman"/>
          <w:sz w:val="24"/>
          <w:szCs w:val="24"/>
        </w:rPr>
        <w:tab/>
      </w:r>
      <w:r w:rsidR="004D1F66" w:rsidRPr="004D1F66">
        <w:rPr>
          <w:rFonts w:ascii="Times New Roman" w:hAnsi="Times New Roman" w:cs="Times New Roman"/>
          <w:sz w:val="24"/>
          <w:szCs w:val="24"/>
        </w:rPr>
        <w:t>Предметни наставник: проф. др Драгана Ваљаревић</w:t>
      </w:r>
    </w:p>
    <w:p w14:paraId="0CA49030" w14:textId="77777777" w:rsidR="004D1F66" w:rsidRPr="004D1F66" w:rsidRDefault="004D1F66" w:rsidP="004D1F66">
      <w:pPr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Асистент: МСц Слађана Игњатовић</w:t>
      </w:r>
    </w:p>
    <w:sectPr w:rsidR="004D1F66" w:rsidRPr="004D1F66" w:rsidSect="005503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28"/>
    <w:rsid w:val="00045044"/>
    <w:rsid w:val="00096A3D"/>
    <w:rsid w:val="000A7F1A"/>
    <w:rsid w:val="000B0C70"/>
    <w:rsid w:val="000F40F8"/>
    <w:rsid w:val="00197A31"/>
    <w:rsid w:val="001D35E0"/>
    <w:rsid w:val="001E0E45"/>
    <w:rsid w:val="00213D2A"/>
    <w:rsid w:val="00245807"/>
    <w:rsid w:val="002D3D17"/>
    <w:rsid w:val="00332B9A"/>
    <w:rsid w:val="003A2074"/>
    <w:rsid w:val="003D1DCC"/>
    <w:rsid w:val="003F7012"/>
    <w:rsid w:val="0042454B"/>
    <w:rsid w:val="004A0C7D"/>
    <w:rsid w:val="004D1F66"/>
    <w:rsid w:val="005503CA"/>
    <w:rsid w:val="00663471"/>
    <w:rsid w:val="006A669F"/>
    <w:rsid w:val="006D0635"/>
    <w:rsid w:val="007C7D85"/>
    <w:rsid w:val="008555DB"/>
    <w:rsid w:val="00857104"/>
    <w:rsid w:val="0087308E"/>
    <w:rsid w:val="008C7C14"/>
    <w:rsid w:val="008D5AD6"/>
    <w:rsid w:val="008E6BAF"/>
    <w:rsid w:val="00921349"/>
    <w:rsid w:val="009500C9"/>
    <w:rsid w:val="00A946A3"/>
    <w:rsid w:val="00AC0492"/>
    <w:rsid w:val="00B75306"/>
    <w:rsid w:val="00B84CAC"/>
    <w:rsid w:val="00C1633E"/>
    <w:rsid w:val="00C35990"/>
    <w:rsid w:val="00CD47EE"/>
    <w:rsid w:val="00D653A7"/>
    <w:rsid w:val="00D811AE"/>
    <w:rsid w:val="00D96FA8"/>
    <w:rsid w:val="00E07FF5"/>
    <w:rsid w:val="00E454C6"/>
    <w:rsid w:val="00E65B28"/>
    <w:rsid w:val="00E8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B569"/>
  <w15:docId w15:val="{A4388C49-C6C9-4661-AAE1-BE018397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B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2</cp:revision>
  <cp:lastPrinted>2026-02-26T12:09:00Z</cp:lastPrinted>
  <dcterms:created xsi:type="dcterms:W3CDTF">2026-04-23T22:29:00Z</dcterms:created>
  <dcterms:modified xsi:type="dcterms:W3CDTF">2026-04-23T22:29:00Z</dcterms:modified>
</cp:coreProperties>
</file>