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0C" w:rsidRDefault="00534A0C" w:rsidP="00534A0C">
      <w:pPr>
        <w:jc w:val="center"/>
        <w:rPr>
          <w:rFonts w:ascii="Times New Roman" w:hAnsi="Times New Roman" w:cs="Times New Roman"/>
          <w:lang w:val="sr-Cyrl-CS"/>
        </w:rPr>
      </w:pPr>
      <w:r w:rsidRPr="007E0AB5">
        <w:rPr>
          <w:rFonts w:ascii="Times New Roman" w:hAnsi="Times New Roman" w:cs="Times New Roman"/>
          <w:lang w:val="sr-Cyrl-CS"/>
        </w:rPr>
        <w:t xml:space="preserve">ПРВИ КОЛОКВИЈУМ ИЗ </w:t>
      </w:r>
      <w:r w:rsidRPr="007E0AB5">
        <w:rPr>
          <w:rFonts w:ascii="Times New Roman" w:hAnsi="Times New Roman" w:cs="Times New Roman"/>
          <w:b/>
          <w:lang w:val="sr-Cyrl-CS"/>
        </w:rPr>
        <w:t>КЊИЖЕВНОСТИ</w:t>
      </w:r>
      <w:r w:rsidRPr="007E0AB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b/>
          <w:lang w:val="sr-Latn-CS"/>
        </w:rPr>
        <w:t>18</w:t>
      </w:r>
      <w:r w:rsidRPr="007E0AB5">
        <w:rPr>
          <w:rFonts w:ascii="Times New Roman" w:hAnsi="Times New Roman" w:cs="Times New Roman"/>
          <w:b/>
          <w:lang w:val="sr-Cyrl-CS"/>
        </w:rPr>
        <w:t>.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7E0AB5">
        <w:rPr>
          <w:rFonts w:ascii="Times New Roman" w:hAnsi="Times New Roman" w:cs="Times New Roman"/>
          <w:b/>
          <w:lang w:val="sr-Cyrl-CS"/>
        </w:rPr>
        <w:t>1.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7E0AB5">
        <w:rPr>
          <w:rFonts w:ascii="Times New Roman" w:hAnsi="Times New Roman" w:cs="Times New Roman"/>
          <w:b/>
          <w:lang w:val="sr-Cyrl-CS"/>
        </w:rPr>
        <w:t>201</w:t>
      </w:r>
      <w:r>
        <w:rPr>
          <w:rFonts w:ascii="Times New Roman" w:hAnsi="Times New Roman" w:cs="Times New Roman"/>
          <w:b/>
          <w:lang w:val="sr-Latn-CS"/>
        </w:rPr>
        <w:t>8</w:t>
      </w:r>
      <w:r w:rsidRPr="007E0AB5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</w:t>
      </w:r>
    </w:p>
    <w:p w:rsidR="00534A0C" w:rsidRDefault="00534A0C" w:rsidP="00534A0C">
      <w:pPr>
        <w:rPr>
          <w:rFonts w:ascii="Times New Roman" w:hAnsi="Times New Roman" w:cs="Times New Roman"/>
          <w:lang w:val="sr-Cyrl-CS"/>
        </w:rPr>
      </w:pPr>
    </w:p>
    <w:p w:rsidR="00534A0C" w:rsidRDefault="00534A0C" w:rsidP="00534A0C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ПОЛОЖИЛИ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ЈОВАНА ЈАНКОВИЋ ОСАМ (8)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КАТАРИНА МАТИЋ ОСАМ (8)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ИВАНА МИЛИЋ СЕДАМ (7)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ЉИЉАНА ТЕКИЋ СЕДАМ (7)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СТЕФАН ТОШИЋ СЕДАМ (7)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АНЂЕЛА ИЛИЋ СЕДАМ (7)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КРИСТИНА ВИНЧИЋ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МИЛЕНКА СТЈЕПАНОВИЋ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АЛЕКСАНДРА ВРАЧАРИЋ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МАРИЦА БАБИЋ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НАТАША ПОПОВИЋ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МАЈА БИЛИЋ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АНА ТРИПУНОВИЋ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ОЛИВЕРА ЉУБИНКОВИЋ ШЕСТ (6)</w:t>
      </w:r>
    </w:p>
    <w:p w:rsidR="00534A0C" w:rsidRPr="00534A0C" w:rsidRDefault="00534A0C" w:rsidP="00534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>ОЛИВЕРА КАРАМАН ШЕСТ (6)</w:t>
      </w:r>
    </w:p>
    <w:p w:rsidR="00534A0C" w:rsidRDefault="00534A0C" w:rsidP="00534A0C">
      <w:pPr>
        <w:rPr>
          <w:rFonts w:ascii="Times New Roman" w:hAnsi="Times New Roman" w:cs="Times New Roman"/>
          <w:lang w:val="sr-Cyrl-CS"/>
        </w:rPr>
      </w:pPr>
    </w:p>
    <w:p w:rsidR="00534A0C" w:rsidRDefault="00534A0C" w:rsidP="00534A0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22. 1. 2018. ГОДИНЕ                                                      ОДГОВОРНИ НАСТАВНИК</w:t>
      </w:r>
    </w:p>
    <w:p w:rsidR="00534A0C" w:rsidRPr="00E1747B" w:rsidRDefault="00534A0C" w:rsidP="00534A0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534A0C" w:rsidRPr="00534A0C" w:rsidRDefault="00534A0C" w:rsidP="00534A0C">
      <w:pPr>
        <w:rPr>
          <w:rFonts w:ascii="Times New Roman" w:hAnsi="Times New Roman" w:cs="Times New Roman"/>
          <w:lang w:val="sr-Cyrl-CS"/>
        </w:rPr>
      </w:pPr>
    </w:p>
    <w:p w:rsidR="0012434B" w:rsidRPr="00534A0C" w:rsidRDefault="0012434B">
      <w:pPr>
        <w:rPr>
          <w:lang w:val="sr-Cyrl-CS"/>
        </w:rPr>
      </w:pPr>
    </w:p>
    <w:sectPr w:rsidR="0012434B" w:rsidRPr="0053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7958"/>
    <w:multiLevelType w:val="hybridMultilevel"/>
    <w:tmpl w:val="0A5C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534A0C"/>
    <w:rsid w:val="0012434B"/>
    <w:rsid w:val="0053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2018-01-22T08:44:00Z</dcterms:created>
  <dcterms:modified xsi:type="dcterms:W3CDTF">2018-01-22T08:51:00Z</dcterms:modified>
</cp:coreProperties>
</file>