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E76" w:rsidRDefault="009B6E76" w:rsidP="009B6E76"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РЕЗУЛТАТИ </w:t>
      </w:r>
      <w:r w:rsidRPr="009B6E76">
        <w:rPr>
          <w:rFonts w:ascii="Times New Roman" w:hAnsi="Times New Roman" w:cs="Times New Roman"/>
          <w:b/>
          <w:sz w:val="24"/>
          <w:szCs w:val="24"/>
          <w:lang w:val="sr-Cyrl-CS"/>
        </w:rPr>
        <w:t>ПРВОГ КОЛОКВИЈУМА ИЗ КЊИЖЕВНОСТИ ЗА ДЈЕЦУ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</w:p>
    <w:p w:rsidR="009B6E76" w:rsidRDefault="009B6E76" w:rsidP="009B6E76">
      <w:pPr>
        <w:jc w:val="center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РАЂЕНОГ </w:t>
      </w:r>
      <w:r>
        <w:rPr>
          <w:rFonts w:ascii="Times New Roman" w:hAnsi="Times New Roman" w:cs="Times New Roman"/>
          <w:sz w:val="24"/>
          <w:szCs w:val="24"/>
          <w:lang w:val="sr-Latn-CS"/>
        </w:rPr>
        <w:t>10</w:t>
      </w:r>
      <w:r>
        <w:rPr>
          <w:rFonts w:ascii="Times New Roman" w:hAnsi="Times New Roman" w:cs="Times New Roman"/>
          <w:sz w:val="24"/>
          <w:szCs w:val="24"/>
          <w:lang w:val="sr-Cyrl-CS"/>
        </w:rPr>
        <w:t>. 4. 201</w:t>
      </w:r>
      <w:r>
        <w:rPr>
          <w:rFonts w:ascii="Times New Roman" w:hAnsi="Times New Roman" w:cs="Times New Roman"/>
          <w:sz w:val="24"/>
          <w:szCs w:val="24"/>
          <w:lang w:val="sr-Latn-CS"/>
        </w:rPr>
        <w:t>8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(РАЗРЕДНА НАСТАВА)</w:t>
      </w:r>
    </w:p>
    <w:p w:rsidR="009B6E76" w:rsidRDefault="009B6E76" w:rsidP="009B6E76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ПОЛОЖИЛИ</w:t>
      </w:r>
    </w:p>
    <w:p w:rsidR="009B6E76" w:rsidRDefault="009B6E76" w:rsidP="009B6E7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БИЉАНА РАДОВИЋ 2/16 ДЕСЕТ (10)</w:t>
      </w:r>
    </w:p>
    <w:p w:rsidR="009B6E76" w:rsidRDefault="009B6E76" w:rsidP="009B6E7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ЂОРЂЕ ГРУЈИЧИЋ 13/16 ДЕСЕТ (10)</w:t>
      </w:r>
    </w:p>
    <w:p w:rsidR="009B6E76" w:rsidRDefault="009B6E76" w:rsidP="009B6E7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КАТАРИНА МАТИЋ 10/16 ДЕСЕТ (10)</w:t>
      </w:r>
    </w:p>
    <w:p w:rsidR="009B6E76" w:rsidRDefault="009B6E76" w:rsidP="009B6E7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ТЕОДОРА ЖИВКОВИЋ 1/16 ДЕВЕТ (9)</w:t>
      </w:r>
    </w:p>
    <w:p w:rsidR="009B6E76" w:rsidRDefault="009B6E76" w:rsidP="009B6E7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ТИЈАНА НИКОЛИЋ 32/16 ДЕВЕТ (9)</w:t>
      </w:r>
    </w:p>
    <w:p w:rsidR="009B6E76" w:rsidRDefault="009B6E76" w:rsidP="009B6E7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БОЈАНА БИЈЕЛИЋ 4/16 ДЕВЕТ (9)</w:t>
      </w:r>
    </w:p>
    <w:p w:rsidR="009B6E76" w:rsidRDefault="009B6E76" w:rsidP="009B6E7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ЈЕЛЕНА БИЈЕЛИЋ 31/16 ДЕВЕТ (9)</w:t>
      </w:r>
    </w:p>
    <w:p w:rsidR="009B6E76" w:rsidRDefault="009B6E76" w:rsidP="009B6E7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МИЛЕНКА СТОЈАНОВИЋ 22/16 ОСАМ (8)</w:t>
      </w:r>
    </w:p>
    <w:p w:rsidR="009B6E76" w:rsidRPr="009B6E76" w:rsidRDefault="009B6E76" w:rsidP="009B6E7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ОЛИВЕРА КАРАМАН 59/16 ОСАМ (8)</w:t>
      </w:r>
    </w:p>
    <w:p w:rsidR="009B6E76" w:rsidRPr="009B6E76" w:rsidRDefault="009B6E76" w:rsidP="009B6E7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МАРКО МАРИНКОВИЋ 23/16 ОСАМ (8)</w:t>
      </w:r>
    </w:p>
    <w:p w:rsidR="009B6E76" w:rsidRPr="009B6E76" w:rsidRDefault="009B6E76" w:rsidP="009B6E7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МАРЈАНА БОЈАНИЋ 15/16 ОСАМ (8)</w:t>
      </w:r>
    </w:p>
    <w:p w:rsidR="009B6E76" w:rsidRPr="009B6E76" w:rsidRDefault="009B6E76" w:rsidP="009B6E7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ЕЛЕНА ЂОКИЋ 7/16</w:t>
      </w:r>
      <w:r w:rsidRPr="009B6E7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ОСАМ (8)</w:t>
      </w:r>
    </w:p>
    <w:p w:rsidR="009B6E76" w:rsidRPr="009B6E76" w:rsidRDefault="009B6E76" w:rsidP="009B6E7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НАТАША ПОПОВИЋ ОСАМ (8)</w:t>
      </w:r>
    </w:p>
    <w:p w:rsidR="009B6E76" w:rsidRPr="009B6E76" w:rsidRDefault="009B6E76" w:rsidP="009B6E7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АНЂЕЛА ИЛИЋ 33/16 ОСАМ (8)</w:t>
      </w:r>
    </w:p>
    <w:p w:rsidR="009B6E76" w:rsidRDefault="009B6E76" w:rsidP="009B6E7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ДИЈАНА НИКОЛИЋ 20/16 ОСАМ (8)</w:t>
      </w:r>
    </w:p>
    <w:p w:rsidR="009B6E76" w:rsidRPr="009B6E76" w:rsidRDefault="009B6E76" w:rsidP="009B6E7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ИВАНА МИЛИЋ 56/16 ОСАМ (8)</w:t>
      </w:r>
    </w:p>
    <w:p w:rsidR="009B6E76" w:rsidRPr="009B6E76" w:rsidRDefault="009B6E76" w:rsidP="009B6E7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АМРА РЕЏИЋ 5/16 СЕДАМ (7)</w:t>
      </w:r>
    </w:p>
    <w:p w:rsidR="009B6E76" w:rsidRDefault="009B6E76" w:rsidP="009B6E7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ЈОВАНА РАДЕНКОВИЋ 62/16 СЕДАМ (7)</w:t>
      </w:r>
    </w:p>
    <w:p w:rsidR="009B6E76" w:rsidRDefault="009B6E76" w:rsidP="009B6E7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КАТАРИНА СТЕВАНОВИЋ 3/16 СЕДАМ (7)</w:t>
      </w:r>
    </w:p>
    <w:p w:rsidR="009B6E76" w:rsidRDefault="009B6E76" w:rsidP="009B6E7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АНЂЕЛА НОВАКОВИЋ 9/16 СЕДАМ (7)</w:t>
      </w:r>
    </w:p>
    <w:p w:rsidR="009B6E76" w:rsidRDefault="009B6E76" w:rsidP="009B6E7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ЈОВАНА ЈАНКОВИЋ 16/16 СЕДАМ (7)</w:t>
      </w:r>
    </w:p>
    <w:p w:rsidR="009B6E76" w:rsidRDefault="009B6E76" w:rsidP="009B6E7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ЗОРАНА ПИСИЋ 61/16 ШЕСТ (6)</w:t>
      </w:r>
    </w:p>
    <w:p w:rsidR="009B6E76" w:rsidRDefault="00A613C4" w:rsidP="009B6E7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ЈОВАНА СТОЈАНОВИЋ 42/16 ШЕСТ (6)</w:t>
      </w:r>
    </w:p>
    <w:p w:rsidR="00A613C4" w:rsidRDefault="00A613C4" w:rsidP="009B6E7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АЛЕКСАНДРА ЛАЗИЋ 11/16 ШЕСТ (6)</w:t>
      </w:r>
    </w:p>
    <w:p w:rsidR="00A613C4" w:rsidRDefault="00A613C4" w:rsidP="009B6E7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МИЛИЦА ЂОРЂЕВИЋ 6/16 ШЕСТ (6)</w:t>
      </w:r>
    </w:p>
    <w:p w:rsidR="00A613C4" w:rsidRDefault="00A613C4" w:rsidP="009B6E7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ЈЕЛЕНА МИХАЈЛОВИЋ 75/13 ШЕСТ (6)</w:t>
      </w:r>
    </w:p>
    <w:p w:rsidR="00A613C4" w:rsidRDefault="00A613C4" w:rsidP="009B6E7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СТЕФАН ТОШИЋ 74/16 ШЕСТ (6)</w:t>
      </w:r>
    </w:p>
    <w:p w:rsidR="00A613C4" w:rsidRDefault="00A613C4" w:rsidP="009B6E7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НИКОЛИНА ЈОВАНОВИЋ 46/16 ШЕСТ (6)</w:t>
      </w:r>
    </w:p>
    <w:p w:rsidR="00A613C4" w:rsidRDefault="00A613C4" w:rsidP="009B6E7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МИЛИЦА ЖИВКОВИЋ 63/16 ШЕСТ (6)</w:t>
      </w:r>
    </w:p>
    <w:p w:rsidR="00A613C4" w:rsidRDefault="00A613C4" w:rsidP="009B6E7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КРИСТИНА ВИНЧИЋ 24/16 ШЕСТ (6)</w:t>
      </w:r>
    </w:p>
    <w:p w:rsidR="00A613C4" w:rsidRDefault="00A613C4" w:rsidP="00A613C4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A613C4" w:rsidRDefault="00A613C4" w:rsidP="00A613C4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БИЈЕЉИНА, 17. 4. 2018.                                                           ОДГОВОРНИ НАСТАВНИК</w:t>
      </w:r>
    </w:p>
    <w:p w:rsidR="00A613C4" w:rsidRPr="00A613C4" w:rsidRDefault="00A613C4" w:rsidP="00A613C4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  ПРОФ. ДР ЈЕЛИНА ЂУРКОВИЋ</w:t>
      </w:r>
    </w:p>
    <w:p w:rsidR="009B6E76" w:rsidRPr="009B6E76" w:rsidRDefault="009B6E76" w:rsidP="009B6E76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2900BA" w:rsidRPr="00A613C4" w:rsidRDefault="002900BA">
      <w:pPr>
        <w:rPr>
          <w:lang w:val="ru-RU"/>
        </w:rPr>
      </w:pPr>
    </w:p>
    <w:sectPr w:rsidR="002900BA" w:rsidRPr="00A613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C2E63"/>
    <w:multiLevelType w:val="hybridMultilevel"/>
    <w:tmpl w:val="103081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3"/>
  <w:proofState w:spelling="clean" w:grammar="clean"/>
  <w:defaultTabStop w:val="720"/>
  <w:characterSpacingControl w:val="doNotCompress"/>
  <w:compat>
    <w:useFELayout/>
  </w:compat>
  <w:rsids>
    <w:rsidRoot w:val="009B6E76"/>
    <w:rsid w:val="002900BA"/>
    <w:rsid w:val="009B6E76"/>
    <w:rsid w:val="00A613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6E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2018-04-17T12:51:00Z</dcterms:created>
  <dcterms:modified xsi:type="dcterms:W3CDTF">2018-04-17T13:11:00Z</dcterms:modified>
</cp:coreProperties>
</file>