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49" w:rsidRDefault="00424A49" w:rsidP="00424A49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ДРУГОГ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КОЛОКВИЈУМА ИЗ КЊИЖЕВНОСТИ ЗА ДЈЕЦУ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424A49" w:rsidRDefault="00424A49" w:rsidP="00424A49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РАЂЕНОГ </w:t>
      </w:r>
      <w:r w:rsidRPr="005420D9">
        <w:rPr>
          <w:rFonts w:ascii="Times New Roman" w:hAnsi="Times New Roman" w:cs="Times New Roman"/>
          <w:b/>
          <w:sz w:val="24"/>
          <w:szCs w:val="24"/>
          <w:lang w:val="sr-Cyrl-CS"/>
        </w:rPr>
        <w:t>5. 6. 201</w:t>
      </w:r>
      <w:r w:rsidRPr="005420D9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(ПРЕДШКОЛСКО)</w:t>
      </w:r>
    </w:p>
    <w:p w:rsidR="00424A49" w:rsidRDefault="00424A49" w:rsidP="00424A4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424A49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БОЖИЋ 4/16 ДЕСЕТ (10)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ЦВИЈА НИКОЛИЋ 9/16 ДЕСЕТ (10)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ЦВИЈЕТКОВИЋ 37/16 ДЕСЕТ (10)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БОЈИЋ 1/16 ДЕСЕТ (10)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БИЈИЋ 25/16 ДЕСЕТ (10)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ДАЈАНА КРСТИЋ 20/15 ДЕСЕТ (10)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СРЂАНА ИВАШЋАНИН 20/16 ДЕВЕТ (9)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БЛАЖЕНКА КРСТИЋ 7/16 ДЕВЕТ (9)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СЛАЂАНА БУЛАЈИЋ 12/16 ДЕВЕТ (9)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ДАНИЈЕЛА ПАСТОРКОВИЋ 8/16 ДЕВЕТ (9)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НИКОЛИНА ИЛИЋ 26/ 16 ДЕВЕТ (9)</w:t>
      </w:r>
    </w:p>
    <w:p w:rsidR="00916CAF" w:rsidRDefault="00916CAF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СЛАЂАНА ВИДОЈЕВИЋ</w:t>
      </w:r>
      <w:r w:rsidR="00286A41">
        <w:rPr>
          <w:rFonts w:ascii="Times New Roman" w:hAnsi="Times New Roman" w:cs="Times New Roman"/>
          <w:sz w:val="24"/>
          <w:szCs w:val="24"/>
          <w:lang w:val="sr-Cyrl-CS"/>
        </w:rPr>
        <w:t xml:space="preserve"> 21/16 ДЕВЕТ (9)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ЈЕВТИЋ ОСАМ 13/16  ОСАМ (8)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ГАЈИЋ 31/16 ОСАМ (8)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 БИЛИЋ 10/16 ОСАМ (8)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МАЛИНА ЈАЊУШЕВИЋ 23/16 ОСАМ (8)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СТЕВИЋ 2/16 ОСАМ (8)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ПАНТИЋ 43/16 ОСАМ (8)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РАДИЋ ОСАМ (8)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ОЗРЕНКА ДАВИДОВИЋ ОСАМ 5/16 (8)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БАКАЈЛИЋ 38/16 СЕДАМ (7)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ПЕРКОВИЋ 11/16 СЕДАМ (7)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ДЕЈАНА МАЦАН 24/16 СЕДАМ (7)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ЋОДО 28/16 ШЕСТ (6)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АДЕЛИСА ЋОСИЋ 17/16 ШЕСТ (6)</w:t>
      </w:r>
    </w:p>
    <w:p w:rsidR="00286A41" w:rsidRDefault="00286A41" w:rsidP="00424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БОРИС БАБИЋ 64/15 ШЕСТ (6)</w:t>
      </w:r>
    </w:p>
    <w:p w:rsidR="00286A41" w:rsidRDefault="00286A41" w:rsidP="00286A4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A41" w:rsidRDefault="00286A41" w:rsidP="00286A41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7. 6. 2018.  ГОДИНЕ                                           ОДГОВОРНИ НАСТАВНИК</w:t>
      </w:r>
    </w:p>
    <w:p w:rsidR="00286A41" w:rsidRPr="00A613C4" w:rsidRDefault="00286A41" w:rsidP="00286A41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ПРОФ. ДР ЈЕЛИНА ЂУРКОВИЋ</w:t>
      </w:r>
    </w:p>
    <w:p w:rsidR="00286A41" w:rsidRPr="00286A41" w:rsidRDefault="00286A41" w:rsidP="00286A4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150EE" w:rsidRPr="00286A41" w:rsidRDefault="00F150EE">
      <w:pPr>
        <w:rPr>
          <w:lang w:val="ru-RU"/>
        </w:rPr>
      </w:pPr>
    </w:p>
    <w:sectPr w:rsidR="00F150EE" w:rsidRPr="0028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541D"/>
    <w:multiLevelType w:val="hybridMultilevel"/>
    <w:tmpl w:val="D5162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24A49"/>
    <w:rsid w:val="00286A41"/>
    <w:rsid w:val="00424A49"/>
    <w:rsid w:val="005420D9"/>
    <w:rsid w:val="00916CAF"/>
    <w:rsid w:val="00F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2018-06-07T10:55:00Z</dcterms:created>
  <dcterms:modified xsi:type="dcterms:W3CDTF">2018-06-07T11:22:00Z</dcterms:modified>
</cp:coreProperties>
</file>