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33" w:rsidRDefault="00035B33" w:rsidP="00035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ОБАВЈЕШТЕЊЕ</w:t>
      </w:r>
    </w:p>
    <w:p w:rsidR="00035B33" w:rsidRPr="00035B33" w:rsidRDefault="00035B33" w:rsidP="00035B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5B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ОБАВЈЕШТАВАЈУ СЕ СТУДЕНТИ КОЈИ ПОЛАЖУ ИСПИТЕ КОД ПРОФ. </w:t>
      </w:r>
      <w:r w:rsidR="00ED75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Pr="00035B33">
        <w:rPr>
          <w:rFonts w:ascii="Times New Roman" w:hAnsi="Times New Roman" w:cs="Times New Roman"/>
          <w:b/>
          <w:sz w:val="24"/>
          <w:szCs w:val="24"/>
          <w:lang w:val="sr-Cyrl-CS"/>
        </w:rPr>
        <w:t>ЈЕЛИНЕ ЂУРКОВИЋ ДА ЋЕ СЕ УСМЕНИ ДИО ИСПИТА ОДРЖАТИ  5. 10. 2018. У 10 САТИ У КАБИНЕТУ БРОЈ 23.</w:t>
      </w:r>
    </w:p>
    <w:p w:rsidR="00035B33" w:rsidRPr="00035B33" w:rsidRDefault="00035B33" w:rsidP="00035B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5B33" w:rsidRPr="00035B33" w:rsidRDefault="00035B33" w:rsidP="00035B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5B33">
        <w:rPr>
          <w:rFonts w:ascii="Times New Roman" w:hAnsi="Times New Roman" w:cs="Times New Roman"/>
          <w:b/>
          <w:sz w:val="24"/>
          <w:szCs w:val="24"/>
          <w:lang w:val="sr-Cyrl-CS"/>
        </w:rPr>
        <w:t>БИЈЕЉИНА, 4. 10. 2018.                                                    ОДГОВОРНИ НАСТАВНИК</w:t>
      </w:r>
    </w:p>
    <w:p w:rsidR="00035B33" w:rsidRPr="00035B33" w:rsidRDefault="00035B33" w:rsidP="00035B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5B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ПРОФ. ДР ЈЕЛИНА ЂУРКОВИЋ</w:t>
      </w:r>
    </w:p>
    <w:p w:rsidR="00035B33" w:rsidRPr="00035B33" w:rsidRDefault="00035B33" w:rsidP="00035B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762EF" w:rsidRPr="00035B33" w:rsidRDefault="007762EF">
      <w:pPr>
        <w:rPr>
          <w:lang w:val="sr-Cyrl-CS"/>
        </w:rPr>
      </w:pPr>
    </w:p>
    <w:sectPr w:rsidR="007762EF" w:rsidRPr="0003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035B33"/>
    <w:rsid w:val="00035B33"/>
    <w:rsid w:val="007762EF"/>
    <w:rsid w:val="00ED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2018-10-04T10:47:00Z</dcterms:created>
  <dcterms:modified xsi:type="dcterms:W3CDTF">2018-10-04T10:49:00Z</dcterms:modified>
</cp:coreProperties>
</file>