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64" w:rsidRDefault="0095621D" w:rsidP="0095621D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Универзитет у Источном Сарајеву</w:t>
      </w: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Педагошки факултет у Бијељини</w:t>
      </w: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РЕЗУЛТАТИ  ДРУГОГ  КОЛОКВИЈУМА ИЗ </w:t>
      </w: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/>
        </w:rPr>
        <w:t>НАРОДНЕ КЊИЖЕВНОСТИ,</w:t>
      </w: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              рађеног 15.1.2019.</w:t>
      </w: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Положили су:</w:t>
      </w:r>
    </w:p>
    <w:p w:rsidR="0095621D" w:rsidRDefault="0095621D" w:rsidP="0095621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Ивана Стевић        10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Марија Васић        10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Невена Плавшић     9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Катарина Радовић   9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Јован Вујичић          9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Ружица Зекановић   8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Наташа Четковић    8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Милица Томић         8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Маријана Рикић       8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Ирена Тешић            8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Амина Ђезић             7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Наташа Ђајић            7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Божана Петровић     7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Николета Стевић      7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Лепосава Божић        6</w:t>
      </w:r>
    </w:p>
    <w:p w:rsidR="0095621D" w:rsidRDefault="0095621D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="00DF7319">
        <w:rPr>
          <w:rFonts w:ascii="Times New Roman" w:hAnsi="Times New Roman" w:cs="Times New Roman"/>
          <w:b/>
          <w:sz w:val="28"/>
          <w:szCs w:val="28"/>
          <w:lang/>
        </w:rPr>
        <w:t>Маријана Трифуновић 6</w:t>
      </w:r>
    </w:p>
    <w:p w:rsidR="00DF7319" w:rsidRDefault="00DF7319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Рада Костић                6</w:t>
      </w:r>
    </w:p>
    <w:p w:rsidR="00DF7319" w:rsidRDefault="00DF7319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Ранка Остојић             6</w:t>
      </w:r>
    </w:p>
    <w:p w:rsidR="00DF7319" w:rsidRDefault="00DF7319" w:rsidP="0095621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Даница Живковић      6</w:t>
      </w:r>
    </w:p>
    <w:p w:rsidR="00DF7319" w:rsidRDefault="00DF7319" w:rsidP="00DF7319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DF7319" w:rsidRDefault="00DF7319" w:rsidP="00DF7319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DF7319" w:rsidRDefault="00DF7319" w:rsidP="00DF7319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Одговорни наставник: проф. др Јелина Ђурковић</w:t>
      </w:r>
    </w:p>
    <w:p w:rsidR="00DF7319" w:rsidRPr="0095621D" w:rsidRDefault="00DF7319" w:rsidP="00DF7319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Сарадник у настави:  мр Сузана Бунчић </w:t>
      </w:r>
    </w:p>
    <w:sectPr w:rsidR="00DF7319" w:rsidRPr="0095621D" w:rsidSect="00A66F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A742A"/>
    <w:multiLevelType w:val="hybridMultilevel"/>
    <w:tmpl w:val="76FA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21D"/>
    <w:rsid w:val="0095621D"/>
    <w:rsid w:val="00A66F64"/>
    <w:rsid w:val="00B320FB"/>
    <w:rsid w:val="00D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2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2019-01-18T09:57:00Z</dcterms:created>
  <dcterms:modified xsi:type="dcterms:W3CDTF">2019-01-18T10:11:00Z</dcterms:modified>
</cp:coreProperties>
</file>