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5FE" w:rsidP="00A825F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25F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ДИО ИСПИТА ИЗ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ОДРЖАНОГ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28. 1. 2019.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РАДОЈКА ЖИВАНОВИЋ ОСАМ (8)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ВАСИЛИЈЕ ЈОВИЋ ОСАМ (8)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ТОМИЋ СЕДАМ (7)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АНКИЦА ПАВЛОВИЋ СЕДАМ (7)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КОСТИЋ ШЕСТ (6)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НИЗАМА МУСИЋ ШЕСТ (6)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ДАМЈАНОВИЋ ШЕСТ (6)</w:t>
      </w:r>
    </w:p>
    <w:p w:rsidR="00A825FE" w:rsidRDefault="00A825FE" w:rsidP="00A825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ЂОКИЋ ШЕСТ (6)</w:t>
      </w: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Default="00A825FE" w:rsidP="00A825F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25F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ДИО ИСПИТА ИЗ 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НАРОДНЕ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ОДРЖАНОГ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28. 1. 2019.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A825FE" w:rsidRDefault="00A825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ЛЕПОСАВА БОЖИЋ ОСАМ (8)</w:t>
      </w:r>
    </w:p>
    <w:p w:rsidR="00CD63FE" w:rsidRDefault="00CD63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РУЖИЦА ЗЕКАНОВИЋ СЕДАМ (7)</w:t>
      </w:r>
    </w:p>
    <w:p w:rsidR="00CD63FE" w:rsidRDefault="00CD63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ДАНИЦА ЖИВКОВИЋ СЕДАМ (7)</w:t>
      </w:r>
    </w:p>
    <w:p w:rsidR="00CD63FE" w:rsidRDefault="00CD63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МАРИЈАНА РИКИЋ СЕДАМ (7)</w:t>
      </w:r>
    </w:p>
    <w:p w:rsidR="00A825FE" w:rsidRDefault="00A825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ЂАЈИЋ ШЕСТ (6)</w:t>
      </w:r>
    </w:p>
    <w:p w:rsidR="00A825FE" w:rsidRDefault="00A825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ЛИДИЈА СТЕВАНОВИЋ ШЕСТ (6)</w:t>
      </w:r>
    </w:p>
    <w:p w:rsidR="00A825FE" w:rsidRDefault="00CD63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АМИНА ЂЕЗИЋ ШЕСТ (6)</w:t>
      </w:r>
    </w:p>
    <w:p w:rsidR="00CD63FE" w:rsidRDefault="00CD63FE" w:rsidP="00A82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ЛУКАНОВИЋ ШЕСТ (6)</w:t>
      </w:r>
    </w:p>
    <w:p w:rsidR="00CD63FE" w:rsidRDefault="00CD63FE" w:rsidP="00CD6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ИРЕНА ТЕШИЋ ШЕСТ (6)</w:t>
      </w:r>
    </w:p>
    <w:p w:rsidR="00CD63FE" w:rsidRDefault="00CD63FE" w:rsidP="00CD63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D63FE" w:rsidRDefault="00CD63FE" w:rsidP="00CD63F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63FE">
        <w:rPr>
          <w:rFonts w:ascii="Times New Roman" w:hAnsi="Times New Roman" w:cs="Times New Roman"/>
          <w:b/>
          <w:sz w:val="24"/>
          <w:szCs w:val="24"/>
          <w:lang w:val="sr-Cyrl-CS"/>
        </w:rPr>
        <w:t>УСМЕНИ ДИО ИСПИТА ОДРЖАЋЕ СЕ 30. 1. 2019. ГОДИНЕ У 10 САТИ У КАБИНЕТУ БРОЈ 23.</w:t>
      </w:r>
    </w:p>
    <w:p w:rsidR="00CD63FE" w:rsidRDefault="00CD63FE" w:rsidP="00CD63F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D63FE" w:rsidRPr="00CD63FE" w:rsidRDefault="00CD63FE" w:rsidP="00CD63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D63FE"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БИЈЕЉИНА, 29. 1. 2019.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63FE">
        <w:rPr>
          <w:rFonts w:ascii="Times New Roman" w:hAnsi="Times New Roman" w:cs="Times New Roman"/>
          <w:sz w:val="24"/>
          <w:szCs w:val="24"/>
          <w:lang w:val="sr-Cyrl-CS"/>
        </w:rPr>
        <w:t>ОДГОВОРНИ НАСТАВНИК</w:t>
      </w:r>
    </w:p>
    <w:p w:rsidR="00CD63FE" w:rsidRPr="00CD63FE" w:rsidRDefault="00CD63FE" w:rsidP="00CD63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D63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63FE">
        <w:rPr>
          <w:rFonts w:ascii="Times New Roman" w:hAnsi="Times New Roman" w:cs="Times New Roman"/>
          <w:sz w:val="24"/>
          <w:szCs w:val="24"/>
          <w:lang w:val="sr-Cyrl-CS"/>
        </w:rPr>
        <w:t>ПРОФ. ДР ЈЕЛИНА ЂУРКОВИЋ</w:t>
      </w:r>
    </w:p>
    <w:p w:rsidR="00A825FE" w:rsidRP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P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825FE" w:rsidRPr="00A8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7C4"/>
    <w:multiLevelType w:val="hybridMultilevel"/>
    <w:tmpl w:val="9BDC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57436"/>
    <w:multiLevelType w:val="hybridMultilevel"/>
    <w:tmpl w:val="3C32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5FE"/>
    <w:rsid w:val="00A825FE"/>
    <w:rsid w:val="00C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2019-01-29T08:12:00Z</dcterms:created>
  <dcterms:modified xsi:type="dcterms:W3CDTF">2019-01-29T08:26:00Z</dcterms:modified>
</cp:coreProperties>
</file>